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BE12" w14:textId="2F15DF41" w:rsidR="008B7C2A" w:rsidRPr="008B7C2A" w:rsidRDefault="008B7C2A" w:rsidP="008B7C2A">
      <w:pPr>
        <w:pStyle w:val="Title"/>
        <w:ind w:left="180" w:firstLine="540"/>
        <w:rPr>
          <w:b/>
          <w:bCs/>
        </w:rPr>
      </w:pPr>
      <w:r w:rsidRPr="008B7C2A">
        <w:rPr>
          <w:b/>
          <w:lang w:val="en-CA"/>
        </w:rPr>
        <w:fldChar w:fldCharType="begin"/>
      </w:r>
      <w:r w:rsidRPr="008B7C2A">
        <w:rPr>
          <w:b/>
          <w:lang w:val="en-CA"/>
        </w:rPr>
        <w:instrText xml:space="preserve"> SEQ CHAPTER \h \r 1</w:instrText>
      </w:r>
      <w:r w:rsidRPr="008B7C2A">
        <w:rPr>
          <w:b/>
        </w:rPr>
        <w:fldChar w:fldCharType="end"/>
      </w:r>
      <w:r w:rsidRPr="008B7C2A">
        <w:rPr>
          <w:b/>
          <w:bCs/>
          <w:lang w:val="en-CA"/>
        </w:rPr>
        <w:t>WEST KEEGANS BAYOU IMPROVEMENT DISTRICT</w:t>
      </w:r>
    </w:p>
    <w:p w14:paraId="24B8009D" w14:textId="77777777" w:rsidR="00B75258" w:rsidRDefault="00B75258" w:rsidP="002403DD">
      <w:pPr>
        <w:pStyle w:val="Title"/>
        <w:keepNext w:val="0"/>
        <w:spacing w:after="0"/>
        <w:ind w:left="180" w:firstLine="540"/>
        <w:rPr>
          <w:b/>
          <w:bCs/>
        </w:rPr>
      </w:pPr>
    </w:p>
    <w:p w14:paraId="19467498" w14:textId="77777777" w:rsidR="00E24A24" w:rsidRDefault="000A3336" w:rsidP="00E24A24">
      <w:pPr>
        <w:pStyle w:val="Title"/>
        <w:keepNext w:val="0"/>
        <w:spacing w:after="0"/>
        <w:ind w:left="180" w:firstLine="540"/>
        <w:rPr>
          <w:b/>
          <w:bCs/>
        </w:rPr>
      </w:pPr>
      <w:r w:rsidRPr="002A2A71">
        <w:rPr>
          <w:b/>
          <w:bCs/>
        </w:rPr>
        <w:t>NOTICE OF PUBLIC MEETING</w:t>
      </w:r>
    </w:p>
    <w:p w14:paraId="04D91FB4" w14:textId="77777777" w:rsidR="00C07D8D" w:rsidRPr="00357892" w:rsidRDefault="00C07D8D" w:rsidP="00CB7ACF">
      <w:pPr>
        <w:pStyle w:val="Title"/>
        <w:keepNext w:val="0"/>
        <w:spacing w:after="0"/>
        <w:jc w:val="both"/>
        <w:rPr>
          <w:b/>
          <w:bCs/>
          <w:u w:val="single"/>
        </w:rPr>
      </w:pPr>
    </w:p>
    <w:p w14:paraId="7DEED18F" w14:textId="604B455F" w:rsidR="008B7C2A" w:rsidRPr="008B7C2A" w:rsidRDefault="008B7C2A" w:rsidP="008B7C2A">
      <w:pPr>
        <w:spacing w:before="120"/>
        <w:ind w:firstLine="720"/>
        <w:rPr>
          <w:iCs w:val="0"/>
          <w:color w:val="000000"/>
        </w:rPr>
      </w:pPr>
      <w:r w:rsidRPr="008B7C2A">
        <w:rPr>
          <w:iCs w:val="0"/>
          <w:color w:val="000000"/>
        </w:rPr>
        <w:t xml:space="preserve">Notice is hereby given pursuant to V.T.C.A., Government Code, Chapter 551, that the Board of Directors (the "Board") of West Keegans Bayou Improvement District (the "District") of Fort Bend/Harris County, Texas, will meet in public, at </w:t>
      </w:r>
      <w:r w:rsidRPr="008B7C2A">
        <w:rPr>
          <w:b/>
          <w:iCs w:val="0"/>
          <w:color w:val="000000"/>
          <w:u w:val="single"/>
        </w:rPr>
        <w:t>4:</w:t>
      </w:r>
      <w:r w:rsidR="00CC751E">
        <w:rPr>
          <w:b/>
          <w:iCs w:val="0"/>
          <w:color w:val="000000"/>
          <w:u w:val="single"/>
        </w:rPr>
        <w:t>45</w:t>
      </w:r>
      <w:r w:rsidRPr="008B7C2A">
        <w:rPr>
          <w:b/>
          <w:iCs w:val="0"/>
          <w:color w:val="000000"/>
          <w:u w:val="single"/>
        </w:rPr>
        <w:t xml:space="preserve"> p.m.</w:t>
      </w:r>
      <w:r w:rsidRPr="008B7C2A">
        <w:rPr>
          <w:iCs w:val="0"/>
          <w:color w:val="000000"/>
        </w:rPr>
        <w:t xml:space="preserve"> on </w:t>
      </w:r>
      <w:r>
        <w:rPr>
          <w:b/>
          <w:iCs w:val="0"/>
          <w:color w:val="000000"/>
          <w:u w:val="single"/>
        </w:rPr>
        <w:t>Wednesday</w:t>
      </w:r>
      <w:r w:rsidR="00581A15">
        <w:rPr>
          <w:b/>
          <w:iCs w:val="0"/>
          <w:color w:val="000000"/>
          <w:u w:val="single"/>
        </w:rPr>
        <w:t xml:space="preserve">, </w:t>
      </w:r>
      <w:r w:rsidR="00B35A9B">
        <w:rPr>
          <w:b/>
          <w:iCs w:val="0"/>
          <w:color w:val="000000"/>
          <w:u w:val="single"/>
        </w:rPr>
        <w:t>January 11</w:t>
      </w:r>
      <w:r w:rsidR="009F3FE4">
        <w:rPr>
          <w:b/>
          <w:iCs w:val="0"/>
          <w:color w:val="000000"/>
          <w:u w:val="single"/>
        </w:rPr>
        <w:t>,</w:t>
      </w:r>
      <w:r w:rsidRPr="008B7C2A">
        <w:rPr>
          <w:b/>
          <w:iCs w:val="0"/>
          <w:color w:val="000000"/>
          <w:u w:val="single"/>
        </w:rPr>
        <w:t xml:space="preserve"> 202</w:t>
      </w:r>
      <w:r w:rsidR="00B35A9B">
        <w:rPr>
          <w:b/>
          <w:iCs w:val="0"/>
          <w:color w:val="000000"/>
          <w:u w:val="single"/>
        </w:rPr>
        <w:t>3</w:t>
      </w:r>
      <w:r w:rsidRPr="008B7C2A">
        <w:rPr>
          <w:iCs w:val="0"/>
          <w:color w:val="000000"/>
        </w:rPr>
        <w:t xml:space="preserve"> at </w:t>
      </w:r>
      <w:r w:rsidRPr="008B7C2A">
        <w:rPr>
          <w:b/>
          <w:bCs w:val="0"/>
          <w:iCs w:val="0"/>
          <w:color w:val="000000"/>
        </w:rPr>
        <w:t xml:space="preserve">9814 Camellia Gardens Drive, Richmond, Texas, 77407. </w:t>
      </w:r>
    </w:p>
    <w:p w14:paraId="267BE9C7" w14:textId="3AA9EF9E" w:rsidR="00E24A24" w:rsidRPr="00331860" w:rsidRDefault="00E24A24" w:rsidP="00331860">
      <w:pPr>
        <w:spacing w:before="120"/>
        <w:ind w:firstLine="720"/>
        <w:rPr>
          <w:bCs w:val="0"/>
          <w:iCs w:val="0"/>
          <w:color w:val="000000"/>
        </w:rPr>
      </w:pPr>
      <w:r w:rsidRPr="00E24A24">
        <w:rPr>
          <w:bCs w:val="0"/>
          <w:iCs w:val="0"/>
          <w:color w:val="000000"/>
        </w:rPr>
        <w:t>At this meeting, the Board will consider and authorize appropriate action on the following:</w:t>
      </w:r>
    </w:p>
    <w:p w14:paraId="71AEF583" w14:textId="77777777" w:rsidR="00E54D21" w:rsidRPr="002403DD" w:rsidRDefault="00E54D21" w:rsidP="00D96E1F"/>
    <w:p w14:paraId="600D9142" w14:textId="236E153C" w:rsidR="00BF76DB" w:rsidRDefault="0032224C" w:rsidP="00C54F69">
      <w:pPr>
        <w:numPr>
          <w:ilvl w:val="0"/>
          <w:numId w:val="19"/>
        </w:numPr>
        <w:tabs>
          <w:tab w:val="clear" w:pos="180"/>
        </w:tabs>
        <w:ind w:left="720" w:hanging="720"/>
        <w:rPr>
          <w:caps/>
        </w:rPr>
      </w:pPr>
      <w:r w:rsidRPr="001A6788">
        <w:rPr>
          <w:b/>
        </w:rPr>
        <w:t>PUBLIC COMMENT</w:t>
      </w:r>
      <w:r w:rsidR="004269DF">
        <w:rPr>
          <w:b/>
        </w:rPr>
        <w:t xml:space="preserve"> </w:t>
      </w:r>
      <w:r w:rsidR="004269DF" w:rsidRPr="009E3C10">
        <w:t>(time limited to 3 minutes per individual</w:t>
      </w:r>
      <w:r w:rsidR="004269DF" w:rsidRPr="00DE34EF">
        <w:t>)</w:t>
      </w:r>
      <w:r w:rsidR="002F2384">
        <w:rPr>
          <w:b/>
        </w:rPr>
        <w:t>;</w:t>
      </w:r>
      <w:r w:rsidR="00421F2E" w:rsidRPr="00421F2E">
        <w:rPr>
          <w:caps/>
        </w:rPr>
        <w:t xml:space="preserve"> </w:t>
      </w:r>
    </w:p>
    <w:p w14:paraId="038A75C2" w14:textId="45FAEDD2" w:rsidR="00134377" w:rsidRPr="00134377" w:rsidRDefault="004A138D" w:rsidP="00134377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/>
        </w:rPr>
      </w:pPr>
      <w:r w:rsidRPr="001A6788">
        <w:rPr>
          <w:b/>
        </w:rPr>
        <w:t>GENERAL BUSINESS</w:t>
      </w:r>
      <w:r w:rsidR="000306B7" w:rsidRPr="000306B7">
        <w:t>,</w:t>
      </w:r>
      <w:r w:rsidRPr="001A6788">
        <w:rPr>
          <w:b/>
        </w:rPr>
        <w:t xml:space="preserve"> </w:t>
      </w:r>
      <w:r w:rsidRPr="001F1163">
        <w:t>including</w:t>
      </w:r>
      <w:r w:rsidRPr="001A6788">
        <w:rPr>
          <w:b/>
        </w:rPr>
        <w:t xml:space="preserve">: </w:t>
      </w:r>
    </w:p>
    <w:p w14:paraId="383FDAFE" w14:textId="1A5B2F71" w:rsidR="00581A15" w:rsidRPr="00581A15" w:rsidRDefault="00581A15" w:rsidP="00581A15">
      <w:pPr>
        <w:numPr>
          <w:ilvl w:val="0"/>
          <w:numId w:val="25"/>
        </w:numPr>
      </w:pPr>
      <w:r w:rsidRPr="00581A15">
        <w:t xml:space="preserve">Minutes of </w:t>
      </w:r>
      <w:r w:rsidR="00B35A9B">
        <w:t>December 14, 2022</w:t>
      </w:r>
      <w:r w:rsidRPr="00581A15">
        <w:t xml:space="preserve"> Board meeting;</w:t>
      </w:r>
    </w:p>
    <w:p w14:paraId="624EBE8C" w14:textId="1CA05D06" w:rsidR="009F3FE4" w:rsidRDefault="009F3FE4" w:rsidP="00D9204C">
      <w:pPr>
        <w:numPr>
          <w:ilvl w:val="0"/>
          <w:numId w:val="25"/>
        </w:numPr>
      </w:pPr>
      <w:r>
        <w:t xml:space="preserve">Mowing Agreement; </w:t>
      </w:r>
    </w:p>
    <w:p w14:paraId="71D452B7" w14:textId="1183778D" w:rsidR="00692E47" w:rsidRDefault="00692E47" w:rsidP="00D9204C">
      <w:pPr>
        <w:numPr>
          <w:ilvl w:val="0"/>
          <w:numId w:val="25"/>
        </w:numPr>
      </w:pPr>
      <w:r>
        <w:t xml:space="preserve">District's </w:t>
      </w:r>
      <w:r w:rsidR="00CC6DC6">
        <w:t>w</w:t>
      </w:r>
      <w:r>
        <w:t>ebsite;</w:t>
      </w:r>
    </w:p>
    <w:p w14:paraId="7E0A2F93" w14:textId="414B25D4" w:rsidR="004B55CA" w:rsidRDefault="004B55CA" w:rsidP="004B55CA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bCs/>
          <w:iCs/>
          <w:sz w:val="24"/>
          <w:szCs w:val="24"/>
        </w:rPr>
      </w:pPr>
      <w:r w:rsidRPr="004B55CA">
        <w:rPr>
          <w:rFonts w:ascii="Times New Roman" w:eastAsia="MS Mincho" w:hAnsi="Times New Roman"/>
          <w:bCs/>
          <w:iCs/>
          <w:sz w:val="24"/>
          <w:szCs w:val="24"/>
        </w:rPr>
        <w:t>CenterPoint Energy Access Issues, Sugarland Howell Road to Emery Drive Trail Segment</w:t>
      </w:r>
      <w:r>
        <w:rPr>
          <w:rFonts w:ascii="Times New Roman" w:eastAsia="MS Mincho" w:hAnsi="Times New Roman"/>
          <w:bCs/>
          <w:iCs/>
          <w:sz w:val="24"/>
          <w:szCs w:val="24"/>
        </w:rPr>
        <w:t>;</w:t>
      </w:r>
    </w:p>
    <w:p w14:paraId="55121211" w14:textId="30B0E4F0" w:rsidR="00B35A9B" w:rsidRDefault="00B35A9B" w:rsidP="00B35A9B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bCs/>
          <w:iCs/>
          <w:sz w:val="24"/>
          <w:szCs w:val="24"/>
        </w:rPr>
      </w:pPr>
      <w:r>
        <w:rPr>
          <w:rFonts w:ascii="Times New Roman" w:eastAsia="MS Mincho" w:hAnsi="Times New Roman"/>
          <w:bCs/>
          <w:iCs/>
          <w:sz w:val="24"/>
          <w:szCs w:val="24"/>
        </w:rPr>
        <w:t xml:space="preserve">Authorize Eminent Domain Filing with Texas Comptroller; </w:t>
      </w:r>
    </w:p>
    <w:p w14:paraId="766DC219" w14:textId="54C2ED2F" w:rsidR="00B35A9B" w:rsidRPr="00B35A9B" w:rsidRDefault="008718CA" w:rsidP="00B35A9B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bCs/>
          <w:iCs/>
          <w:sz w:val="24"/>
          <w:szCs w:val="24"/>
        </w:rPr>
      </w:pPr>
      <w:r>
        <w:rPr>
          <w:rFonts w:ascii="Times New Roman" w:eastAsia="MS Mincho" w:hAnsi="Times New Roman"/>
          <w:bCs/>
          <w:iCs/>
          <w:sz w:val="24"/>
          <w:szCs w:val="24"/>
        </w:rPr>
        <w:t>Long Term Business Plan;</w:t>
      </w:r>
    </w:p>
    <w:p w14:paraId="5C9202E3" w14:textId="77777777" w:rsidR="004C70DD" w:rsidRPr="0034414F" w:rsidRDefault="004C70DD" w:rsidP="004C70DD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</w:pPr>
      <w:r w:rsidRPr="00E157E6">
        <w:rPr>
          <w:b/>
        </w:rPr>
        <w:t>CONSENT AGENDA:</w:t>
      </w:r>
      <w:r w:rsidRPr="00E157E6">
        <w:t xml:space="preserve">  </w:t>
      </w:r>
      <w:r w:rsidRPr="0034414F">
        <w:t>The following items are considered routine by the Board and will be enacted by one motion.  No separate discussion will occur on these items unless a Board member or member of the public so requests, in which event, the item will be removed and placed on the Regular Agenda:</w:t>
      </w:r>
    </w:p>
    <w:p w14:paraId="68859887" w14:textId="77777777" w:rsidR="004C70DD" w:rsidRPr="00E157E6" w:rsidRDefault="004C70DD" w:rsidP="004C70DD">
      <w:pPr>
        <w:pStyle w:val="Hanging2SFS"/>
        <w:tabs>
          <w:tab w:val="clear" w:pos="1080"/>
        </w:tabs>
        <w:ind w:left="1440" w:hanging="720"/>
        <w:rPr>
          <w:b/>
          <w:szCs w:val="24"/>
        </w:rPr>
      </w:pPr>
      <w:r w:rsidRPr="00E157E6">
        <w:rPr>
          <w:szCs w:val="24"/>
        </w:rPr>
        <w:t>A</w:t>
      </w:r>
      <w:r w:rsidRPr="00E157E6">
        <w:rPr>
          <w:b/>
          <w:szCs w:val="24"/>
        </w:rPr>
        <w:t>.</w:t>
      </w:r>
      <w:r w:rsidRPr="00E157E6">
        <w:rPr>
          <w:b/>
          <w:szCs w:val="24"/>
        </w:rPr>
        <w:tab/>
      </w:r>
      <w:r w:rsidRPr="00E157E6">
        <w:rPr>
          <w:szCs w:val="24"/>
        </w:rPr>
        <w:t>Tax Assessor/Collector's Report, including approve payment of tax related invoices and issuance of checks;</w:t>
      </w:r>
    </w:p>
    <w:p w14:paraId="7EA26E15" w14:textId="37E818DF" w:rsidR="004C70DD" w:rsidRPr="00E157E6" w:rsidRDefault="004C70DD" w:rsidP="004C70DD">
      <w:pPr>
        <w:pStyle w:val="Hanging2SFS"/>
        <w:tabs>
          <w:tab w:val="clear" w:pos="1080"/>
        </w:tabs>
        <w:ind w:left="1440" w:hanging="720"/>
        <w:rPr>
          <w:szCs w:val="24"/>
        </w:rPr>
      </w:pPr>
      <w:r w:rsidRPr="00E157E6">
        <w:rPr>
          <w:szCs w:val="24"/>
        </w:rPr>
        <w:t>B.</w:t>
      </w:r>
      <w:r w:rsidRPr="00E157E6">
        <w:rPr>
          <w:b/>
          <w:szCs w:val="24"/>
        </w:rPr>
        <w:tab/>
      </w:r>
      <w:r w:rsidRPr="00E157E6">
        <w:rPr>
          <w:szCs w:val="24"/>
        </w:rPr>
        <w:t>Bookkeeper's Report, including approve payment of invoices and issuance of checks, including Pay Estimates</w:t>
      </w:r>
      <w:r w:rsidR="00AD2F21">
        <w:rPr>
          <w:szCs w:val="24"/>
        </w:rPr>
        <w:t xml:space="preserve"> and Per Diems</w:t>
      </w:r>
      <w:r w:rsidRPr="00E157E6">
        <w:rPr>
          <w:szCs w:val="24"/>
        </w:rPr>
        <w:t>;</w:t>
      </w:r>
    </w:p>
    <w:p w14:paraId="3ED3BCE2" w14:textId="2BD5F3F2" w:rsidR="004C70DD" w:rsidRDefault="004C70DD" w:rsidP="004C70DD">
      <w:pPr>
        <w:pStyle w:val="Hanging2SFS"/>
        <w:tabs>
          <w:tab w:val="clear" w:pos="1080"/>
        </w:tabs>
        <w:ind w:left="1440" w:hanging="720"/>
        <w:rPr>
          <w:szCs w:val="24"/>
        </w:rPr>
      </w:pPr>
      <w:r w:rsidRPr="00E157E6">
        <w:rPr>
          <w:szCs w:val="24"/>
        </w:rPr>
        <w:t>D.</w:t>
      </w:r>
      <w:r w:rsidRPr="00E157E6">
        <w:rPr>
          <w:szCs w:val="24"/>
        </w:rPr>
        <w:tab/>
        <w:t>Engineer's Report;</w:t>
      </w:r>
    </w:p>
    <w:p w14:paraId="49FC64E7" w14:textId="3178261D" w:rsidR="004C70DD" w:rsidRPr="00FF7014" w:rsidRDefault="004C70DD" w:rsidP="004C70DD">
      <w:pPr>
        <w:pStyle w:val="Hanging2SFS"/>
        <w:tabs>
          <w:tab w:val="clear" w:pos="1080"/>
        </w:tabs>
        <w:ind w:left="1440" w:hanging="72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 xml:space="preserve">7Gen Report – District Trails; </w:t>
      </w:r>
    </w:p>
    <w:p w14:paraId="6561AFD5" w14:textId="4264478B" w:rsidR="004C70DD" w:rsidRDefault="004C70DD" w:rsidP="004C70DD">
      <w:pPr>
        <w:pStyle w:val="Hanging2SFS"/>
        <w:numPr>
          <w:ilvl w:val="0"/>
          <w:numId w:val="19"/>
        </w:numPr>
        <w:tabs>
          <w:tab w:val="clear" w:pos="1080"/>
        </w:tabs>
        <w:rPr>
          <w:szCs w:val="24"/>
        </w:rPr>
      </w:pPr>
      <w:r>
        <w:rPr>
          <w:b/>
          <w:bCs w:val="0"/>
          <w:szCs w:val="24"/>
        </w:rPr>
        <w:t>REGULAR AGENDA;</w:t>
      </w:r>
    </w:p>
    <w:p w14:paraId="7CF66AF8" w14:textId="28A7777B" w:rsidR="004C70DD" w:rsidRPr="00E157E6" w:rsidRDefault="004C70DD" w:rsidP="004C70DD">
      <w:pPr>
        <w:pStyle w:val="Hanging2SFS"/>
        <w:numPr>
          <w:ilvl w:val="1"/>
          <w:numId w:val="19"/>
        </w:numPr>
        <w:tabs>
          <w:tab w:val="clear" w:pos="1080"/>
          <w:tab w:val="clear" w:pos="1350"/>
          <w:tab w:val="num" w:pos="990"/>
        </w:tabs>
        <w:ind w:hanging="630"/>
        <w:rPr>
          <w:szCs w:val="24"/>
        </w:rPr>
      </w:pPr>
      <w:r w:rsidRPr="00E157E6">
        <w:rPr>
          <w:szCs w:val="24"/>
        </w:rPr>
        <w:t>Additional Action Items from Tax Assessor/Collector:</w:t>
      </w:r>
    </w:p>
    <w:p w14:paraId="147296DF" w14:textId="14732A44" w:rsidR="004C70DD" w:rsidRDefault="004C70DD" w:rsidP="00B35A9B">
      <w:pPr>
        <w:pStyle w:val="Heading2"/>
        <w:numPr>
          <w:ilvl w:val="4"/>
          <w:numId w:val="19"/>
        </w:numPr>
        <w:spacing w:after="0"/>
        <w:ind w:left="1800"/>
        <w:rPr>
          <w:iCs/>
        </w:rPr>
      </w:pPr>
      <w:r w:rsidRPr="00C12F76">
        <w:t>Delinquent Tax Report;</w:t>
      </w:r>
    </w:p>
    <w:p w14:paraId="0B129659" w14:textId="77777777" w:rsidR="004C70DD" w:rsidRPr="00E157E6" w:rsidRDefault="004C70DD" w:rsidP="00B35A9B">
      <w:pPr>
        <w:pStyle w:val="Heading2"/>
        <w:numPr>
          <w:ilvl w:val="4"/>
          <w:numId w:val="19"/>
        </w:numPr>
        <w:spacing w:after="0"/>
        <w:ind w:left="1800"/>
        <w:rPr>
          <w:iCs/>
        </w:rPr>
      </w:pPr>
      <w:r w:rsidRPr="00E157E6">
        <w:t>Status of collections, including write-off of eligible uncollectible accounts;</w:t>
      </w:r>
    </w:p>
    <w:p w14:paraId="631E83AF" w14:textId="77777777" w:rsidR="004C70DD" w:rsidRDefault="004C70DD" w:rsidP="00B35A9B">
      <w:pPr>
        <w:pStyle w:val="Heading2"/>
        <w:numPr>
          <w:ilvl w:val="4"/>
          <w:numId w:val="19"/>
        </w:numPr>
        <w:spacing w:after="0"/>
        <w:ind w:left="1800"/>
        <w:rPr>
          <w:iCs/>
        </w:rPr>
      </w:pPr>
      <w:r w:rsidRPr="00E157E6">
        <w:t xml:space="preserve">Pay bills from Tax Account; </w:t>
      </w:r>
    </w:p>
    <w:p w14:paraId="6061416A" w14:textId="2E4856A8" w:rsidR="004C70DD" w:rsidRPr="005E013E" w:rsidRDefault="004C70DD" w:rsidP="004C70DD">
      <w:pPr>
        <w:pStyle w:val="Hanging2SFS"/>
        <w:numPr>
          <w:ilvl w:val="1"/>
          <w:numId w:val="19"/>
        </w:numPr>
        <w:tabs>
          <w:tab w:val="clear" w:pos="1080"/>
          <w:tab w:val="clear" w:pos="1350"/>
          <w:tab w:val="num" w:pos="990"/>
        </w:tabs>
        <w:ind w:hanging="630"/>
        <w:rPr>
          <w:szCs w:val="24"/>
        </w:rPr>
      </w:pPr>
      <w:r w:rsidRPr="004C70DD">
        <w:rPr>
          <w:szCs w:val="24"/>
        </w:rPr>
        <w:t>Additional</w:t>
      </w:r>
      <w:r w:rsidRPr="005E013E">
        <w:rPr>
          <w:iCs/>
          <w:szCs w:val="24"/>
        </w:rPr>
        <w:t xml:space="preserve"> Action Items from </w:t>
      </w:r>
      <w:r>
        <w:rPr>
          <w:iCs/>
          <w:szCs w:val="24"/>
        </w:rPr>
        <w:t>Bookkeeper</w:t>
      </w:r>
      <w:r w:rsidR="00B35A9B">
        <w:rPr>
          <w:iCs/>
          <w:szCs w:val="24"/>
        </w:rPr>
        <w:t xml:space="preserve"> including, amended Budget</w:t>
      </w:r>
    </w:p>
    <w:p w14:paraId="557C0B9D" w14:textId="695AE83F" w:rsidR="004C70DD" w:rsidRPr="004C70DD" w:rsidRDefault="004C70DD" w:rsidP="004C70DD">
      <w:pPr>
        <w:pStyle w:val="Hanging2SFS"/>
        <w:numPr>
          <w:ilvl w:val="1"/>
          <w:numId w:val="19"/>
        </w:numPr>
        <w:tabs>
          <w:tab w:val="clear" w:pos="1080"/>
          <w:tab w:val="clear" w:pos="1350"/>
          <w:tab w:val="num" w:pos="990"/>
        </w:tabs>
        <w:ind w:hanging="630"/>
        <w:rPr>
          <w:bCs w:val="0"/>
          <w:szCs w:val="24"/>
        </w:rPr>
      </w:pPr>
      <w:r w:rsidRPr="00370C25">
        <w:rPr>
          <w:szCs w:val="24"/>
        </w:rPr>
        <w:t>Additional Action Items from Engineer:</w:t>
      </w:r>
    </w:p>
    <w:p w14:paraId="42A4D440" w14:textId="7F118A6F" w:rsidR="004C70DD" w:rsidRPr="004C70DD" w:rsidRDefault="004C70DD" w:rsidP="004C70DD">
      <w:pPr>
        <w:pStyle w:val="Hanging2SFS"/>
        <w:numPr>
          <w:ilvl w:val="1"/>
          <w:numId w:val="19"/>
        </w:numPr>
        <w:tabs>
          <w:tab w:val="clear" w:pos="1080"/>
          <w:tab w:val="clear" w:pos="1350"/>
          <w:tab w:val="num" w:pos="990"/>
        </w:tabs>
        <w:ind w:left="990" w:hanging="270"/>
        <w:rPr>
          <w:bCs w:val="0"/>
          <w:szCs w:val="24"/>
        </w:rPr>
      </w:pPr>
      <w:r>
        <w:rPr>
          <w:szCs w:val="24"/>
        </w:rPr>
        <w:t>Additional Action Items from 7Gen, including action on proposal for sign for no motorized vehicles on the trail.</w:t>
      </w:r>
    </w:p>
    <w:p w14:paraId="5FB798E6" w14:textId="3B560063" w:rsidR="00AC08E3" w:rsidRPr="00AC08E3" w:rsidRDefault="00AC08E3" w:rsidP="00CB0D68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</w:pPr>
      <w:r>
        <w:rPr>
          <w:b/>
          <w:bCs w:val="0"/>
        </w:rPr>
        <w:t xml:space="preserve">NEXT BOARD MEETING </w:t>
      </w:r>
      <w:r w:rsidR="005632FD">
        <w:rPr>
          <w:b/>
          <w:bCs w:val="0"/>
        </w:rPr>
        <w:t>(</w:t>
      </w:r>
      <w:r w:rsidR="00B35A9B">
        <w:rPr>
          <w:b/>
          <w:bCs w:val="0"/>
        </w:rPr>
        <w:t>FEBRUARY 8, 2023</w:t>
      </w:r>
      <w:r>
        <w:rPr>
          <w:b/>
          <w:bCs w:val="0"/>
        </w:rPr>
        <w:t xml:space="preserve">); </w:t>
      </w:r>
    </w:p>
    <w:p w14:paraId="73BEBE2C" w14:textId="27FAE889" w:rsidR="005E79F6" w:rsidRDefault="009F4CC9" w:rsidP="00CB0D68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</w:pPr>
      <w:r w:rsidRPr="00BB6A75">
        <w:rPr>
          <w:b/>
        </w:rPr>
        <w:t>EXECUTIVE SESSIO</w:t>
      </w:r>
      <w:r w:rsidRPr="001A6788">
        <w:rPr>
          <w:b/>
        </w:rPr>
        <w:t>N</w:t>
      </w:r>
      <w:r w:rsidR="009E6668" w:rsidRPr="00452181">
        <w:t>, as necessary and as permitted pursuant to Chapter 551 of the Texas Government Code, Subchapter D, of the Open Meetings Act, discuss matters relating to attorney client privilege</w:t>
      </w:r>
      <w:r w:rsidR="00A704EE">
        <w:t xml:space="preserve">, potential litigation, </w:t>
      </w:r>
      <w:r w:rsidR="00A704EE" w:rsidRPr="001F60AF">
        <w:t>security matters</w:t>
      </w:r>
      <w:r w:rsidR="00A704EE">
        <w:t>,</w:t>
      </w:r>
      <w:r w:rsidR="009E6668" w:rsidRPr="00452181">
        <w:t xml:space="preserve"> and/or real estate matters, respectively;</w:t>
      </w:r>
    </w:p>
    <w:p w14:paraId="77928888" w14:textId="77777777" w:rsidR="009E6668" w:rsidRPr="001A6788" w:rsidRDefault="009F4CC9" w:rsidP="00CB0D68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/>
        </w:rPr>
      </w:pPr>
      <w:r w:rsidRPr="001A6788">
        <w:rPr>
          <w:b/>
        </w:rPr>
        <w:t>RECONVENE IN OPEN SESSION</w:t>
      </w:r>
      <w:r w:rsidR="009E6668" w:rsidRPr="001A6788">
        <w:rPr>
          <w:b/>
        </w:rPr>
        <w:t>:</w:t>
      </w:r>
    </w:p>
    <w:p w14:paraId="4B8CAEA2" w14:textId="77777777" w:rsidR="00A13621" w:rsidRDefault="00A13621" w:rsidP="00D9204C">
      <w:pPr>
        <w:numPr>
          <w:ilvl w:val="0"/>
          <w:numId w:val="23"/>
        </w:numPr>
      </w:pPr>
      <w:r w:rsidRPr="00A13621">
        <w:lastRenderedPageBreak/>
        <w:t>Vo</w:t>
      </w:r>
      <w:r w:rsidR="009E6668" w:rsidRPr="00452181">
        <w:t>te on matters considered in Executive Session, if any</w:t>
      </w:r>
      <w:r>
        <w:t>;</w:t>
      </w:r>
      <w:r w:rsidR="009413F7">
        <w:t xml:space="preserve"> </w:t>
      </w:r>
    </w:p>
    <w:p w14:paraId="6F1465F9" w14:textId="77777777" w:rsidR="009E6668" w:rsidRDefault="009E6668" w:rsidP="00D9204C">
      <w:pPr>
        <w:numPr>
          <w:ilvl w:val="0"/>
          <w:numId w:val="23"/>
        </w:numPr>
      </w:pPr>
      <w:r w:rsidRPr="00452181">
        <w:t>Any such other business as may come before the Board</w:t>
      </w:r>
      <w:r w:rsidR="002F2384">
        <w:t>; and</w:t>
      </w:r>
    </w:p>
    <w:p w14:paraId="7C98FB96" w14:textId="77777777" w:rsidR="009E6668" w:rsidRDefault="009F4CC9" w:rsidP="00CB0D68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/>
        </w:rPr>
      </w:pPr>
      <w:r w:rsidRPr="001A6788">
        <w:rPr>
          <w:b/>
        </w:rPr>
        <w:t>ADJOURNMENT</w:t>
      </w:r>
      <w:r w:rsidR="00791909" w:rsidRPr="001A6788">
        <w:rPr>
          <w:b/>
        </w:rPr>
        <w:t>.</w:t>
      </w:r>
    </w:p>
    <w:p w14:paraId="13F8ACB2" w14:textId="77777777" w:rsidR="00384141" w:rsidRDefault="00384141" w:rsidP="009978D4">
      <w:pPr>
        <w:keepNext/>
        <w:tabs>
          <w:tab w:val="left" w:pos="9360"/>
        </w:tabs>
        <w:rPr>
          <w:u w:val="single"/>
        </w:rPr>
      </w:pPr>
    </w:p>
    <w:p w14:paraId="4605DE3D" w14:textId="77777777" w:rsidR="009978D4" w:rsidRDefault="009978D4" w:rsidP="009978D4">
      <w:pPr>
        <w:keepNext/>
        <w:tabs>
          <w:tab w:val="left" w:pos="9360"/>
        </w:tabs>
        <w:rPr>
          <w:u w:val="single"/>
        </w:rPr>
      </w:pPr>
    </w:p>
    <w:p w14:paraId="030B94E3" w14:textId="77777777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</w:p>
    <w:p w14:paraId="6A2B9F20" w14:textId="6A20973C" w:rsidR="00384141" w:rsidRDefault="008F73F5" w:rsidP="009978D4">
      <w:pPr>
        <w:keepNext/>
        <w:tabs>
          <w:tab w:val="left" w:pos="9360"/>
        </w:tabs>
        <w:ind w:firstLine="4320"/>
        <w:rPr>
          <w:u w:val="single"/>
        </w:rPr>
      </w:pPr>
      <w:r w:rsidRPr="00637DAA">
        <w:rPr>
          <w:noProof/>
        </w:rPr>
        <w:drawing>
          <wp:inline distT="0" distB="0" distL="0" distR="0" wp14:anchorId="464B6DFB" wp14:editId="2C8ECA7D">
            <wp:extent cx="273685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6C8A9" w14:textId="3F5D02DE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</w:p>
    <w:p w14:paraId="6E43C1B5" w14:textId="386B2C66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</w:p>
    <w:p w14:paraId="02931169" w14:textId="08F51102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  <w:r>
        <w:rPr>
          <w:noProof/>
        </w:rPr>
        <w:drawing>
          <wp:inline distT="0" distB="0" distL="0" distR="0" wp14:anchorId="3C9A391E" wp14:editId="038E0101">
            <wp:extent cx="1133475" cy="10668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A36" w:rsidSect="00D16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96" w:right="1440" w:bottom="1152" w:left="1440" w:header="720" w:footer="720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63CF" w14:textId="77777777" w:rsidR="002E1C8E" w:rsidRDefault="002E1C8E" w:rsidP="00932A4E">
      <w:r>
        <w:separator/>
      </w:r>
    </w:p>
  </w:endnote>
  <w:endnote w:type="continuationSeparator" w:id="0">
    <w:p w14:paraId="37508471" w14:textId="77777777" w:rsidR="002E1C8E" w:rsidRDefault="002E1C8E" w:rsidP="0093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OlSt BT">
    <w:charset w:val="00"/>
    <w:family w:val="roman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89B1" w14:textId="77777777" w:rsidR="00092A03" w:rsidRPr="00933B2A" w:rsidRDefault="00AE49A6" w:rsidP="007576AF">
    <w:pPr>
      <w:pStyle w:val="Footer"/>
      <w:framePr w:wrap="around" w:vAnchor="text" w:hAnchor="margin" w:xAlign="center" w:y="1"/>
      <w:rPr>
        <w:rStyle w:val="PageNumber"/>
      </w:rPr>
    </w:pPr>
    <w:r w:rsidRPr="00AE49A6">
      <w:rPr>
        <w:rStyle w:val="PageNumber"/>
        <w:noProof/>
        <w:vanish/>
        <w:sz w:val="16"/>
      </w:rPr>
      <w:t>{</w:t>
    </w:r>
    <w:r>
      <w:rPr>
        <w:rStyle w:val="PageNumber"/>
        <w:noProof/>
        <w:sz w:val="16"/>
      </w:rPr>
      <w:t>00163557</w:t>
    </w:r>
    <w:r w:rsidRPr="00AE49A6">
      <w:rPr>
        <w:rStyle w:val="PageNumber"/>
        <w:noProof/>
        <w:vanish/>
        <w:sz w:val="16"/>
      </w:rPr>
      <w:t>}</w:t>
    </w:r>
    <w:r w:rsidR="00092A03" w:rsidRPr="00933B2A">
      <w:rPr>
        <w:rStyle w:val="PageNumber"/>
      </w:rPr>
      <w:fldChar w:fldCharType="begin"/>
    </w:r>
    <w:r w:rsidR="00092A03" w:rsidRPr="00933B2A">
      <w:rPr>
        <w:rStyle w:val="PageNumber"/>
      </w:rPr>
      <w:instrText xml:space="preserve">PAGE  </w:instrText>
    </w:r>
    <w:r w:rsidR="00092A03" w:rsidRPr="00933B2A">
      <w:rPr>
        <w:rStyle w:val="PageNumber"/>
      </w:rPr>
      <w:fldChar w:fldCharType="end"/>
    </w:r>
  </w:p>
  <w:p w14:paraId="61F232C6" w14:textId="77777777" w:rsidR="00092A03" w:rsidRPr="00933B2A" w:rsidRDefault="00092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721C" w14:textId="010A9B8C" w:rsidR="00092A03" w:rsidRPr="001118F7" w:rsidRDefault="00A95E69" w:rsidP="003761E1">
    <w:pPr>
      <w:pStyle w:val="Footer"/>
      <w:rPr>
        <w:sz w:val="20"/>
        <w:szCs w:val="20"/>
        <w:vertAlign w:val="subscript"/>
      </w:rPr>
    </w:pPr>
    <w:r w:rsidRPr="00A95E69">
      <w:rPr>
        <w:noProof/>
        <w:sz w:val="16"/>
        <w:szCs w:val="16"/>
        <w:vertAlign w:val="subscript"/>
      </w:rPr>
      <w:t>{00230673.docx }</w:t>
    </w:r>
    <w:r w:rsidR="00092A03" w:rsidRPr="001118F7">
      <w:rPr>
        <w:sz w:val="16"/>
        <w:szCs w:val="16"/>
        <w:vertAlign w:val="subscript"/>
      </w:rPr>
      <w:tab/>
    </w:r>
    <w:r w:rsidR="00092A03" w:rsidRPr="001118F7">
      <w:rPr>
        <w:rStyle w:val="PageNumber"/>
        <w:sz w:val="20"/>
      </w:rPr>
      <w:fldChar w:fldCharType="begin"/>
    </w:r>
    <w:r w:rsidR="00092A03" w:rsidRPr="001118F7">
      <w:rPr>
        <w:rStyle w:val="PageNumber"/>
        <w:sz w:val="20"/>
      </w:rPr>
      <w:instrText xml:space="preserve"> PAGE </w:instrText>
    </w:r>
    <w:r w:rsidR="00092A03" w:rsidRPr="001118F7">
      <w:rPr>
        <w:rStyle w:val="PageNumber"/>
        <w:sz w:val="20"/>
      </w:rPr>
      <w:fldChar w:fldCharType="separate"/>
    </w:r>
    <w:r w:rsidR="00291CBF">
      <w:rPr>
        <w:rStyle w:val="PageNumber"/>
        <w:noProof/>
        <w:sz w:val="20"/>
      </w:rPr>
      <w:t>2</w:t>
    </w:r>
    <w:r w:rsidR="00092A03" w:rsidRPr="001118F7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D62A" w14:textId="54202910" w:rsidR="00092A03" w:rsidRPr="00933B2A" w:rsidRDefault="00A95E69">
    <w:pPr>
      <w:pStyle w:val="Footer"/>
    </w:pPr>
    <w:r w:rsidRPr="00A95E69">
      <w:rPr>
        <w:noProof/>
        <w:sz w:val="16"/>
      </w:rPr>
      <w:t>{00230673.docx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970E" w14:textId="77777777" w:rsidR="002E1C8E" w:rsidRDefault="002E1C8E" w:rsidP="00932A4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A55FC59" w14:textId="77777777" w:rsidR="002E1C8E" w:rsidRDefault="002E1C8E" w:rsidP="0093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6E64" w14:textId="77777777" w:rsidR="004B2FEC" w:rsidRDefault="004B2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636E" w14:textId="77777777" w:rsidR="004B2FEC" w:rsidRDefault="004B2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8A73" w14:textId="77777777" w:rsidR="00092A03" w:rsidRPr="00571F4F" w:rsidRDefault="00092A03" w:rsidP="00C05F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E470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441B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A80C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3448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EED6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A2A5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D6E3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ABF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6E3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CE6E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D28D7"/>
    <w:multiLevelType w:val="hybridMultilevel"/>
    <w:tmpl w:val="E85E19CC"/>
    <w:lvl w:ilvl="0" w:tplc="D21E7F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B846E534">
      <w:start w:val="1"/>
      <w:numFmt w:val="decimal"/>
      <w:lvlText w:val="%2)"/>
      <w:lvlJc w:val="left"/>
      <w:pPr>
        <w:tabs>
          <w:tab w:val="num" w:pos="1722"/>
        </w:tabs>
        <w:ind w:left="1722" w:hanging="360"/>
      </w:pPr>
      <w:rPr>
        <w:rFonts w:hint="default"/>
        <w:b w:val="0"/>
      </w:rPr>
    </w:lvl>
    <w:lvl w:ilvl="2" w:tplc="B128C6E6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ascii="Times New Roman" w:eastAsia="Times New Roman" w:hAnsi="Times New Roman" w:cs="Times New Roman"/>
      </w:rPr>
    </w:lvl>
    <w:lvl w:ilvl="3" w:tplc="FDC8895E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58AAFAEA">
      <w:start w:val="1"/>
      <w:numFmt w:val="lowerLetter"/>
      <w:lvlText w:val="(%5)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 w:tplc="86248118">
      <w:start w:val="1"/>
      <w:numFmt w:val="decimal"/>
      <w:lvlText w:val="(%6)"/>
      <w:lvlJc w:val="left"/>
      <w:pPr>
        <w:tabs>
          <w:tab w:val="num" w:pos="5142"/>
        </w:tabs>
        <w:ind w:left="5142" w:hanging="720"/>
      </w:pPr>
      <w:rPr>
        <w:rFonts w:hint="default"/>
      </w:rPr>
    </w:lvl>
    <w:lvl w:ilvl="6" w:tplc="015475A0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EB78E4A2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A54850FA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1" w15:restartNumberingAfterBreak="0">
    <w:nsid w:val="068E320F"/>
    <w:multiLevelType w:val="multilevel"/>
    <w:tmpl w:val="ECCA82DE"/>
    <w:lvl w:ilvl="0">
      <w:start w:val="1"/>
      <w:numFmt w:val="decimal"/>
      <w:pStyle w:val="Heading1FLI"/>
      <w:suff w:val="nothing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(%2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(%3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BD3500E"/>
    <w:multiLevelType w:val="hybridMultilevel"/>
    <w:tmpl w:val="341ED1D0"/>
    <w:lvl w:ilvl="0" w:tplc="4E465A74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C8DE603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F0AB66">
      <w:start w:val="1"/>
      <w:numFmt w:val="decimal"/>
      <w:lvlText w:val="(%4)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2C7A1C"/>
    <w:multiLevelType w:val="hybridMultilevel"/>
    <w:tmpl w:val="21C25D1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E7B75"/>
    <w:multiLevelType w:val="multilevel"/>
    <w:tmpl w:val="98183AF8"/>
    <w:lvl w:ilvl="0">
      <w:start w:val="1"/>
      <w:numFmt w:val="decimal"/>
      <w:pStyle w:val="Heading1"/>
      <w:lvlText w:val="%1.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7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188D04F5"/>
    <w:multiLevelType w:val="multilevel"/>
    <w:tmpl w:val="647A3C42"/>
    <w:lvl w:ilvl="0">
      <w:start w:val="1"/>
      <w:numFmt w:val="upperRoman"/>
      <w:pStyle w:val="Heading1UniqueMeadowhill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UniqueMeadowhill"/>
      <w:isLgl/>
      <w:suff w:val="nothing"/>
      <w:lvlText w:val="Section %1.%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Heading3UniqueMeadowhill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93945AE"/>
    <w:multiLevelType w:val="hybridMultilevel"/>
    <w:tmpl w:val="21C25D1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571B2"/>
    <w:multiLevelType w:val="hybridMultilevel"/>
    <w:tmpl w:val="21C25D1C"/>
    <w:lvl w:ilvl="0" w:tplc="C8DE60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C6B38"/>
    <w:multiLevelType w:val="hybridMultilevel"/>
    <w:tmpl w:val="8250A3AC"/>
    <w:lvl w:ilvl="0" w:tplc="D21E7FA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B846E53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4"/>
        <w:szCs w:val="24"/>
      </w:rPr>
    </w:lvl>
    <w:lvl w:ilvl="2" w:tplc="B128C6E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FDC889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8AAFAEA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6248118">
      <w:start w:val="1"/>
      <w:numFmt w:val="decimal"/>
      <w:lvlText w:val="(%6)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015475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78E4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4850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B2555D7"/>
    <w:multiLevelType w:val="hybridMultilevel"/>
    <w:tmpl w:val="341ED1D0"/>
    <w:lvl w:ilvl="0" w:tplc="FFFFFFFF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E05B7"/>
    <w:multiLevelType w:val="multilevel"/>
    <w:tmpl w:val="8EBC4746"/>
    <w:lvl w:ilvl="0">
      <w:start w:val="1"/>
      <w:numFmt w:val="upperRoman"/>
      <w:suff w:val="nothing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(%5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Heading6"/>
      <w:suff w:val="nothing"/>
      <w:lvlText w:val="(%6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C4A23BF"/>
    <w:multiLevelType w:val="hybridMultilevel"/>
    <w:tmpl w:val="B7B2C3CC"/>
    <w:lvl w:ilvl="0" w:tplc="1840C9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A46FC"/>
    <w:multiLevelType w:val="hybridMultilevel"/>
    <w:tmpl w:val="09240038"/>
    <w:lvl w:ilvl="0" w:tplc="4E465A74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C8DE6030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F0AB66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 w:tplc="B5BC887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E21A76"/>
    <w:multiLevelType w:val="multilevel"/>
    <w:tmpl w:val="977C1E38"/>
    <w:lvl w:ilvl="0">
      <w:start w:val="1"/>
      <w:numFmt w:val="upperRoman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7564A9A"/>
    <w:multiLevelType w:val="hybridMultilevel"/>
    <w:tmpl w:val="B3DA2D4E"/>
    <w:lvl w:ilvl="0" w:tplc="C8DE60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115A5"/>
    <w:multiLevelType w:val="hybridMultilevel"/>
    <w:tmpl w:val="1C16C67A"/>
    <w:lvl w:ilvl="0" w:tplc="EAF0AB66">
      <w:start w:val="1"/>
      <w:numFmt w:val="decimal"/>
      <w:lvlText w:val="(%1)"/>
      <w:lvlJc w:val="left"/>
      <w:pPr>
        <w:tabs>
          <w:tab w:val="num" w:pos="2970"/>
        </w:tabs>
        <w:ind w:left="297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11B27"/>
    <w:multiLevelType w:val="hybridMultilevel"/>
    <w:tmpl w:val="B3DA2D4E"/>
    <w:lvl w:ilvl="0" w:tplc="C8DE60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03206"/>
    <w:multiLevelType w:val="hybridMultilevel"/>
    <w:tmpl w:val="E85E19CC"/>
    <w:lvl w:ilvl="0" w:tplc="E586FB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BA46760">
      <w:start w:val="1"/>
      <w:numFmt w:val="decimal"/>
      <w:lvlText w:val="%2)"/>
      <w:lvlJc w:val="left"/>
      <w:pPr>
        <w:tabs>
          <w:tab w:val="num" w:pos="1722"/>
        </w:tabs>
        <w:ind w:left="1722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90019">
      <w:start w:val="1"/>
      <w:numFmt w:val="lowerLetter"/>
      <w:lvlText w:val="(%5)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 w:tplc="0409001B">
      <w:start w:val="1"/>
      <w:numFmt w:val="decimal"/>
      <w:lvlText w:val="(%6)"/>
      <w:lvlJc w:val="left"/>
      <w:pPr>
        <w:tabs>
          <w:tab w:val="num" w:pos="5142"/>
        </w:tabs>
        <w:ind w:left="5142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8" w15:restartNumberingAfterBreak="0">
    <w:nsid w:val="6ED3676E"/>
    <w:multiLevelType w:val="hybridMultilevel"/>
    <w:tmpl w:val="A744639C"/>
    <w:lvl w:ilvl="0" w:tplc="97702248">
      <w:start w:val="1"/>
      <w:numFmt w:val="bullet"/>
      <w:pStyle w:val="Plain10-6afterBullet"/>
      <w:lvlText w:val=""/>
      <w:lvlJc w:val="left"/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kern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F6C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5AD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8C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A7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47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0C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49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062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1727C"/>
    <w:multiLevelType w:val="multilevel"/>
    <w:tmpl w:val="FE2809B6"/>
    <w:lvl w:ilvl="0">
      <w:start w:val="1"/>
      <w:numFmt w:val="upperRoman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(%6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nothing"/>
      <w:lvlText w:val="%7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suff w:val="nothing"/>
      <w:lvlText w:val="(%8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5005AEE"/>
    <w:multiLevelType w:val="multilevel"/>
    <w:tmpl w:val="7618F336"/>
    <w:lvl w:ilvl="0">
      <w:start w:val="1"/>
      <w:numFmt w:val="upperRoman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nothing"/>
      <w:lvlText w:val="Section %1.%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suff w:val="nothing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suff w:val="nothing"/>
      <w:lvlText w:val="%5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F21562F"/>
    <w:multiLevelType w:val="hybridMultilevel"/>
    <w:tmpl w:val="1428A3B0"/>
    <w:lvl w:ilvl="0" w:tplc="EAF0AB66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957521">
    <w:abstractNumId w:val="11"/>
  </w:num>
  <w:num w:numId="2" w16cid:durableId="1528174502">
    <w:abstractNumId w:val="14"/>
  </w:num>
  <w:num w:numId="3" w16cid:durableId="1590773221">
    <w:abstractNumId w:val="23"/>
  </w:num>
  <w:num w:numId="4" w16cid:durableId="1539899811">
    <w:abstractNumId w:val="15"/>
  </w:num>
  <w:num w:numId="5" w16cid:durableId="634793576">
    <w:abstractNumId w:val="30"/>
  </w:num>
  <w:num w:numId="6" w16cid:durableId="1978338399">
    <w:abstractNumId w:val="20"/>
  </w:num>
  <w:num w:numId="7" w16cid:durableId="789739453">
    <w:abstractNumId w:val="29"/>
  </w:num>
  <w:num w:numId="8" w16cid:durableId="98764767">
    <w:abstractNumId w:val="9"/>
  </w:num>
  <w:num w:numId="9" w16cid:durableId="1233155580">
    <w:abstractNumId w:val="7"/>
  </w:num>
  <w:num w:numId="10" w16cid:durableId="71703369">
    <w:abstractNumId w:val="6"/>
  </w:num>
  <w:num w:numId="11" w16cid:durableId="63142357">
    <w:abstractNumId w:val="5"/>
  </w:num>
  <w:num w:numId="12" w16cid:durableId="913860726">
    <w:abstractNumId w:val="4"/>
  </w:num>
  <w:num w:numId="13" w16cid:durableId="703864577">
    <w:abstractNumId w:val="8"/>
  </w:num>
  <w:num w:numId="14" w16cid:durableId="226497021">
    <w:abstractNumId w:val="3"/>
  </w:num>
  <w:num w:numId="15" w16cid:durableId="409080551">
    <w:abstractNumId w:val="2"/>
  </w:num>
  <w:num w:numId="16" w16cid:durableId="1808887175">
    <w:abstractNumId w:val="1"/>
  </w:num>
  <w:num w:numId="17" w16cid:durableId="2037270433">
    <w:abstractNumId w:val="0"/>
  </w:num>
  <w:num w:numId="18" w16cid:durableId="462965593">
    <w:abstractNumId w:val="28"/>
  </w:num>
  <w:num w:numId="19" w16cid:durableId="82457554">
    <w:abstractNumId w:val="22"/>
  </w:num>
  <w:num w:numId="20" w16cid:durableId="948774873">
    <w:abstractNumId w:val="12"/>
  </w:num>
  <w:num w:numId="21" w16cid:durableId="1677418738">
    <w:abstractNumId w:val="26"/>
  </w:num>
  <w:num w:numId="22" w16cid:durableId="1535918894">
    <w:abstractNumId w:val="21"/>
  </w:num>
  <w:num w:numId="23" w16cid:durableId="675813831">
    <w:abstractNumId w:val="24"/>
  </w:num>
  <w:num w:numId="24" w16cid:durableId="279608699">
    <w:abstractNumId w:val="25"/>
  </w:num>
  <w:num w:numId="25" w16cid:durableId="692146110">
    <w:abstractNumId w:val="17"/>
  </w:num>
  <w:num w:numId="26" w16cid:durableId="2021809873">
    <w:abstractNumId w:val="31"/>
  </w:num>
  <w:num w:numId="27" w16cid:durableId="1679578095">
    <w:abstractNumId w:val="16"/>
  </w:num>
  <w:num w:numId="28" w16cid:durableId="1617952857">
    <w:abstractNumId w:val="19"/>
  </w:num>
  <w:num w:numId="29" w16cid:durableId="1500005185">
    <w:abstractNumId w:val="13"/>
  </w:num>
  <w:num w:numId="30" w16cid:durableId="98331708">
    <w:abstractNumId w:val="27"/>
  </w:num>
  <w:num w:numId="31" w16cid:durableId="1505630634">
    <w:abstractNumId w:val="10"/>
  </w:num>
  <w:num w:numId="32" w16cid:durableId="2071229241">
    <w:abstractNumId w:val="18"/>
  </w:num>
  <w:num w:numId="33" w16cid:durableId="1456171810">
    <w:abstractNumId w:val="14"/>
  </w:num>
  <w:num w:numId="34" w16cid:durableId="1898786123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10"/>
    <w:rsid w:val="000001D0"/>
    <w:rsid w:val="000003D0"/>
    <w:rsid w:val="00002B99"/>
    <w:rsid w:val="0000505D"/>
    <w:rsid w:val="000051E0"/>
    <w:rsid w:val="000067A1"/>
    <w:rsid w:val="00007632"/>
    <w:rsid w:val="00010FEF"/>
    <w:rsid w:val="00012C18"/>
    <w:rsid w:val="00013080"/>
    <w:rsid w:val="000134D6"/>
    <w:rsid w:val="00015CED"/>
    <w:rsid w:val="00016EFC"/>
    <w:rsid w:val="00021E9D"/>
    <w:rsid w:val="00022355"/>
    <w:rsid w:val="000236F9"/>
    <w:rsid w:val="00024385"/>
    <w:rsid w:val="00026D33"/>
    <w:rsid w:val="00026F93"/>
    <w:rsid w:val="00027962"/>
    <w:rsid w:val="00030519"/>
    <w:rsid w:val="000306B7"/>
    <w:rsid w:val="00031BFB"/>
    <w:rsid w:val="00031F51"/>
    <w:rsid w:val="00035E92"/>
    <w:rsid w:val="00036FD0"/>
    <w:rsid w:val="000370F9"/>
    <w:rsid w:val="00037406"/>
    <w:rsid w:val="00037925"/>
    <w:rsid w:val="0004096B"/>
    <w:rsid w:val="0004366F"/>
    <w:rsid w:val="00043916"/>
    <w:rsid w:val="000439EE"/>
    <w:rsid w:val="00046087"/>
    <w:rsid w:val="00046CD1"/>
    <w:rsid w:val="000526F8"/>
    <w:rsid w:val="00053ACB"/>
    <w:rsid w:val="00053FB8"/>
    <w:rsid w:val="000544AE"/>
    <w:rsid w:val="00056C17"/>
    <w:rsid w:val="00057EC1"/>
    <w:rsid w:val="00061BEF"/>
    <w:rsid w:val="00061EBC"/>
    <w:rsid w:val="000629AB"/>
    <w:rsid w:val="00063205"/>
    <w:rsid w:val="0006523D"/>
    <w:rsid w:val="00065964"/>
    <w:rsid w:val="00065EF9"/>
    <w:rsid w:val="000667E2"/>
    <w:rsid w:val="00066F43"/>
    <w:rsid w:val="00067219"/>
    <w:rsid w:val="00067C42"/>
    <w:rsid w:val="00070FDD"/>
    <w:rsid w:val="000714F3"/>
    <w:rsid w:val="00071585"/>
    <w:rsid w:val="000721F4"/>
    <w:rsid w:val="0007254E"/>
    <w:rsid w:val="00072595"/>
    <w:rsid w:val="000748A8"/>
    <w:rsid w:val="0007554C"/>
    <w:rsid w:val="00076021"/>
    <w:rsid w:val="00076691"/>
    <w:rsid w:val="0007751F"/>
    <w:rsid w:val="00077884"/>
    <w:rsid w:val="00080905"/>
    <w:rsid w:val="00083E1A"/>
    <w:rsid w:val="000857CB"/>
    <w:rsid w:val="00087107"/>
    <w:rsid w:val="00087D84"/>
    <w:rsid w:val="00090A1C"/>
    <w:rsid w:val="00091A1A"/>
    <w:rsid w:val="0009269B"/>
    <w:rsid w:val="00092A03"/>
    <w:rsid w:val="00092F91"/>
    <w:rsid w:val="00093D2A"/>
    <w:rsid w:val="00094F73"/>
    <w:rsid w:val="00095544"/>
    <w:rsid w:val="00095A9D"/>
    <w:rsid w:val="00097597"/>
    <w:rsid w:val="000A00D9"/>
    <w:rsid w:val="000A168A"/>
    <w:rsid w:val="000A1BDD"/>
    <w:rsid w:val="000A2B3C"/>
    <w:rsid w:val="000A32C5"/>
    <w:rsid w:val="000A3336"/>
    <w:rsid w:val="000A3D42"/>
    <w:rsid w:val="000A4A1C"/>
    <w:rsid w:val="000A5140"/>
    <w:rsid w:val="000A5436"/>
    <w:rsid w:val="000A60DB"/>
    <w:rsid w:val="000A6561"/>
    <w:rsid w:val="000A6628"/>
    <w:rsid w:val="000A680C"/>
    <w:rsid w:val="000B02AA"/>
    <w:rsid w:val="000B19FF"/>
    <w:rsid w:val="000B22CC"/>
    <w:rsid w:val="000B23FD"/>
    <w:rsid w:val="000B347E"/>
    <w:rsid w:val="000B4562"/>
    <w:rsid w:val="000C32A3"/>
    <w:rsid w:val="000C5691"/>
    <w:rsid w:val="000C7720"/>
    <w:rsid w:val="000C7E9D"/>
    <w:rsid w:val="000D2FF5"/>
    <w:rsid w:val="000D542A"/>
    <w:rsid w:val="000D655D"/>
    <w:rsid w:val="000D6686"/>
    <w:rsid w:val="000D74E3"/>
    <w:rsid w:val="000E12BC"/>
    <w:rsid w:val="000E34CB"/>
    <w:rsid w:val="000E3929"/>
    <w:rsid w:val="000E4565"/>
    <w:rsid w:val="000E5412"/>
    <w:rsid w:val="000E65DB"/>
    <w:rsid w:val="000E667C"/>
    <w:rsid w:val="000E7BFF"/>
    <w:rsid w:val="000F09BE"/>
    <w:rsid w:val="000F0CB5"/>
    <w:rsid w:val="000F1648"/>
    <w:rsid w:val="000F23CF"/>
    <w:rsid w:val="000F3986"/>
    <w:rsid w:val="000F6101"/>
    <w:rsid w:val="000F69BC"/>
    <w:rsid w:val="000F6D40"/>
    <w:rsid w:val="00100DAF"/>
    <w:rsid w:val="001012EE"/>
    <w:rsid w:val="00101C6C"/>
    <w:rsid w:val="00102BAE"/>
    <w:rsid w:val="00103A94"/>
    <w:rsid w:val="00103B0A"/>
    <w:rsid w:val="0010402C"/>
    <w:rsid w:val="00104F74"/>
    <w:rsid w:val="00105877"/>
    <w:rsid w:val="0010651E"/>
    <w:rsid w:val="00107644"/>
    <w:rsid w:val="00110053"/>
    <w:rsid w:val="00110596"/>
    <w:rsid w:val="00110A4E"/>
    <w:rsid w:val="00110F0F"/>
    <w:rsid w:val="001118F7"/>
    <w:rsid w:val="00111A38"/>
    <w:rsid w:val="00113390"/>
    <w:rsid w:val="00114C79"/>
    <w:rsid w:val="001246F6"/>
    <w:rsid w:val="0012541D"/>
    <w:rsid w:val="00125BEC"/>
    <w:rsid w:val="00133411"/>
    <w:rsid w:val="00134377"/>
    <w:rsid w:val="0013524E"/>
    <w:rsid w:val="001375D1"/>
    <w:rsid w:val="00140590"/>
    <w:rsid w:val="00141461"/>
    <w:rsid w:val="00141629"/>
    <w:rsid w:val="001427D0"/>
    <w:rsid w:val="00143334"/>
    <w:rsid w:val="00146081"/>
    <w:rsid w:val="00146BB3"/>
    <w:rsid w:val="001514C5"/>
    <w:rsid w:val="001525DE"/>
    <w:rsid w:val="00152A11"/>
    <w:rsid w:val="0015302C"/>
    <w:rsid w:val="00153D83"/>
    <w:rsid w:val="00153E76"/>
    <w:rsid w:val="00157B0F"/>
    <w:rsid w:val="001617EA"/>
    <w:rsid w:val="0016190C"/>
    <w:rsid w:val="00162680"/>
    <w:rsid w:val="00162F72"/>
    <w:rsid w:val="001639B1"/>
    <w:rsid w:val="001640BD"/>
    <w:rsid w:val="00166B14"/>
    <w:rsid w:val="00167103"/>
    <w:rsid w:val="00170081"/>
    <w:rsid w:val="00170550"/>
    <w:rsid w:val="001705A3"/>
    <w:rsid w:val="00171ED8"/>
    <w:rsid w:val="00173C61"/>
    <w:rsid w:val="001758C2"/>
    <w:rsid w:val="00181228"/>
    <w:rsid w:val="001817E7"/>
    <w:rsid w:val="00183C00"/>
    <w:rsid w:val="001862BF"/>
    <w:rsid w:val="00186A41"/>
    <w:rsid w:val="00187337"/>
    <w:rsid w:val="001919BD"/>
    <w:rsid w:val="00191E2E"/>
    <w:rsid w:val="001923ED"/>
    <w:rsid w:val="00192CA8"/>
    <w:rsid w:val="001936F4"/>
    <w:rsid w:val="00195041"/>
    <w:rsid w:val="00195B8F"/>
    <w:rsid w:val="00197B2A"/>
    <w:rsid w:val="001A0910"/>
    <w:rsid w:val="001A0C24"/>
    <w:rsid w:val="001A1781"/>
    <w:rsid w:val="001A2731"/>
    <w:rsid w:val="001A2E64"/>
    <w:rsid w:val="001A3153"/>
    <w:rsid w:val="001A544D"/>
    <w:rsid w:val="001A57A8"/>
    <w:rsid w:val="001A6788"/>
    <w:rsid w:val="001A7DB1"/>
    <w:rsid w:val="001B0418"/>
    <w:rsid w:val="001B0B71"/>
    <w:rsid w:val="001B249C"/>
    <w:rsid w:val="001B3797"/>
    <w:rsid w:val="001B3EC4"/>
    <w:rsid w:val="001B404F"/>
    <w:rsid w:val="001B4509"/>
    <w:rsid w:val="001B4766"/>
    <w:rsid w:val="001B6C7F"/>
    <w:rsid w:val="001B740C"/>
    <w:rsid w:val="001C05AD"/>
    <w:rsid w:val="001C0EA6"/>
    <w:rsid w:val="001C127E"/>
    <w:rsid w:val="001C25E0"/>
    <w:rsid w:val="001C26AA"/>
    <w:rsid w:val="001C2C51"/>
    <w:rsid w:val="001C37A5"/>
    <w:rsid w:val="001C3CC7"/>
    <w:rsid w:val="001C51A6"/>
    <w:rsid w:val="001C667D"/>
    <w:rsid w:val="001C7739"/>
    <w:rsid w:val="001D03F8"/>
    <w:rsid w:val="001D0F24"/>
    <w:rsid w:val="001D15A4"/>
    <w:rsid w:val="001D2BCC"/>
    <w:rsid w:val="001D2BFC"/>
    <w:rsid w:val="001D31B1"/>
    <w:rsid w:val="001D35C2"/>
    <w:rsid w:val="001D77E7"/>
    <w:rsid w:val="001D7F49"/>
    <w:rsid w:val="001E09E6"/>
    <w:rsid w:val="001E0BA9"/>
    <w:rsid w:val="001E133E"/>
    <w:rsid w:val="001E1618"/>
    <w:rsid w:val="001E46FA"/>
    <w:rsid w:val="001E4E36"/>
    <w:rsid w:val="001E557C"/>
    <w:rsid w:val="001E55B7"/>
    <w:rsid w:val="001E5F09"/>
    <w:rsid w:val="001F0BFD"/>
    <w:rsid w:val="001F1163"/>
    <w:rsid w:val="001F141D"/>
    <w:rsid w:val="001F1EE8"/>
    <w:rsid w:val="001F2155"/>
    <w:rsid w:val="001F2FBF"/>
    <w:rsid w:val="001F3092"/>
    <w:rsid w:val="001F35A9"/>
    <w:rsid w:val="001F3624"/>
    <w:rsid w:val="001F50B7"/>
    <w:rsid w:val="001F5230"/>
    <w:rsid w:val="001F6F3A"/>
    <w:rsid w:val="001F71E2"/>
    <w:rsid w:val="001F75E4"/>
    <w:rsid w:val="002011CF"/>
    <w:rsid w:val="002026D3"/>
    <w:rsid w:val="00202B99"/>
    <w:rsid w:val="002050FD"/>
    <w:rsid w:val="0020766E"/>
    <w:rsid w:val="00207A2E"/>
    <w:rsid w:val="002102F4"/>
    <w:rsid w:val="002115EB"/>
    <w:rsid w:val="00211831"/>
    <w:rsid w:val="0021418C"/>
    <w:rsid w:val="00214591"/>
    <w:rsid w:val="00214D27"/>
    <w:rsid w:val="00215325"/>
    <w:rsid w:val="002154BC"/>
    <w:rsid w:val="002218AF"/>
    <w:rsid w:val="00221F5F"/>
    <w:rsid w:val="0022397B"/>
    <w:rsid w:val="00225288"/>
    <w:rsid w:val="00226C08"/>
    <w:rsid w:val="00230389"/>
    <w:rsid w:val="0023075A"/>
    <w:rsid w:val="00231C80"/>
    <w:rsid w:val="00231D14"/>
    <w:rsid w:val="0023353C"/>
    <w:rsid w:val="0023437F"/>
    <w:rsid w:val="002357B2"/>
    <w:rsid w:val="0023779B"/>
    <w:rsid w:val="002403DD"/>
    <w:rsid w:val="0024260A"/>
    <w:rsid w:val="00242B14"/>
    <w:rsid w:val="00244067"/>
    <w:rsid w:val="00244295"/>
    <w:rsid w:val="00245EA7"/>
    <w:rsid w:val="00246EF8"/>
    <w:rsid w:val="00250470"/>
    <w:rsid w:val="00252CA5"/>
    <w:rsid w:val="002541B6"/>
    <w:rsid w:val="0025429A"/>
    <w:rsid w:val="00254897"/>
    <w:rsid w:val="00254E72"/>
    <w:rsid w:val="002552B7"/>
    <w:rsid w:val="002554E2"/>
    <w:rsid w:val="00255597"/>
    <w:rsid w:val="0025594C"/>
    <w:rsid w:val="00260714"/>
    <w:rsid w:val="0026194F"/>
    <w:rsid w:val="0026263D"/>
    <w:rsid w:val="002628B0"/>
    <w:rsid w:val="0026320B"/>
    <w:rsid w:val="00263269"/>
    <w:rsid w:val="00264464"/>
    <w:rsid w:val="00264495"/>
    <w:rsid w:val="00266E2B"/>
    <w:rsid w:val="00267A67"/>
    <w:rsid w:val="002707C1"/>
    <w:rsid w:val="0027093E"/>
    <w:rsid w:val="00271A87"/>
    <w:rsid w:val="00272320"/>
    <w:rsid w:val="0027351D"/>
    <w:rsid w:val="002736A1"/>
    <w:rsid w:val="00273765"/>
    <w:rsid w:val="00274228"/>
    <w:rsid w:val="00274363"/>
    <w:rsid w:val="00275052"/>
    <w:rsid w:val="00276799"/>
    <w:rsid w:val="0027779F"/>
    <w:rsid w:val="00282C79"/>
    <w:rsid w:val="00284B50"/>
    <w:rsid w:val="00286D2E"/>
    <w:rsid w:val="002877F3"/>
    <w:rsid w:val="002879CA"/>
    <w:rsid w:val="00287FA4"/>
    <w:rsid w:val="002901DF"/>
    <w:rsid w:val="002902FD"/>
    <w:rsid w:val="00290485"/>
    <w:rsid w:val="00290A62"/>
    <w:rsid w:val="00291CBF"/>
    <w:rsid w:val="002926BD"/>
    <w:rsid w:val="002A0D14"/>
    <w:rsid w:val="002A1416"/>
    <w:rsid w:val="002A202B"/>
    <w:rsid w:val="002A2A71"/>
    <w:rsid w:val="002A2F65"/>
    <w:rsid w:val="002A3909"/>
    <w:rsid w:val="002A7421"/>
    <w:rsid w:val="002A77B0"/>
    <w:rsid w:val="002B0329"/>
    <w:rsid w:val="002B4016"/>
    <w:rsid w:val="002B5781"/>
    <w:rsid w:val="002B6995"/>
    <w:rsid w:val="002B6DD7"/>
    <w:rsid w:val="002C0997"/>
    <w:rsid w:val="002C1370"/>
    <w:rsid w:val="002C1DEE"/>
    <w:rsid w:val="002C321F"/>
    <w:rsid w:val="002C4E5B"/>
    <w:rsid w:val="002C639B"/>
    <w:rsid w:val="002C67A3"/>
    <w:rsid w:val="002C67E7"/>
    <w:rsid w:val="002D0696"/>
    <w:rsid w:val="002D10A0"/>
    <w:rsid w:val="002D1B5F"/>
    <w:rsid w:val="002D2463"/>
    <w:rsid w:val="002D266C"/>
    <w:rsid w:val="002D3174"/>
    <w:rsid w:val="002D3350"/>
    <w:rsid w:val="002D605E"/>
    <w:rsid w:val="002D69F8"/>
    <w:rsid w:val="002D7C51"/>
    <w:rsid w:val="002E13AD"/>
    <w:rsid w:val="002E1987"/>
    <w:rsid w:val="002E1C8E"/>
    <w:rsid w:val="002E1D9C"/>
    <w:rsid w:val="002E26D0"/>
    <w:rsid w:val="002E57DB"/>
    <w:rsid w:val="002E7C68"/>
    <w:rsid w:val="002F2067"/>
    <w:rsid w:val="002F2384"/>
    <w:rsid w:val="002F245E"/>
    <w:rsid w:val="002F5674"/>
    <w:rsid w:val="002F68DC"/>
    <w:rsid w:val="002F6A97"/>
    <w:rsid w:val="002F7443"/>
    <w:rsid w:val="002F7F9C"/>
    <w:rsid w:val="00300247"/>
    <w:rsid w:val="003028D1"/>
    <w:rsid w:val="00302D52"/>
    <w:rsid w:val="00303886"/>
    <w:rsid w:val="0030398D"/>
    <w:rsid w:val="003047B1"/>
    <w:rsid w:val="00305DAB"/>
    <w:rsid w:val="00305F5C"/>
    <w:rsid w:val="00306093"/>
    <w:rsid w:val="0030660B"/>
    <w:rsid w:val="00306745"/>
    <w:rsid w:val="00310BF7"/>
    <w:rsid w:val="00311B14"/>
    <w:rsid w:val="00313BE1"/>
    <w:rsid w:val="00314A6F"/>
    <w:rsid w:val="00315693"/>
    <w:rsid w:val="0031677D"/>
    <w:rsid w:val="003177FE"/>
    <w:rsid w:val="00317957"/>
    <w:rsid w:val="003212AB"/>
    <w:rsid w:val="003213E1"/>
    <w:rsid w:val="0032224C"/>
    <w:rsid w:val="00322331"/>
    <w:rsid w:val="0032275B"/>
    <w:rsid w:val="00324802"/>
    <w:rsid w:val="0032488E"/>
    <w:rsid w:val="00324A39"/>
    <w:rsid w:val="00325DEC"/>
    <w:rsid w:val="00326C98"/>
    <w:rsid w:val="00326CFC"/>
    <w:rsid w:val="00327296"/>
    <w:rsid w:val="003278F3"/>
    <w:rsid w:val="0033139C"/>
    <w:rsid w:val="00331443"/>
    <w:rsid w:val="00331860"/>
    <w:rsid w:val="00332515"/>
    <w:rsid w:val="00332A3C"/>
    <w:rsid w:val="00332A73"/>
    <w:rsid w:val="00332AEA"/>
    <w:rsid w:val="00333E36"/>
    <w:rsid w:val="003370E4"/>
    <w:rsid w:val="00341F68"/>
    <w:rsid w:val="0034241D"/>
    <w:rsid w:val="00343141"/>
    <w:rsid w:val="003435D3"/>
    <w:rsid w:val="00345452"/>
    <w:rsid w:val="00345716"/>
    <w:rsid w:val="003477EE"/>
    <w:rsid w:val="00347BC3"/>
    <w:rsid w:val="00351CFE"/>
    <w:rsid w:val="003521FD"/>
    <w:rsid w:val="0035647D"/>
    <w:rsid w:val="00356C07"/>
    <w:rsid w:val="00357892"/>
    <w:rsid w:val="0036004E"/>
    <w:rsid w:val="003610B0"/>
    <w:rsid w:val="003614D1"/>
    <w:rsid w:val="00362C4C"/>
    <w:rsid w:val="0036449B"/>
    <w:rsid w:val="00366847"/>
    <w:rsid w:val="00367226"/>
    <w:rsid w:val="00367281"/>
    <w:rsid w:val="003709C9"/>
    <w:rsid w:val="00370F6B"/>
    <w:rsid w:val="00371643"/>
    <w:rsid w:val="0037289A"/>
    <w:rsid w:val="00373A44"/>
    <w:rsid w:val="003761E1"/>
    <w:rsid w:val="003762C9"/>
    <w:rsid w:val="00377EAE"/>
    <w:rsid w:val="00380CB5"/>
    <w:rsid w:val="003839EC"/>
    <w:rsid w:val="00383AB4"/>
    <w:rsid w:val="00384141"/>
    <w:rsid w:val="0038464D"/>
    <w:rsid w:val="003847D5"/>
    <w:rsid w:val="00385527"/>
    <w:rsid w:val="00385AA1"/>
    <w:rsid w:val="00385B47"/>
    <w:rsid w:val="00386A6F"/>
    <w:rsid w:val="00387BDC"/>
    <w:rsid w:val="003909D2"/>
    <w:rsid w:val="0039115E"/>
    <w:rsid w:val="00391B4F"/>
    <w:rsid w:val="00391CBD"/>
    <w:rsid w:val="00394576"/>
    <w:rsid w:val="003952BC"/>
    <w:rsid w:val="00395876"/>
    <w:rsid w:val="003963ED"/>
    <w:rsid w:val="00396452"/>
    <w:rsid w:val="00397F4F"/>
    <w:rsid w:val="003A0229"/>
    <w:rsid w:val="003A07C4"/>
    <w:rsid w:val="003A2CB3"/>
    <w:rsid w:val="003A3187"/>
    <w:rsid w:val="003A5A3A"/>
    <w:rsid w:val="003A5E27"/>
    <w:rsid w:val="003A64BB"/>
    <w:rsid w:val="003A69FF"/>
    <w:rsid w:val="003B00F8"/>
    <w:rsid w:val="003B09FC"/>
    <w:rsid w:val="003B0C67"/>
    <w:rsid w:val="003B1AD8"/>
    <w:rsid w:val="003B241B"/>
    <w:rsid w:val="003B2BBE"/>
    <w:rsid w:val="003B3A5D"/>
    <w:rsid w:val="003B5C64"/>
    <w:rsid w:val="003B7AF7"/>
    <w:rsid w:val="003C06A1"/>
    <w:rsid w:val="003C11A9"/>
    <w:rsid w:val="003C25A1"/>
    <w:rsid w:val="003C56AA"/>
    <w:rsid w:val="003C5AC6"/>
    <w:rsid w:val="003C6BDA"/>
    <w:rsid w:val="003C773C"/>
    <w:rsid w:val="003D0806"/>
    <w:rsid w:val="003D194A"/>
    <w:rsid w:val="003D1D87"/>
    <w:rsid w:val="003D27D0"/>
    <w:rsid w:val="003D5A9C"/>
    <w:rsid w:val="003D5F22"/>
    <w:rsid w:val="003D5F81"/>
    <w:rsid w:val="003D6287"/>
    <w:rsid w:val="003D69A9"/>
    <w:rsid w:val="003D7832"/>
    <w:rsid w:val="003D7B49"/>
    <w:rsid w:val="003E029B"/>
    <w:rsid w:val="003E0992"/>
    <w:rsid w:val="003E2226"/>
    <w:rsid w:val="003E2F09"/>
    <w:rsid w:val="003E45D7"/>
    <w:rsid w:val="003E5EAC"/>
    <w:rsid w:val="003E5F6E"/>
    <w:rsid w:val="003E7B8F"/>
    <w:rsid w:val="003F0FA0"/>
    <w:rsid w:val="003F25CC"/>
    <w:rsid w:val="003F2A5A"/>
    <w:rsid w:val="003F34A6"/>
    <w:rsid w:val="003F39E2"/>
    <w:rsid w:val="003F3A90"/>
    <w:rsid w:val="003F502B"/>
    <w:rsid w:val="003F5C9E"/>
    <w:rsid w:val="00400750"/>
    <w:rsid w:val="00400A4B"/>
    <w:rsid w:val="00401AAF"/>
    <w:rsid w:val="00403352"/>
    <w:rsid w:val="00406AC7"/>
    <w:rsid w:val="0041056A"/>
    <w:rsid w:val="00410738"/>
    <w:rsid w:val="0041088D"/>
    <w:rsid w:val="00410D60"/>
    <w:rsid w:val="00411E77"/>
    <w:rsid w:val="00413259"/>
    <w:rsid w:val="00417211"/>
    <w:rsid w:val="004178F3"/>
    <w:rsid w:val="0042144B"/>
    <w:rsid w:val="00421F2E"/>
    <w:rsid w:val="0042292D"/>
    <w:rsid w:val="00422978"/>
    <w:rsid w:val="0042506F"/>
    <w:rsid w:val="004269DF"/>
    <w:rsid w:val="00426DF3"/>
    <w:rsid w:val="00427466"/>
    <w:rsid w:val="0043087B"/>
    <w:rsid w:val="004308B1"/>
    <w:rsid w:val="0043146D"/>
    <w:rsid w:val="00431646"/>
    <w:rsid w:val="0043165F"/>
    <w:rsid w:val="00431ACA"/>
    <w:rsid w:val="00431ACC"/>
    <w:rsid w:val="00432060"/>
    <w:rsid w:val="004336BA"/>
    <w:rsid w:val="00433957"/>
    <w:rsid w:val="00433A07"/>
    <w:rsid w:val="004340CF"/>
    <w:rsid w:val="00434EA0"/>
    <w:rsid w:val="00434FCA"/>
    <w:rsid w:val="004356A6"/>
    <w:rsid w:val="00436636"/>
    <w:rsid w:val="00436A58"/>
    <w:rsid w:val="004372AB"/>
    <w:rsid w:val="004372FA"/>
    <w:rsid w:val="00440601"/>
    <w:rsid w:val="00440D1D"/>
    <w:rsid w:val="0044340A"/>
    <w:rsid w:val="0044458F"/>
    <w:rsid w:val="00444F5B"/>
    <w:rsid w:val="00445088"/>
    <w:rsid w:val="00445AD6"/>
    <w:rsid w:val="004464DD"/>
    <w:rsid w:val="00446C3B"/>
    <w:rsid w:val="00447DB5"/>
    <w:rsid w:val="00447EA6"/>
    <w:rsid w:val="004501C6"/>
    <w:rsid w:val="00452181"/>
    <w:rsid w:val="00452F7F"/>
    <w:rsid w:val="004542B2"/>
    <w:rsid w:val="00461F66"/>
    <w:rsid w:val="00465071"/>
    <w:rsid w:val="00466906"/>
    <w:rsid w:val="00467802"/>
    <w:rsid w:val="0046790B"/>
    <w:rsid w:val="00467B7B"/>
    <w:rsid w:val="004712CA"/>
    <w:rsid w:val="00471FD3"/>
    <w:rsid w:val="00474A7E"/>
    <w:rsid w:val="00474C4A"/>
    <w:rsid w:val="004751AE"/>
    <w:rsid w:val="00475C2B"/>
    <w:rsid w:val="00476758"/>
    <w:rsid w:val="0047722E"/>
    <w:rsid w:val="00482059"/>
    <w:rsid w:val="00482FAF"/>
    <w:rsid w:val="004832CF"/>
    <w:rsid w:val="00483D31"/>
    <w:rsid w:val="0048451A"/>
    <w:rsid w:val="00485800"/>
    <w:rsid w:val="0048757D"/>
    <w:rsid w:val="00490413"/>
    <w:rsid w:val="00491DE1"/>
    <w:rsid w:val="00497C1E"/>
    <w:rsid w:val="00497CB4"/>
    <w:rsid w:val="004A1041"/>
    <w:rsid w:val="004A138D"/>
    <w:rsid w:val="004A36D7"/>
    <w:rsid w:val="004A37EC"/>
    <w:rsid w:val="004A4362"/>
    <w:rsid w:val="004A4E1D"/>
    <w:rsid w:val="004A595F"/>
    <w:rsid w:val="004A73F2"/>
    <w:rsid w:val="004B008B"/>
    <w:rsid w:val="004B00B1"/>
    <w:rsid w:val="004B015D"/>
    <w:rsid w:val="004B0400"/>
    <w:rsid w:val="004B0A8F"/>
    <w:rsid w:val="004B12A9"/>
    <w:rsid w:val="004B1B14"/>
    <w:rsid w:val="004B21A6"/>
    <w:rsid w:val="004B26E0"/>
    <w:rsid w:val="004B2D5A"/>
    <w:rsid w:val="004B2FEC"/>
    <w:rsid w:val="004B329B"/>
    <w:rsid w:val="004B55CA"/>
    <w:rsid w:val="004B61CD"/>
    <w:rsid w:val="004B6EB4"/>
    <w:rsid w:val="004B721B"/>
    <w:rsid w:val="004C08A6"/>
    <w:rsid w:val="004C1165"/>
    <w:rsid w:val="004C24C0"/>
    <w:rsid w:val="004C25A9"/>
    <w:rsid w:val="004C27A9"/>
    <w:rsid w:val="004C4468"/>
    <w:rsid w:val="004C4BBB"/>
    <w:rsid w:val="004C70CC"/>
    <w:rsid w:val="004C70DD"/>
    <w:rsid w:val="004D09F3"/>
    <w:rsid w:val="004D2D0B"/>
    <w:rsid w:val="004D3FF6"/>
    <w:rsid w:val="004D5214"/>
    <w:rsid w:val="004D5492"/>
    <w:rsid w:val="004D5594"/>
    <w:rsid w:val="004D582D"/>
    <w:rsid w:val="004D7623"/>
    <w:rsid w:val="004D7852"/>
    <w:rsid w:val="004E06B0"/>
    <w:rsid w:val="004E15A9"/>
    <w:rsid w:val="004E168B"/>
    <w:rsid w:val="004E1E68"/>
    <w:rsid w:val="004E1FEE"/>
    <w:rsid w:val="004E25F1"/>
    <w:rsid w:val="004E2BF5"/>
    <w:rsid w:val="004E31CC"/>
    <w:rsid w:val="004E4D85"/>
    <w:rsid w:val="004E4ECB"/>
    <w:rsid w:val="004E50D1"/>
    <w:rsid w:val="004E6AB2"/>
    <w:rsid w:val="004E71E7"/>
    <w:rsid w:val="004E7F54"/>
    <w:rsid w:val="004F0657"/>
    <w:rsid w:val="004F1317"/>
    <w:rsid w:val="004F59EC"/>
    <w:rsid w:val="004F5BD6"/>
    <w:rsid w:val="004F66DE"/>
    <w:rsid w:val="004F7CDC"/>
    <w:rsid w:val="0050055D"/>
    <w:rsid w:val="00500D93"/>
    <w:rsid w:val="00503244"/>
    <w:rsid w:val="005048E0"/>
    <w:rsid w:val="00504C5E"/>
    <w:rsid w:val="005051FF"/>
    <w:rsid w:val="005058DC"/>
    <w:rsid w:val="00505B8D"/>
    <w:rsid w:val="005066BA"/>
    <w:rsid w:val="00507DF5"/>
    <w:rsid w:val="005113E1"/>
    <w:rsid w:val="00514C17"/>
    <w:rsid w:val="0051502E"/>
    <w:rsid w:val="00515144"/>
    <w:rsid w:val="00515363"/>
    <w:rsid w:val="00516B49"/>
    <w:rsid w:val="00516DFB"/>
    <w:rsid w:val="00520622"/>
    <w:rsid w:val="00520ADD"/>
    <w:rsid w:val="00520DB8"/>
    <w:rsid w:val="00521BFD"/>
    <w:rsid w:val="0052389D"/>
    <w:rsid w:val="005239B1"/>
    <w:rsid w:val="00523CFC"/>
    <w:rsid w:val="0052424B"/>
    <w:rsid w:val="00524B9D"/>
    <w:rsid w:val="00525933"/>
    <w:rsid w:val="005265E1"/>
    <w:rsid w:val="005277F7"/>
    <w:rsid w:val="00527DF0"/>
    <w:rsid w:val="00531885"/>
    <w:rsid w:val="00531E7D"/>
    <w:rsid w:val="00531F9C"/>
    <w:rsid w:val="00532487"/>
    <w:rsid w:val="00532850"/>
    <w:rsid w:val="00533976"/>
    <w:rsid w:val="00533E0C"/>
    <w:rsid w:val="00534310"/>
    <w:rsid w:val="005346FE"/>
    <w:rsid w:val="00535799"/>
    <w:rsid w:val="005368A7"/>
    <w:rsid w:val="005375E6"/>
    <w:rsid w:val="00537685"/>
    <w:rsid w:val="00537CCD"/>
    <w:rsid w:val="00540887"/>
    <w:rsid w:val="005410AD"/>
    <w:rsid w:val="00545172"/>
    <w:rsid w:val="0054520A"/>
    <w:rsid w:val="00545804"/>
    <w:rsid w:val="005458B2"/>
    <w:rsid w:val="00546747"/>
    <w:rsid w:val="00546E89"/>
    <w:rsid w:val="0054790C"/>
    <w:rsid w:val="0055007F"/>
    <w:rsid w:val="00551E04"/>
    <w:rsid w:val="005533E6"/>
    <w:rsid w:val="00554D5B"/>
    <w:rsid w:val="0055587A"/>
    <w:rsid w:val="00555C8C"/>
    <w:rsid w:val="00555ED9"/>
    <w:rsid w:val="00556F40"/>
    <w:rsid w:val="005574C0"/>
    <w:rsid w:val="005577B3"/>
    <w:rsid w:val="0055790F"/>
    <w:rsid w:val="00557DF5"/>
    <w:rsid w:val="00560EFB"/>
    <w:rsid w:val="00561A5D"/>
    <w:rsid w:val="005632FD"/>
    <w:rsid w:val="00563E24"/>
    <w:rsid w:val="005663E0"/>
    <w:rsid w:val="00566A71"/>
    <w:rsid w:val="00567CE7"/>
    <w:rsid w:val="00570C59"/>
    <w:rsid w:val="00571BEC"/>
    <w:rsid w:val="00571F4F"/>
    <w:rsid w:val="00572449"/>
    <w:rsid w:val="00573595"/>
    <w:rsid w:val="00573C09"/>
    <w:rsid w:val="005742C1"/>
    <w:rsid w:val="00575ED6"/>
    <w:rsid w:val="00576B60"/>
    <w:rsid w:val="00577FBA"/>
    <w:rsid w:val="005803B2"/>
    <w:rsid w:val="00581A15"/>
    <w:rsid w:val="00581B15"/>
    <w:rsid w:val="00582F88"/>
    <w:rsid w:val="005831D3"/>
    <w:rsid w:val="0058376C"/>
    <w:rsid w:val="00583AB7"/>
    <w:rsid w:val="00585EE8"/>
    <w:rsid w:val="00585F40"/>
    <w:rsid w:val="0058631C"/>
    <w:rsid w:val="00586935"/>
    <w:rsid w:val="005874B7"/>
    <w:rsid w:val="005874E2"/>
    <w:rsid w:val="00590E33"/>
    <w:rsid w:val="005922F6"/>
    <w:rsid w:val="00593D05"/>
    <w:rsid w:val="00594C92"/>
    <w:rsid w:val="0059554E"/>
    <w:rsid w:val="00597C99"/>
    <w:rsid w:val="00597D3D"/>
    <w:rsid w:val="005A20FF"/>
    <w:rsid w:val="005A3CBF"/>
    <w:rsid w:val="005A3F36"/>
    <w:rsid w:val="005A42EA"/>
    <w:rsid w:val="005A792B"/>
    <w:rsid w:val="005B0C60"/>
    <w:rsid w:val="005B16DE"/>
    <w:rsid w:val="005B5F12"/>
    <w:rsid w:val="005C1629"/>
    <w:rsid w:val="005C242F"/>
    <w:rsid w:val="005C4121"/>
    <w:rsid w:val="005C4521"/>
    <w:rsid w:val="005C46E5"/>
    <w:rsid w:val="005C75BF"/>
    <w:rsid w:val="005C7C79"/>
    <w:rsid w:val="005D0060"/>
    <w:rsid w:val="005D0961"/>
    <w:rsid w:val="005D0C33"/>
    <w:rsid w:val="005D2ECE"/>
    <w:rsid w:val="005D3483"/>
    <w:rsid w:val="005D4231"/>
    <w:rsid w:val="005D43CA"/>
    <w:rsid w:val="005D5012"/>
    <w:rsid w:val="005D5381"/>
    <w:rsid w:val="005D5861"/>
    <w:rsid w:val="005D5CC5"/>
    <w:rsid w:val="005D73ED"/>
    <w:rsid w:val="005D76D9"/>
    <w:rsid w:val="005E0781"/>
    <w:rsid w:val="005E2A98"/>
    <w:rsid w:val="005E2B2E"/>
    <w:rsid w:val="005E31AB"/>
    <w:rsid w:val="005E322C"/>
    <w:rsid w:val="005E3624"/>
    <w:rsid w:val="005E37C1"/>
    <w:rsid w:val="005E3C51"/>
    <w:rsid w:val="005E57B8"/>
    <w:rsid w:val="005E79F6"/>
    <w:rsid w:val="005E7CB2"/>
    <w:rsid w:val="005F03C9"/>
    <w:rsid w:val="005F0CC1"/>
    <w:rsid w:val="005F35B3"/>
    <w:rsid w:val="005F3E30"/>
    <w:rsid w:val="005F4530"/>
    <w:rsid w:val="005F7198"/>
    <w:rsid w:val="00600495"/>
    <w:rsid w:val="0060070B"/>
    <w:rsid w:val="00601709"/>
    <w:rsid w:val="0060190F"/>
    <w:rsid w:val="0060301D"/>
    <w:rsid w:val="00603590"/>
    <w:rsid w:val="00604230"/>
    <w:rsid w:val="0060434D"/>
    <w:rsid w:val="006075A1"/>
    <w:rsid w:val="00610883"/>
    <w:rsid w:val="00611F39"/>
    <w:rsid w:val="0061399F"/>
    <w:rsid w:val="006139E9"/>
    <w:rsid w:val="00613E9F"/>
    <w:rsid w:val="00614148"/>
    <w:rsid w:val="006141F8"/>
    <w:rsid w:val="00615584"/>
    <w:rsid w:val="00615688"/>
    <w:rsid w:val="00620B4E"/>
    <w:rsid w:val="00620F6A"/>
    <w:rsid w:val="00621FE0"/>
    <w:rsid w:val="0062275F"/>
    <w:rsid w:val="006247DF"/>
    <w:rsid w:val="00624906"/>
    <w:rsid w:val="00624B97"/>
    <w:rsid w:val="0062613C"/>
    <w:rsid w:val="0063016B"/>
    <w:rsid w:val="006301C6"/>
    <w:rsid w:val="0063063D"/>
    <w:rsid w:val="00630CF6"/>
    <w:rsid w:val="00631519"/>
    <w:rsid w:val="006318F2"/>
    <w:rsid w:val="006321ED"/>
    <w:rsid w:val="00632C0D"/>
    <w:rsid w:val="0063393C"/>
    <w:rsid w:val="00633C40"/>
    <w:rsid w:val="00633FB6"/>
    <w:rsid w:val="00635C7B"/>
    <w:rsid w:val="006413C2"/>
    <w:rsid w:val="00641A28"/>
    <w:rsid w:val="00641F6B"/>
    <w:rsid w:val="0064395C"/>
    <w:rsid w:val="006441AD"/>
    <w:rsid w:val="0064549D"/>
    <w:rsid w:val="00645623"/>
    <w:rsid w:val="006458E7"/>
    <w:rsid w:val="0064747E"/>
    <w:rsid w:val="00647922"/>
    <w:rsid w:val="006502BE"/>
    <w:rsid w:val="00650B18"/>
    <w:rsid w:val="00653894"/>
    <w:rsid w:val="00653995"/>
    <w:rsid w:val="00653AD8"/>
    <w:rsid w:val="0065480F"/>
    <w:rsid w:val="006556DC"/>
    <w:rsid w:val="00655BE7"/>
    <w:rsid w:val="0065772D"/>
    <w:rsid w:val="00657D79"/>
    <w:rsid w:val="0066112D"/>
    <w:rsid w:val="00661C87"/>
    <w:rsid w:val="00661F89"/>
    <w:rsid w:val="006633B9"/>
    <w:rsid w:val="00663644"/>
    <w:rsid w:val="00663EB7"/>
    <w:rsid w:val="006649B3"/>
    <w:rsid w:val="006659EA"/>
    <w:rsid w:val="006663DD"/>
    <w:rsid w:val="006677DE"/>
    <w:rsid w:val="00670580"/>
    <w:rsid w:val="006706D0"/>
    <w:rsid w:val="00670EE5"/>
    <w:rsid w:val="00672C68"/>
    <w:rsid w:val="006730B7"/>
    <w:rsid w:val="0067511F"/>
    <w:rsid w:val="00676506"/>
    <w:rsid w:val="00680548"/>
    <w:rsid w:val="00681D8B"/>
    <w:rsid w:val="006823A9"/>
    <w:rsid w:val="0068528D"/>
    <w:rsid w:val="00685829"/>
    <w:rsid w:val="00690F89"/>
    <w:rsid w:val="00692C1C"/>
    <w:rsid w:val="00692E47"/>
    <w:rsid w:val="0069313D"/>
    <w:rsid w:val="00693D65"/>
    <w:rsid w:val="00694086"/>
    <w:rsid w:val="006943E3"/>
    <w:rsid w:val="006948F4"/>
    <w:rsid w:val="00696516"/>
    <w:rsid w:val="00696F83"/>
    <w:rsid w:val="006974C3"/>
    <w:rsid w:val="00697BD8"/>
    <w:rsid w:val="006A04B4"/>
    <w:rsid w:val="006A0BC6"/>
    <w:rsid w:val="006A22AA"/>
    <w:rsid w:val="006A2FC3"/>
    <w:rsid w:val="006A3F82"/>
    <w:rsid w:val="006A4C03"/>
    <w:rsid w:val="006A50A8"/>
    <w:rsid w:val="006A6AB5"/>
    <w:rsid w:val="006A7BA8"/>
    <w:rsid w:val="006A7F05"/>
    <w:rsid w:val="006B0EAC"/>
    <w:rsid w:val="006B1208"/>
    <w:rsid w:val="006B1CA9"/>
    <w:rsid w:val="006B3AA6"/>
    <w:rsid w:val="006B3E1C"/>
    <w:rsid w:val="006B4127"/>
    <w:rsid w:val="006B72E6"/>
    <w:rsid w:val="006C0E74"/>
    <w:rsid w:val="006C39A8"/>
    <w:rsid w:val="006C4FD0"/>
    <w:rsid w:val="006C5042"/>
    <w:rsid w:val="006C5649"/>
    <w:rsid w:val="006C569D"/>
    <w:rsid w:val="006C6047"/>
    <w:rsid w:val="006C642E"/>
    <w:rsid w:val="006D0674"/>
    <w:rsid w:val="006D06AA"/>
    <w:rsid w:val="006D3320"/>
    <w:rsid w:val="006D523F"/>
    <w:rsid w:val="006E051A"/>
    <w:rsid w:val="006E22C8"/>
    <w:rsid w:val="006E2580"/>
    <w:rsid w:val="006E37CC"/>
    <w:rsid w:val="006E42B8"/>
    <w:rsid w:val="006E47A2"/>
    <w:rsid w:val="006E5CCD"/>
    <w:rsid w:val="006E5FCD"/>
    <w:rsid w:val="006E7AA9"/>
    <w:rsid w:val="006E7DDD"/>
    <w:rsid w:val="006F13C1"/>
    <w:rsid w:val="006F1F18"/>
    <w:rsid w:val="006F2315"/>
    <w:rsid w:val="006F2B36"/>
    <w:rsid w:val="006F2E2E"/>
    <w:rsid w:val="006F3179"/>
    <w:rsid w:val="006F3851"/>
    <w:rsid w:val="006F3C89"/>
    <w:rsid w:val="006F49D7"/>
    <w:rsid w:val="006F7332"/>
    <w:rsid w:val="006F7824"/>
    <w:rsid w:val="006F7C6B"/>
    <w:rsid w:val="00700F15"/>
    <w:rsid w:val="00703719"/>
    <w:rsid w:val="00703CCB"/>
    <w:rsid w:val="007050E8"/>
    <w:rsid w:val="007059FA"/>
    <w:rsid w:val="0070730C"/>
    <w:rsid w:val="00707F69"/>
    <w:rsid w:val="00710122"/>
    <w:rsid w:val="00711CC9"/>
    <w:rsid w:val="0071226F"/>
    <w:rsid w:val="00713D84"/>
    <w:rsid w:val="00714852"/>
    <w:rsid w:val="00715351"/>
    <w:rsid w:val="00715F8A"/>
    <w:rsid w:val="00716848"/>
    <w:rsid w:val="00717533"/>
    <w:rsid w:val="0072023F"/>
    <w:rsid w:val="00721955"/>
    <w:rsid w:val="0072369F"/>
    <w:rsid w:val="00724204"/>
    <w:rsid w:val="00725BDB"/>
    <w:rsid w:val="007263B1"/>
    <w:rsid w:val="00727BCB"/>
    <w:rsid w:val="00731FED"/>
    <w:rsid w:val="00732037"/>
    <w:rsid w:val="0073244C"/>
    <w:rsid w:val="00732FDA"/>
    <w:rsid w:val="0073380A"/>
    <w:rsid w:val="0073487B"/>
    <w:rsid w:val="007370D5"/>
    <w:rsid w:val="0074188A"/>
    <w:rsid w:val="00742E30"/>
    <w:rsid w:val="007432F9"/>
    <w:rsid w:val="00744A2D"/>
    <w:rsid w:val="00744EFF"/>
    <w:rsid w:val="00747610"/>
    <w:rsid w:val="00747E57"/>
    <w:rsid w:val="00756856"/>
    <w:rsid w:val="007576AF"/>
    <w:rsid w:val="00760060"/>
    <w:rsid w:val="00760B8F"/>
    <w:rsid w:val="007616CA"/>
    <w:rsid w:val="00761ED0"/>
    <w:rsid w:val="00762825"/>
    <w:rsid w:val="00763F7C"/>
    <w:rsid w:val="007645A0"/>
    <w:rsid w:val="00764B56"/>
    <w:rsid w:val="00765537"/>
    <w:rsid w:val="00765BCB"/>
    <w:rsid w:val="007667FA"/>
    <w:rsid w:val="00766F8F"/>
    <w:rsid w:val="00767C33"/>
    <w:rsid w:val="0077082F"/>
    <w:rsid w:val="00770BB4"/>
    <w:rsid w:val="007739CE"/>
    <w:rsid w:val="0077471D"/>
    <w:rsid w:val="0077475D"/>
    <w:rsid w:val="007750D7"/>
    <w:rsid w:val="007752C9"/>
    <w:rsid w:val="00775A9F"/>
    <w:rsid w:val="00776C32"/>
    <w:rsid w:val="00776CA9"/>
    <w:rsid w:val="0077704B"/>
    <w:rsid w:val="00780D87"/>
    <w:rsid w:val="00782147"/>
    <w:rsid w:val="00783B29"/>
    <w:rsid w:val="00791909"/>
    <w:rsid w:val="007937C4"/>
    <w:rsid w:val="007959E6"/>
    <w:rsid w:val="007966A6"/>
    <w:rsid w:val="00797672"/>
    <w:rsid w:val="007A3909"/>
    <w:rsid w:val="007B00D8"/>
    <w:rsid w:val="007B0C36"/>
    <w:rsid w:val="007B104E"/>
    <w:rsid w:val="007B424B"/>
    <w:rsid w:val="007B75FD"/>
    <w:rsid w:val="007C0639"/>
    <w:rsid w:val="007C06AA"/>
    <w:rsid w:val="007C5FE4"/>
    <w:rsid w:val="007C7E46"/>
    <w:rsid w:val="007D02DB"/>
    <w:rsid w:val="007D113E"/>
    <w:rsid w:val="007D217D"/>
    <w:rsid w:val="007D24AA"/>
    <w:rsid w:val="007D2B8A"/>
    <w:rsid w:val="007D5BB7"/>
    <w:rsid w:val="007D7359"/>
    <w:rsid w:val="007E01DD"/>
    <w:rsid w:val="007E3149"/>
    <w:rsid w:val="007E4793"/>
    <w:rsid w:val="007E5DA7"/>
    <w:rsid w:val="007E7829"/>
    <w:rsid w:val="007F0DB5"/>
    <w:rsid w:val="007F192D"/>
    <w:rsid w:val="007F2234"/>
    <w:rsid w:val="007F30A0"/>
    <w:rsid w:val="007F3A77"/>
    <w:rsid w:val="007F4176"/>
    <w:rsid w:val="007F508A"/>
    <w:rsid w:val="007F5DD4"/>
    <w:rsid w:val="007F5E58"/>
    <w:rsid w:val="007F60BB"/>
    <w:rsid w:val="007F7395"/>
    <w:rsid w:val="008014B1"/>
    <w:rsid w:val="008016EE"/>
    <w:rsid w:val="00802129"/>
    <w:rsid w:val="00802557"/>
    <w:rsid w:val="00802A9C"/>
    <w:rsid w:val="00804111"/>
    <w:rsid w:val="00806D3F"/>
    <w:rsid w:val="00806EEC"/>
    <w:rsid w:val="008110BD"/>
    <w:rsid w:val="008115A0"/>
    <w:rsid w:val="008118A6"/>
    <w:rsid w:val="00812978"/>
    <w:rsid w:val="00814D41"/>
    <w:rsid w:val="00815D46"/>
    <w:rsid w:val="0081632A"/>
    <w:rsid w:val="00820771"/>
    <w:rsid w:val="00821AC1"/>
    <w:rsid w:val="008228AC"/>
    <w:rsid w:val="00823646"/>
    <w:rsid w:val="00823B35"/>
    <w:rsid w:val="00826AC9"/>
    <w:rsid w:val="008270FA"/>
    <w:rsid w:val="008277D8"/>
    <w:rsid w:val="00827A6C"/>
    <w:rsid w:val="00827B34"/>
    <w:rsid w:val="00827DE6"/>
    <w:rsid w:val="00830091"/>
    <w:rsid w:val="008308F6"/>
    <w:rsid w:val="00831A42"/>
    <w:rsid w:val="008324CF"/>
    <w:rsid w:val="008332FD"/>
    <w:rsid w:val="008345DC"/>
    <w:rsid w:val="00835056"/>
    <w:rsid w:val="00835CA6"/>
    <w:rsid w:val="00836250"/>
    <w:rsid w:val="00840944"/>
    <w:rsid w:val="0084262A"/>
    <w:rsid w:val="008426DC"/>
    <w:rsid w:val="00843B95"/>
    <w:rsid w:val="0084472D"/>
    <w:rsid w:val="00845C51"/>
    <w:rsid w:val="00847F90"/>
    <w:rsid w:val="0085053A"/>
    <w:rsid w:val="0085163D"/>
    <w:rsid w:val="00851A00"/>
    <w:rsid w:val="00851E00"/>
    <w:rsid w:val="00855F14"/>
    <w:rsid w:val="00861844"/>
    <w:rsid w:val="008619DE"/>
    <w:rsid w:val="00861E07"/>
    <w:rsid w:val="008632E2"/>
    <w:rsid w:val="008650D7"/>
    <w:rsid w:val="00866170"/>
    <w:rsid w:val="0086724A"/>
    <w:rsid w:val="00870195"/>
    <w:rsid w:val="00870F80"/>
    <w:rsid w:val="008718CA"/>
    <w:rsid w:val="00871E67"/>
    <w:rsid w:val="008750EA"/>
    <w:rsid w:val="00875530"/>
    <w:rsid w:val="0087565F"/>
    <w:rsid w:val="00876495"/>
    <w:rsid w:val="00876A44"/>
    <w:rsid w:val="008773A2"/>
    <w:rsid w:val="00877A2B"/>
    <w:rsid w:val="00880E05"/>
    <w:rsid w:val="00882E47"/>
    <w:rsid w:val="00883B8B"/>
    <w:rsid w:val="00884414"/>
    <w:rsid w:val="008867D9"/>
    <w:rsid w:val="00886A36"/>
    <w:rsid w:val="008904CF"/>
    <w:rsid w:val="00891B8F"/>
    <w:rsid w:val="008927EF"/>
    <w:rsid w:val="00892819"/>
    <w:rsid w:val="008935AB"/>
    <w:rsid w:val="00893D9D"/>
    <w:rsid w:val="00893EA7"/>
    <w:rsid w:val="00894193"/>
    <w:rsid w:val="008A05CD"/>
    <w:rsid w:val="008A0FC3"/>
    <w:rsid w:val="008A18D5"/>
    <w:rsid w:val="008A36CB"/>
    <w:rsid w:val="008A3F97"/>
    <w:rsid w:val="008A524A"/>
    <w:rsid w:val="008A5F04"/>
    <w:rsid w:val="008A631D"/>
    <w:rsid w:val="008A65D5"/>
    <w:rsid w:val="008A67D6"/>
    <w:rsid w:val="008B02B1"/>
    <w:rsid w:val="008B41E7"/>
    <w:rsid w:val="008B558E"/>
    <w:rsid w:val="008B586F"/>
    <w:rsid w:val="008B635B"/>
    <w:rsid w:val="008B7BC8"/>
    <w:rsid w:val="008B7BD0"/>
    <w:rsid w:val="008B7C2A"/>
    <w:rsid w:val="008C04F7"/>
    <w:rsid w:val="008C13A0"/>
    <w:rsid w:val="008C1AA6"/>
    <w:rsid w:val="008C2765"/>
    <w:rsid w:val="008C30B0"/>
    <w:rsid w:val="008C4251"/>
    <w:rsid w:val="008C4AE6"/>
    <w:rsid w:val="008C5222"/>
    <w:rsid w:val="008C67D1"/>
    <w:rsid w:val="008C7143"/>
    <w:rsid w:val="008D0CD4"/>
    <w:rsid w:val="008D1CF5"/>
    <w:rsid w:val="008D4E2C"/>
    <w:rsid w:val="008D58A9"/>
    <w:rsid w:val="008D598D"/>
    <w:rsid w:val="008D63AA"/>
    <w:rsid w:val="008D67F2"/>
    <w:rsid w:val="008D7078"/>
    <w:rsid w:val="008E1F3E"/>
    <w:rsid w:val="008E2201"/>
    <w:rsid w:val="008E52DF"/>
    <w:rsid w:val="008E541A"/>
    <w:rsid w:val="008E78AF"/>
    <w:rsid w:val="008E7C17"/>
    <w:rsid w:val="008E7D71"/>
    <w:rsid w:val="008F003B"/>
    <w:rsid w:val="008F269C"/>
    <w:rsid w:val="008F288C"/>
    <w:rsid w:val="008F3369"/>
    <w:rsid w:val="008F4442"/>
    <w:rsid w:val="008F4744"/>
    <w:rsid w:val="008F5939"/>
    <w:rsid w:val="008F6440"/>
    <w:rsid w:val="008F6A70"/>
    <w:rsid w:val="008F6EE8"/>
    <w:rsid w:val="008F73F5"/>
    <w:rsid w:val="00900A6F"/>
    <w:rsid w:val="00901307"/>
    <w:rsid w:val="00901C4B"/>
    <w:rsid w:val="0090565A"/>
    <w:rsid w:val="00906D43"/>
    <w:rsid w:val="00906D58"/>
    <w:rsid w:val="0090708D"/>
    <w:rsid w:val="00907910"/>
    <w:rsid w:val="009109F0"/>
    <w:rsid w:val="0091168F"/>
    <w:rsid w:val="00911A1C"/>
    <w:rsid w:val="009135E2"/>
    <w:rsid w:val="00913EA8"/>
    <w:rsid w:val="0091453D"/>
    <w:rsid w:val="009147F4"/>
    <w:rsid w:val="00914B32"/>
    <w:rsid w:val="00915570"/>
    <w:rsid w:val="00916D2F"/>
    <w:rsid w:val="009207F6"/>
    <w:rsid w:val="00920B96"/>
    <w:rsid w:val="009214E3"/>
    <w:rsid w:val="00921DA0"/>
    <w:rsid w:val="0092218F"/>
    <w:rsid w:val="009240F5"/>
    <w:rsid w:val="0092607A"/>
    <w:rsid w:val="009270BE"/>
    <w:rsid w:val="00932372"/>
    <w:rsid w:val="00932A4E"/>
    <w:rsid w:val="00933B2A"/>
    <w:rsid w:val="00936D7E"/>
    <w:rsid w:val="00940D08"/>
    <w:rsid w:val="009413F7"/>
    <w:rsid w:val="009414B2"/>
    <w:rsid w:val="009415A0"/>
    <w:rsid w:val="009419E1"/>
    <w:rsid w:val="009433AE"/>
    <w:rsid w:val="0094419D"/>
    <w:rsid w:val="0094545F"/>
    <w:rsid w:val="00945C92"/>
    <w:rsid w:val="009464D2"/>
    <w:rsid w:val="00947778"/>
    <w:rsid w:val="00947E68"/>
    <w:rsid w:val="00951708"/>
    <w:rsid w:val="009522FD"/>
    <w:rsid w:val="00953198"/>
    <w:rsid w:val="00953D00"/>
    <w:rsid w:val="00954503"/>
    <w:rsid w:val="00954908"/>
    <w:rsid w:val="00955F74"/>
    <w:rsid w:val="00956335"/>
    <w:rsid w:val="00956B47"/>
    <w:rsid w:val="00956D39"/>
    <w:rsid w:val="00956EFF"/>
    <w:rsid w:val="00956FAB"/>
    <w:rsid w:val="00957FE9"/>
    <w:rsid w:val="00960CF6"/>
    <w:rsid w:val="00964256"/>
    <w:rsid w:val="00964CDA"/>
    <w:rsid w:val="009656DB"/>
    <w:rsid w:val="009668FB"/>
    <w:rsid w:val="0096782E"/>
    <w:rsid w:val="00967884"/>
    <w:rsid w:val="00967921"/>
    <w:rsid w:val="009706AB"/>
    <w:rsid w:val="00971057"/>
    <w:rsid w:val="00972633"/>
    <w:rsid w:val="009727D8"/>
    <w:rsid w:val="00972BD1"/>
    <w:rsid w:val="00973919"/>
    <w:rsid w:val="00974057"/>
    <w:rsid w:val="00974973"/>
    <w:rsid w:val="00974CCD"/>
    <w:rsid w:val="00975646"/>
    <w:rsid w:val="009757B9"/>
    <w:rsid w:val="009806CC"/>
    <w:rsid w:val="00980D4D"/>
    <w:rsid w:val="00981379"/>
    <w:rsid w:val="00981583"/>
    <w:rsid w:val="00981C19"/>
    <w:rsid w:val="00981F78"/>
    <w:rsid w:val="00984F70"/>
    <w:rsid w:val="00987CFA"/>
    <w:rsid w:val="00987DFA"/>
    <w:rsid w:val="009910D7"/>
    <w:rsid w:val="0099153C"/>
    <w:rsid w:val="00992665"/>
    <w:rsid w:val="00992B1D"/>
    <w:rsid w:val="00994437"/>
    <w:rsid w:val="00994F18"/>
    <w:rsid w:val="00995375"/>
    <w:rsid w:val="009955EC"/>
    <w:rsid w:val="009978D4"/>
    <w:rsid w:val="00997F3B"/>
    <w:rsid w:val="009A1446"/>
    <w:rsid w:val="009A3021"/>
    <w:rsid w:val="009A362B"/>
    <w:rsid w:val="009A4C68"/>
    <w:rsid w:val="009A4E9B"/>
    <w:rsid w:val="009A4FE0"/>
    <w:rsid w:val="009B04EF"/>
    <w:rsid w:val="009B19F4"/>
    <w:rsid w:val="009B48A1"/>
    <w:rsid w:val="009B502E"/>
    <w:rsid w:val="009B52B6"/>
    <w:rsid w:val="009B77BB"/>
    <w:rsid w:val="009B7801"/>
    <w:rsid w:val="009C0603"/>
    <w:rsid w:val="009C0E2B"/>
    <w:rsid w:val="009C38DA"/>
    <w:rsid w:val="009C3AFE"/>
    <w:rsid w:val="009C4B6F"/>
    <w:rsid w:val="009C7B25"/>
    <w:rsid w:val="009D23F8"/>
    <w:rsid w:val="009D366F"/>
    <w:rsid w:val="009D3EB5"/>
    <w:rsid w:val="009D68A7"/>
    <w:rsid w:val="009E0D62"/>
    <w:rsid w:val="009E3A8D"/>
    <w:rsid w:val="009E3C10"/>
    <w:rsid w:val="009E47E6"/>
    <w:rsid w:val="009E6668"/>
    <w:rsid w:val="009F0188"/>
    <w:rsid w:val="009F0CDC"/>
    <w:rsid w:val="009F34B7"/>
    <w:rsid w:val="009F38F7"/>
    <w:rsid w:val="009F3E03"/>
    <w:rsid w:val="009F3FE4"/>
    <w:rsid w:val="009F4CC9"/>
    <w:rsid w:val="009F5910"/>
    <w:rsid w:val="009F62C8"/>
    <w:rsid w:val="009F723C"/>
    <w:rsid w:val="00A00FC4"/>
    <w:rsid w:val="00A0102D"/>
    <w:rsid w:val="00A01483"/>
    <w:rsid w:val="00A03599"/>
    <w:rsid w:val="00A049CF"/>
    <w:rsid w:val="00A06B39"/>
    <w:rsid w:val="00A07240"/>
    <w:rsid w:val="00A07EAB"/>
    <w:rsid w:val="00A10930"/>
    <w:rsid w:val="00A13621"/>
    <w:rsid w:val="00A13D48"/>
    <w:rsid w:val="00A14DA5"/>
    <w:rsid w:val="00A14F2C"/>
    <w:rsid w:val="00A165DE"/>
    <w:rsid w:val="00A16A7C"/>
    <w:rsid w:val="00A17FDD"/>
    <w:rsid w:val="00A20FC2"/>
    <w:rsid w:val="00A2166D"/>
    <w:rsid w:val="00A22644"/>
    <w:rsid w:val="00A23ADA"/>
    <w:rsid w:val="00A24CBF"/>
    <w:rsid w:val="00A253AA"/>
    <w:rsid w:val="00A260BD"/>
    <w:rsid w:val="00A27F18"/>
    <w:rsid w:val="00A302E3"/>
    <w:rsid w:val="00A318AA"/>
    <w:rsid w:val="00A31BAC"/>
    <w:rsid w:val="00A32933"/>
    <w:rsid w:val="00A331A4"/>
    <w:rsid w:val="00A3425B"/>
    <w:rsid w:val="00A34CB4"/>
    <w:rsid w:val="00A351BA"/>
    <w:rsid w:val="00A3550B"/>
    <w:rsid w:val="00A3673D"/>
    <w:rsid w:val="00A37880"/>
    <w:rsid w:val="00A40455"/>
    <w:rsid w:val="00A41002"/>
    <w:rsid w:val="00A41604"/>
    <w:rsid w:val="00A41611"/>
    <w:rsid w:val="00A41634"/>
    <w:rsid w:val="00A424FE"/>
    <w:rsid w:val="00A42A28"/>
    <w:rsid w:val="00A45396"/>
    <w:rsid w:val="00A455B4"/>
    <w:rsid w:val="00A47069"/>
    <w:rsid w:val="00A47FEE"/>
    <w:rsid w:val="00A500D8"/>
    <w:rsid w:val="00A500E1"/>
    <w:rsid w:val="00A509B4"/>
    <w:rsid w:val="00A51068"/>
    <w:rsid w:val="00A529C7"/>
    <w:rsid w:val="00A52D7F"/>
    <w:rsid w:val="00A55CF9"/>
    <w:rsid w:val="00A5634D"/>
    <w:rsid w:val="00A61185"/>
    <w:rsid w:val="00A6325B"/>
    <w:rsid w:val="00A6352A"/>
    <w:rsid w:val="00A641CB"/>
    <w:rsid w:val="00A64CD5"/>
    <w:rsid w:val="00A67EC8"/>
    <w:rsid w:val="00A704EE"/>
    <w:rsid w:val="00A706B2"/>
    <w:rsid w:val="00A7085B"/>
    <w:rsid w:val="00A71464"/>
    <w:rsid w:val="00A72593"/>
    <w:rsid w:val="00A72DEA"/>
    <w:rsid w:val="00A7617E"/>
    <w:rsid w:val="00A76810"/>
    <w:rsid w:val="00A77691"/>
    <w:rsid w:val="00A77C73"/>
    <w:rsid w:val="00A80F17"/>
    <w:rsid w:val="00A817D6"/>
    <w:rsid w:val="00A82087"/>
    <w:rsid w:val="00A821C2"/>
    <w:rsid w:val="00A82EEE"/>
    <w:rsid w:val="00A836C5"/>
    <w:rsid w:val="00A83890"/>
    <w:rsid w:val="00A8393A"/>
    <w:rsid w:val="00A84794"/>
    <w:rsid w:val="00A91B26"/>
    <w:rsid w:val="00A93F85"/>
    <w:rsid w:val="00A9524E"/>
    <w:rsid w:val="00A95E69"/>
    <w:rsid w:val="00A96613"/>
    <w:rsid w:val="00A96DDF"/>
    <w:rsid w:val="00A96E85"/>
    <w:rsid w:val="00AA1887"/>
    <w:rsid w:val="00AA3A43"/>
    <w:rsid w:val="00AA4BE8"/>
    <w:rsid w:val="00AA4E6D"/>
    <w:rsid w:val="00AA5986"/>
    <w:rsid w:val="00AA5F3A"/>
    <w:rsid w:val="00AA660D"/>
    <w:rsid w:val="00AA72DA"/>
    <w:rsid w:val="00AA7A46"/>
    <w:rsid w:val="00AB0313"/>
    <w:rsid w:val="00AB03B7"/>
    <w:rsid w:val="00AB066D"/>
    <w:rsid w:val="00AB09CC"/>
    <w:rsid w:val="00AB1314"/>
    <w:rsid w:val="00AB2617"/>
    <w:rsid w:val="00AB2FB1"/>
    <w:rsid w:val="00AB2FD0"/>
    <w:rsid w:val="00AB37BC"/>
    <w:rsid w:val="00AB4C93"/>
    <w:rsid w:val="00AB5CD5"/>
    <w:rsid w:val="00AB7BC0"/>
    <w:rsid w:val="00AC08E3"/>
    <w:rsid w:val="00AC1603"/>
    <w:rsid w:val="00AC1729"/>
    <w:rsid w:val="00AC220C"/>
    <w:rsid w:val="00AC28D9"/>
    <w:rsid w:val="00AC30B6"/>
    <w:rsid w:val="00AC365A"/>
    <w:rsid w:val="00AC3F8A"/>
    <w:rsid w:val="00AC680A"/>
    <w:rsid w:val="00AD18AD"/>
    <w:rsid w:val="00AD2ED5"/>
    <w:rsid w:val="00AD2F21"/>
    <w:rsid w:val="00AD2F84"/>
    <w:rsid w:val="00AD4449"/>
    <w:rsid w:val="00AD46F0"/>
    <w:rsid w:val="00AD5D42"/>
    <w:rsid w:val="00AD7757"/>
    <w:rsid w:val="00AD7F74"/>
    <w:rsid w:val="00AE0C85"/>
    <w:rsid w:val="00AE14CB"/>
    <w:rsid w:val="00AE1802"/>
    <w:rsid w:val="00AE19B4"/>
    <w:rsid w:val="00AE1A83"/>
    <w:rsid w:val="00AE20AE"/>
    <w:rsid w:val="00AE32E3"/>
    <w:rsid w:val="00AE3B4E"/>
    <w:rsid w:val="00AE3C96"/>
    <w:rsid w:val="00AE3F9F"/>
    <w:rsid w:val="00AE49A6"/>
    <w:rsid w:val="00AE5D97"/>
    <w:rsid w:val="00AE63E7"/>
    <w:rsid w:val="00AE6B77"/>
    <w:rsid w:val="00AE6DCF"/>
    <w:rsid w:val="00AE7F5C"/>
    <w:rsid w:val="00AE7F6C"/>
    <w:rsid w:val="00AF0781"/>
    <w:rsid w:val="00AF1BBE"/>
    <w:rsid w:val="00AF1E27"/>
    <w:rsid w:val="00AF1E7E"/>
    <w:rsid w:val="00AF22FF"/>
    <w:rsid w:val="00AF2D94"/>
    <w:rsid w:val="00AF5376"/>
    <w:rsid w:val="00AF5759"/>
    <w:rsid w:val="00AF6516"/>
    <w:rsid w:val="00AF702C"/>
    <w:rsid w:val="00B00C15"/>
    <w:rsid w:val="00B01519"/>
    <w:rsid w:val="00B01C80"/>
    <w:rsid w:val="00B02018"/>
    <w:rsid w:val="00B028B7"/>
    <w:rsid w:val="00B03A26"/>
    <w:rsid w:val="00B04716"/>
    <w:rsid w:val="00B04879"/>
    <w:rsid w:val="00B04C18"/>
    <w:rsid w:val="00B05530"/>
    <w:rsid w:val="00B05E6D"/>
    <w:rsid w:val="00B10BA3"/>
    <w:rsid w:val="00B11A07"/>
    <w:rsid w:val="00B1233C"/>
    <w:rsid w:val="00B1329A"/>
    <w:rsid w:val="00B13A28"/>
    <w:rsid w:val="00B13E35"/>
    <w:rsid w:val="00B1564A"/>
    <w:rsid w:val="00B15C30"/>
    <w:rsid w:val="00B16DDE"/>
    <w:rsid w:val="00B178C2"/>
    <w:rsid w:val="00B17D61"/>
    <w:rsid w:val="00B20EEB"/>
    <w:rsid w:val="00B2110F"/>
    <w:rsid w:val="00B21B2F"/>
    <w:rsid w:val="00B22771"/>
    <w:rsid w:val="00B232CE"/>
    <w:rsid w:val="00B23841"/>
    <w:rsid w:val="00B23B0D"/>
    <w:rsid w:val="00B241E2"/>
    <w:rsid w:val="00B34095"/>
    <w:rsid w:val="00B35A9B"/>
    <w:rsid w:val="00B3645A"/>
    <w:rsid w:val="00B36900"/>
    <w:rsid w:val="00B37148"/>
    <w:rsid w:val="00B401BD"/>
    <w:rsid w:val="00B40784"/>
    <w:rsid w:val="00B42DCA"/>
    <w:rsid w:val="00B43B48"/>
    <w:rsid w:val="00B43BC0"/>
    <w:rsid w:val="00B45301"/>
    <w:rsid w:val="00B45D40"/>
    <w:rsid w:val="00B50785"/>
    <w:rsid w:val="00B537DD"/>
    <w:rsid w:val="00B54EB6"/>
    <w:rsid w:val="00B54FC1"/>
    <w:rsid w:val="00B56D67"/>
    <w:rsid w:val="00B572B9"/>
    <w:rsid w:val="00B5751B"/>
    <w:rsid w:val="00B607E3"/>
    <w:rsid w:val="00B60E6D"/>
    <w:rsid w:val="00B61774"/>
    <w:rsid w:val="00B63488"/>
    <w:rsid w:val="00B6412A"/>
    <w:rsid w:val="00B67009"/>
    <w:rsid w:val="00B674C3"/>
    <w:rsid w:val="00B67E41"/>
    <w:rsid w:val="00B7015F"/>
    <w:rsid w:val="00B70B07"/>
    <w:rsid w:val="00B7119E"/>
    <w:rsid w:val="00B719FD"/>
    <w:rsid w:val="00B71AAD"/>
    <w:rsid w:val="00B74AB7"/>
    <w:rsid w:val="00B75258"/>
    <w:rsid w:val="00B7752C"/>
    <w:rsid w:val="00B82DDF"/>
    <w:rsid w:val="00B85005"/>
    <w:rsid w:val="00B918EB"/>
    <w:rsid w:val="00B92069"/>
    <w:rsid w:val="00B92386"/>
    <w:rsid w:val="00B95362"/>
    <w:rsid w:val="00B95800"/>
    <w:rsid w:val="00B97462"/>
    <w:rsid w:val="00BA0DAA"/>
    <w:rsid w:val="00BA19AB"/>
    <w:rsid w:val="00BA3A31"/>
    <w:rsid w:val="00BA42A8"/>
    <w:rsid w:val="00BA434C"/>
    <w:rsid w:val="00BA4625"/>
    <w:rsid w:val="00BA527C"/>
    <w:rsid w:val="00BA7057"/>
    <w:rsid w:val="00BA72DC"/>
    <w:rsid w:val="00BA7EE8"/>
    <w:rsid w:val="00BB0049"/>
    <w:rsid w:val="00BB1775"/>
    <w:rsid w:val="00BB5016"/>
    <w:rsid w:val="00BB640D"/>
    <w:rsid w:val="00BB6A75"/>
    <w:rsid w:val="00BB6BD7"/>
    <w:rsid w:val="00BC14A5"/>
    <w:rsid w:val="00BC3438"/>
    <w:rsid w:val="00BC38B2"/>
    <w:rsid w:val="00BC4039"/>
    <w:rsid w:val="00BC5223"/>
    <w:rsid w:val="00BC5A79"/>
    <w:rsid w:val="00BC71AB"/>
    <w:rsid w:val="00BC7C25"/>
    <w:rsid w:val="00BC7CCA"/>
    <w:rsid w:val="00BD03ED"/>
    <w:rsid w:val="00BD06C8"/>
    <w:rsid w:val="00BD0919"/>
    <w:rsid w:val="00BD0E2B"/>
    <w:rsid w:val="00BD22EE"/>
    <w:rsid w:val="00BD3768"/>
    <w:rsid w:val="00BD37B1"/>
    <w:rsid w:val="00BD472E"/>
    <w:rsid w:val="00BD4D3C"/>
    <w:rsid w:val="00BD55E1"/>
    <w:rsid w:val="00BD59B1"/>
    <w:rsid w:val="00BD761C"/>
    <w:rsid w:val="00BE2167"/>
    <w:rsid w:val="00BE37A8"/>
    <w:rsid w:val="00BE7B26"/>
    <w:rsid w:val="00BF04BB"/>
    <w:rsid w:val="00BF0E3D"/>
    <w:rsid w:val="00BF21D1"/>
    <w:rsid w:val="00BF4F1B"/>
    <w:rsid w:val="00BF5D2F"/>
    <w:rsid w:val="00BF6DCC"/>
    <w:rsid w:val="00BF76DB"/>
    <w:rsid w:val="00BF76F0"/>
    <w:rsid w:val="00C006B2"/>
    <w:rsid w:val="00C00D90"/>
    <w:rsid w:val="00C038E3"/>
    <w:rsid w:val="00C03CD4"/>
    <w:rsid w:val="00C043E4"/>
    <w:rsid w:val="00C04C0D"/>
    <w:rsid w:val="00C051E6"/>
    <w:rsid w:val="00C05C36"/>
    <w:rsid w:val="00C05FD8"/>
    <w:rsid w:val="00C06319"/>
    <w:rsid w:val="00C07250"/>
    <w:rsid w:val="00C07C37"/>
    <w:rsid w:val="00C07D16"/>
    <w:rsid w:val="00C07D8D"/>
    <w:rsid w:val="00C1017C"/>
    <w:rsid w:val="00C10D09"/>
    <w:rsid w:val="00C1181A"/>
    <w:rsid w:val="00C13857"/>
    <w:rsid w:val="00C1777D"/>
    <w:rsid w:val="00C17CF1"/>
    <w:rsid w:val="00C204BA"/>
    <w:rsid w:val="00C22F7F"/>
    <w:rsid w:val="00C26580"/>
    <w:rsid w:val="00C27DF9"/>
    <w:rsid w:val="00C3104F"/>
    <w:rsid w:val="00C32198"/>
    <w:rsid w:val="00C3291D"/>
    <w:rsid w:val="00C330A8"/>
    <w:rsid w:val="00C3399A"/>
    <w:rsid w:val="00C3458C"/>
    <w:rsid w:val="00C35314"/>
    <w:rsid w:val="00C36A15"/>
    <w:rsid w:val="00C40629"/>
    <w:rsid w:val="00C406E4"/>
    <w:rsid w:val="00C41231"/>
    <w:rsid w:val="00C414F7"/>
    <w:rsid w:val="00C417FC"/>
    <w:rsid w:val="00C423F1"/>
    <w:rsid w:val="00C42D9F"/>
    <w:rsid w:val="00C43F6C"/>
    <w:rsid w:val="00C44A25"/>
    <w:rsid w:val="00C4584D"/>
    <w:rsid w:val="00C46BD3"/>
    <w:rsid w:val="00C4705E"/>
    <w:rsid w:val="00C472D3"/>
    <w:rsid w:val="00C47A40"/>
    <w:rsid w:val="00C51E85"/>
    <w:rsid w:val="00C53B1A"/>
    <w:rsid w:val="00C54F69"/>
    <w:rsid w:val="00C54F8B"/>
    <w:rsid w:val="00C55411"/>
    <w:rsid w:val="00C57ABA"/>
    <w:rsid w:val="00C60053"/>
    <w:rsid w:val="00C6018D"/>
    <w:rsid w:val="00C616E3"/>
    <w:rsid w:val="00C6259E"/>
    <w:rsid w:val="00C63426"/>
    <w:rsid w:val="00C643EA"/>
    <w:rsid w:val="00C64430"/>
    <w:rsid w:val="00C64E90"/>
    <w:rsid w:val="00C65448"/>
    <w:rsid w:val="00C7096A"/>
    <w:rsid w:val="00C7276F"/>
    <w:rsid w:val="00C72B56"/>
    <w:rsid w:val="00C75022"/>
    <w:rsid w:val="00C76027"/>
    <w:rsid w:val="00C766C1"/>
    <w:rsid w:val="00C7753E"/>
    <w:rsid w:val="00C80D08"/>
    <w:rsid w:val="00C82C08"/>
    <w:rsid w:val="00C8381E"/>
    <w:rsid w:val="00C84C90"/>
    <w:rsid w:val="00C858BA"/>
    <w:rsid w:val="00C86EAB"/>
    <w:rsid w:val="00C87453"/>
    <w:rsid w:val="00C87AD3"/>
    <w:rsid w:val="00C904F6"/>
    <w:rsid w:val="00C929A6"/>
    <w:rsid w:val="00C92CCF"/>
    <w:rsid w:val="00C92D1F"/>
    <w:rsid w:val="00C9354B"/>
    <w:rsid w:val="00C94CD6"/>
    <w:rsid w:val="00C9517E"/>
    <w:rsid w:val="00C95402"/>
    <w:rsid w:val="00C95D14"/>
    <w:rsid w:val="00C977FC"/>
    <w:rsid w:val="00CA274B"/>
    <w:rsid w:val="00CA3CEF"/>
    <w:rsid w:val="00CA42FE"/>
    <w:rsid w:val="00CA4F6A"/>
    <w:rsid w:val="00CA569B"/>
    <w:rsid w:val="00CA56E4"/>
    <w:rsid w:val="00CA5F82"/>
    <w:rsid w:val="00CA69FA"/>
    <w:rsid w:val="00CB0D68"/>
    <w:rsid w:val="00CB199B"/>
    <w:rsid w:val="00CB1A27"/>
    <w:rsid w:val="00CB21A5"/>
    <w:rsid w:val="00CB2E98"/>
    <w:rsid w:val="00CB3021"/>
    <w:rsid w:val="00CB318D"/>
    <w:rsid w:val="00CB60E2"/>
    <w:rsid w:val="00CB657D"/>
    <w:rsid w:val="00CB66A0"/>
    <w:rsid w:val="00CB7ACF"/>
    <w:rsid w:val="00CC0F16"/>
    <w:rsid w:val="00CC219F"/>
    <w:rsid w:val="00CC2476"/>
    <w:rsid w:val="00CC2740"/>
    <w:rsid w:val="00CC2A94"/>
    <w:rsid w:val="00CC3C6E"/>
    <w:rsid w:val="00CC4401"/>
    <w:rsid w:val="00CC6567"/>
    <w:rsid w:val="00CC6DC6"/>
    <w:rsid w:val="00CC751E"/>
    <w:rsid w:val="00CD01C1"/>
    <w:rsid w:val="00CD1107"/>
    <w:rsid w:val="00CD1672"/>
    <w:rsid w:val="00CD4E7F"/>
    <w:rsid w:val="00CD677B"/>
    <w:rsid w:val="00CE156A"/>
    <w:rsid w:val="00CE1D83"/>
    <w:rsid w:val="00CE205F"/>
    <w:rsid w:val="00CE28CC"/>
    <w:rsid w:val="00CE45D7"/>
    <w:rsid w:val="00CE543E"/>
    <w:rsid w:val="00CE65E0"/>
    <w:rsid w:val="00CE68E0"/>
    <w:rsid w:val="00CE6D6E"/>
    <w:rsid w:val="00CF1390"/>
    <w:rsid w:val="00CF1877"/>
    <w:rsid w:val="00CF2FD3"/>
    <w:rsid w:val="00CF3103"/>
    <w:rsid w:val="00CF3214"/>
    <w:rsid w:val="00CF7C03"/>
    <w:rsid w:val="00CF7D40"/>
    <w:rsid w:val="00D00B96"/>
    <w:rsid w:val="00D00EC8"/>
    <w:rsid w:val="00D014B9"/>
    <w:rsid w:val="00D0213E"/>
    <w:rsid w:val="00D044CC"/>
    <w:rsid w:val="00D04E8D"/>
    <w:rsid w:val="00D04EAB"/>
    <w:rsid w:val="00D055DD"/>
    <w:rsid w:val="00D05BB9"/>
    <w:rsid w:val="00D0656F"/>
    <w:rsid w:val="00D06CA2"/>
    <w:rsid w:val="00D07C06"/>
    <w:rsid w:val="00D12423"/>
    <w:rsid w:val="00D13260"/>
    <w:rsid w:val="00D1401B"/>
    <w:rsid w:val="00D14248"/>
    <w:rsid w:val="00D1449F"/>
    <w:rsid w:val="00D14645"/>
    <w:rsid w:val="00D14766"/>
    <w:rsid w:val="00D16BAA"/>
    <w:rsid w:val="00D2050E"/>
    <w:rsid w:val="00D2124A"/>
    <w:rsid w:val="00D22716"/>
    <w:rsid w:val="00D22B01"/>
    <w:rsid w:val="00D265A2"/>
    <w:rsid w:val="00D269AB"/>
    <w:rsid w:val="00D272FD"/>
    <w:rsid w:val="00D301EF"/>
    <w:rsid w:val="00D304DD"/>
    <w:rsid w:val="00D31D84"/>
    <w:rsid w:val="00D327D7"/>
    <w:rsid w:val="00D32E60"/>
    <w:rsid w:val="00D33AFD"/>
    <w:rsid w:val="00D33FC1"/>
    <w:rsid w:val="00D34619"/>
    <w:rsid w:val="00D35F90"/>
    <w:rsid w:val="00D43461"/>
    <w:rsid w:val="00D46021"/>
    <w:rsid w:val="00D470A7"/>
    <w:rsid w:val="00D47FF5"/>
    <w:rsid w:val="00D5060D"/>
    <w:rsid w:val="00D50664"/>
    <w:rsid w:val="00D54510"/>
    <w:rsid w:val="00D5506F"/>
    <w:rsid w:val="00D55A53"/>
    <w:rsid w:val="00D5600F"/>
    <w:rsid w:val="00D575ED"/>
    <w:rsid w:val="00D60B97"/>
    <w:rsid w:val="00D6506B"/>
    <w:rsid w:val="00D67980"/>
    <w:rsid w:val="00D70590"/>
    <w:rsid w:val="00D71562"/>
    <w:rsid w:val="00D72CC9"/>
    <w:rsid w:val="00D738E9"/>
    <w:rsid w:val="00D83DC3"/>
    <w:rsid w:val="00D8524E"/>
    <w:rsid w:val="00D85C9C"/>
    <w:rsid w:val="00D863DE"/>
    <w:rsid w:val="00D87318"/>
    <w:rsid w:val="00D9002A"/>
    <w:rsid w:val="00D9204C"/>
    <w:rsid w:val="00D926C3"/>
    <w:rsid w:val="00D92919"/>
    <w:rsid w:val="00D9396A"/>
    <w:rsid w:val="00D94C5D"/>
    <w:rsid w:val="00D95BD9"/>
    <w:rsid w:val="00D9662C"/>
    <w:rsid w:val="00D96E1F"/>
    <w:rsid w:val="00DA098A"/>
    <w:rsid w:val="00DA130A"/>
    <w:rsid w:val="00DA1F2B"/>
    <w:rsid w:val="00DA3036"/>
    <w:rsid w:val="00DA395F"/>
    <w:rsid w:val="00DA42FA"/>
    <w:rsid w:val="00DA5965"/>
    <w:rsid w:val="00DA60F5"/>
    <w:rsid w:val="00DA6E97"/>
    <w:rsid w:val="00DA72C6"/>
    <w:rsid w:val="00DB08B7"/>
    <w:rsid w:val="00DB1972"/>
    <w:rsid w:val="00DB755C"/>
    <w:rsid w:val="00DB7BBB"/>
    <w:rsid w:val="00DB7C7F"/>
    <w:rsid w:val="00DB7D16"/>
    <w:rsid w:val="00DB7E71"/>
    <w:rsid w:val="00DC28B2"/>
    <w:rsid w:val="00DC56EE"/>
    <w:rsid w:val="00DC5973"/>
    <w:rsid w:val="00DC5BBB"/>
    <w:rsid w:val="00DC6F68"/>
    <w:rsid w:val="00DC7782"/>
    <w:rsid w:val="00DD098F"/>
    <w:rsid w:val="00DD0C24"/>
    <w:rsid w:val="00DD1729"/>
    <w:rsid w:val="00DD55E6"/>
    <w:rsid w:val="00DD7757"/>
    <w:rsid w:val="00DE0EAB"/>
    <w:rsid w:val="00DE0F46"/>
    <w:rsid w:val="00DE13A5"/>
    <w:rsid w:val="00DE1401"/>
    <w:rsid w:val="00DE1585"/>
    <w:rsid w:val="00DE18E2"/>
    <w:rsid w:val="00DE1EB3"/>
    <w:rsid w:val="00DE2A39"/>
    <w:rsid w:val="00DE34EF"/>
    <w:rsid w:val="00DE3A92"/>
    <w:rsid w:val="00DE4325"/>
    <w:rsid w:val="00DE4EE3"/>
    <w:rsid w:val="00DE51E0"/>
    <w:rsid w:val="00DF0433"/>
    <w:rsid w:val="00DF2795"/>
    <w:rsid w:val="00DF3E96"/>
    <w:rsid w:val="00DF415B"/>
    <w:rsid w:val="00DF5F11"/>
    <w:rsid w:val="00DF7C49"/>
    <w:rsid w:val="00E0008F"/>
    <w:rsid w:val="00E00C97"/>
    <w:rsid w:val="00E010E5"/>
    <w:rsid w:val="00E01CA1"/>
    <w:rsid w:val="00E01F2B"/>
    <w:rsid w:val="00E02A5D"/>
    <w:rsid w:val="00E04A43"/>
    <w:rsid w:val="00E05B0C"/>
    <w:rsid w:val="00E05DD4"/>
    <w:rsid w:val="00E07293"/>
    <w:rsid w:val="00E11E27"/>
    <w:rsid w:val="00E1346A"/>
    <w:rsid w:val="00E14245"/>
    <w:rsid w:val="00E15E44"/>
    <w:rsid w:val="00E1709B"/>
    <w:rsid w:val="00E17AF2"/>
    <w:rsid w:val="00E21614"/>
    <w:rsid w:val="00E21854"/>
    <w:rsid w:val="00E218B0"/>
    <w:rsid w:val="00E239A5"/>
    <w:rsid w:val="00E2469D"/>
    <w:rsid w:val="00E24A24"/>
    <w:rsid w:val="00E25C72"/>
    <w:rsid w:val="00E27777"/>
    <w:rsid w:val="00E30F99"/>
    <w:rsid w:val="00E318DE"/>
    <w:rsid w:val="00E32004"/>
    <w:rsid w:val="00E324E4"/>
    <w:rsid w:val="00E325DB"/>
    <w:rsid w:val="00E32632"/>
    <w:rsid w:val="00E3338D"/>
    <w:rsid w:val="00E33B24"/>
    <w:rsid w:val="00E353A9"/>
    <w:rsid w:val="00E35991"/>
    <w:rsid w:val="00E36EE1"/>
    <w:rsid w:val="00E37318"/>
    <w:rsid w:val="00E3748A"/>
    <w:rsid w:val="00E406C5"/>
    <w:rsid w:val="00E4083C"/>
    <w:rsid w:val="00E4105D"/>
    <w:rsid w:val="00E4121F"/>
    <w:rsid w:val="00E42183"/>
    <w:rsid w:val="00E42E04"/>
    <w:rsid w:val="00E43A1F"/>
    <w:rsid w:val="00E45B59"/>
    <w:rsid w:val="00E465C3"/>
    <w:rsid w:val="00E46BEA"/>
    <w:rsid w:val="00E46EC9"/>
    <w:rsid w:val="00E504EA"/>
    <w:rsid w:val="00E505C3"/>
    <w:rsid w:val="00E511EE"/>
    <w:rsid w:val="00E51AB1"/>
    <w:rsid w:val="00E52DC8"/>
    <w:rsid w:val="00E53347"/>
    <w:rsid w:val="00E54D21"/>
    <w:rsid w:val="00E5656A"/>
    <w:rsid w:val="00E575F6"/>
    <w:rsid w:val="00E60FFF"/>
    <w:rsid w:val="00E63357"/>
    <w:rsid w:val="00E648B5"/>
    <w:rsid w:val="00E65281"/>
    <w:rsid w:val="00E66B5E"/>
    <w:rsid w:val="00E674DE"/>
    <w:rsid w:val="00E70E77"/>
    <w:rsid w:val="00E70FB3"/>
    <w:rsid w:val="00E711B9"/>
    <w:rsid w:val="00E720E1"/>
    <w:rsid w:val="00E7239A"/>
    <w:rsid w:val="00E739A1"/>
    <w:rsid w:val="00E73BA3"/>
    <w:rsid w:val="00E73C08"/>
    <w:rsid w:val="00E73C3E"/>
    <w:rsid w:val="00E76377"/>
    <w:rsid w:val="00E76AFA"/>
    <w:rsid w:val="00E76B04"/>
    <w:rsid w:val="00E77B6C"/>
    <w:rsid w:val="00E77F6B"/>
    <w:rsid w:val="00E80D92"/>
    <w:rsid w:val="00E813DB"/>
    <w:rsid w:val="00E81844"/>
    <w:rsid w:val="00E81DCE"/>
    <w:rsid w:val="00E82878"/>
    <w:rsid w:val="00E84BE4"/>
    <w:rsid w:val="00E90D20"/>
    <w:rsid w:val="00E917B3"/>
    <w:rsid w:val="00E9380D"/>
    <w:rsid w:val="00E9404C"/>
    <w:rsid w:val="00E950A2"/>
    <w:rsid w:val="00E957E6"/>
    <w:rsid w:val="00E96728"/>
    <w:rsid w:val="00E96B95"/>
    <w:rsid w:val="00EA0DE6"/>
    <w:rsid w:val="00EA0F1D"/>
    <w:rsid w:val="00EA0FC7"/>
    <w:rsid w:val="00EA15BF"/>
    <w:rsid w:val="00EA1D44"/>
    <w:rsid w:val="00EA2262"/>
    <w:rsid w:val="00EA2F82"/>
    <w:rsid w:val="00EA4183"/>
    <w:rsid w:val="00EA4B77"/>
    <w:rsid w:val="00EA6C41"/>
    <w:rsid w:val="00EB1708"/>
    <w:rsid w:val="00EB204E"/>
    <w:rsid w:val="00EB2655"/>
    <w:rsid w:val="00EB3167"/>
    <w:rsid w:val="00EB3A3E"/>
    <w:rsid w:val="00EB4C19"/>
    <w:rsid w:val="00EB547E"/>
    <w:rsid w:val="00EB6E34"/>
    <w:rsid w:val="00EC0808"/>
    <w:rsid w:val="00EC39E3"/>
    <w:rsid w:val="00EC4710"/>
    <w:rsid w:val="00EC503F"/>
    <w:rsid w:val="00EC51DB"/>
    <w:rsid w:val="00EC7E68"/>
    <w:rsid w:val="00ED2C27"/>
    <w:rsid w:val="00ED409E"/>
    <w:rsid w:val="00ED411D"/>
    <w:rsid w:val="00ED417D"/>
    <w:rsid w:val="00ED4295"/>
    <w:rsid w:val="00ED55BA"/>
    <w:rsid w:val="00ED7424"/>
    <w:rsid w:val="00ED7E01"/>
    <w:rsid w:val="00EE18F4"/>
    <w:rsid w:val="00EE2042"/>
    <w:rsid w:val="00EE24CD"/>
    <w:rsid w:val="00EE2880"/>
    <w:rsid w:val="00EE2938"/>
    <w:rsid w:val="00EE5365"/>
    <w:rsid w:val="00EE7731"/>
    <w:rsid w:val="00EE7A20"/>
    <w:rsid w:val="00EE7B41"/>
    <w:rsid w:val="00EF0A1A"/>
    <w:rsid w:val="00EF12A8"/>
    <w:rsid w:val="00EF157A"/>
    <w:rsid w:val="00EF1ACF"/>
    <w:rsid w:val="00EF1AD7"/>
    <w:rsid w:val="00EF3FA7"/>
    <w:rsid w:val="00EF5C90"/>
    <w:rsid w:val="00EF6759"/>
    <w:rsid w:val="00F0236A"/>
    <w:rsid w:val="00F0301D"/>
    <w:rsid w:val="00F04579"/>
    <w:rsid w:val="00F048C9"/>
    <w:rsid w:val="00F0629E"/>
    <w:rsid w:val="00F06475"/>
    <w:rsid w:val="00F065B6"/>
    <w:rsid w:val="00F12391"/>
    <w:rsid w:val="00F13BB0"/>
    <w:rsid w:val="00F13FE3"/>
    <w:rsid w:val="00F160FE"/>
    <w:rsid w:val="00F16F09"/>
    <w:rsid w:val="00F22B1E"/>
    <w:rsid w:val="00F23EB6"/>
    <w:rsid w:val="00F25198"/>
    <w:rsid w:val="00F25DA5"/>
    <w:rsid w:val="00F2681D"/>
    <w:rsid w:val="00F276BC"/>
    <w:rsid w:val="00F34157"/>
    <w:rsid w:val="00F352AF"/>
    <w:rsid w:val="00F356BD"/>
    <w:rsid w:val="00F366AF"/>
    <w:rsid w:val="00F371EE"/>
    <w:rsid w:val="00F404A4"/>
    <w:rsid w:val="00F41085"/>
    <w:rsid w:val="00F431AC"/>
    <w:rsid w:val="00F50EE4"/>
    <w:rsid w:val="00F50EEB"/>
    <w:rsid w:val="00F51F58"/>
    <w:rsid w:val="00F53169"/>
    <w:rsid w:val="00F54EF7"/>
    <w:rsid w:val="00F54FB0"/>
    <w:rsid w:val="00F55001"/>
    <w:rsid w:val="00F55878"/>
    <w:rsid w:val="00F5747B"/>
    <w:rsid w:val="00F601C2"/>
    <w:rsid w:val="00F62C13"/>
    <w:rsid w:val="00F62CAC"/>
    <w:rsid w:val="00F64758"/>
    <w:rsid w:val="00F67E6F"/>
    <w:rsid w:val="00F71459"/>
    <w:rsid w:val="00F7415A"/>
    <w:rsid w:val="00F74182"/>
    <w:rsid w:val="00F75009"/>
    <w:rsid w:val="00F75282"/>
    <w:rsid w:val="00F761A2"/>
    <w:rsid w:val="00F7747C"/>
    <w:rsid w:val="00F80086"/>
    <w:rsid w:val="00F8194B"/>
    <w:rsid w:val="00F81D01"/>
    <w:rsid w:val="00F820C5"/>
    <w:rsid w:val="00F82E88"/>
    <w:rsid w:val="00F8399F"/>
    <w:rsid w:val="00F851A6"/>
    <w:rsid w:val="00F85977"/>
    <w:rsid w:val="00F87F92"/>
    <w:rsid w:val="00F91698"/>
    <w:rsid w:val="00F93731"/>
    <w:rsid w:val="00F9483A"/>
    <w:rsid w:val="00F94EFD"/>
    <w:rsid w:val="00F94FC0"/>
    <w:rsid w:val="00F9777F"/>
    <w:rsid w:val="00FA0977"/>
    <w:rsid w:val="00FA1DF1"/>
    <w:rsid w:val="00FA3882"/>
    <w:rsid w:val="00FA4509"/>
    <w:rsid w:val="00FA46A0"/>
    <w:rsid w:val="00FA5123"/>
    <w:rsid w:val="00FA516B"/>
    <w:rsid w:val="00FA7156"/>
    <w:rsid w:val="00FA7447"/>
    <w:rsid w:val="00FB0025"/>
    <w:rsid w:val="00FB1825"/>
    <w:rsid w:val="00FB3301"/>
    <w:rsid w:val="00FB43DA"/>
    <w:rsid w:val="00FB5278"/>
    <w:rsid w:val="00FB6297"/>
    <w:rsid w:val="00FB6E3F"/>
    <w:rsid w:val="00FB76B0"/>
    <w:rsid w:val="00FC014B"/>
    <w:rsid w:val="00FC0545"/>
    <w:rsid w:val="00FC05B1"/>
    <w:rsid w:val="00FC28B4"/>
    <w:rsid w:val="00FC37BA"/>
    <w:rsid w:val="00FC4A4E"/>
    <w:rsid w:val="00FC55EC"/>
    <w:rsid w:val="00FC5930"/>
    <w:rsid w:val="00FC5A51"/>
    <w:rsid w:val="00FD154B"/>
    <w:rsid w:val="00FD1B94"/>
    <w:rsid w:val="00FD22B6"/>
    <w:rsid w:val="00FD28A4"/>
    <w:rsid w:val="00FD2F20"/>
    <w:rsid w:val="00FD3BED"/>
    <w:rsid w:val="00FD4F3D"/>
    <w:rsid w:val="00FE0516"/>
    <w:rsid w:val="00FE3D17"/>
    <w:rsid w:val="00FE5235"/>
    <w:rsid w:val="00FE5975"/>
    <w:rsid w:val="00FE620F"/>
    <w:rsid w:val="00FE696A"/>
    <w:rsid w:val="00FE7BF4"/>
    <w:rsid w:val="00FE7D08"/>
    <w:rsid w:val="00FE7FAA"/>
    <w:rsid w:val="00FF15A5"/>
    <w:rsid w:val="00FF1619"/>
    <w:rsid w:val="00FF20A6"/>
    <w:rsid w:val="00FF2664"/>
    <w:rsid w:val="00FF43EB"/>
    <w:rsid w:val="00FF5DDE"/>
    <w:rsid w:val="00FF6130"/>
    <w:rsid w:val="00FF6C9E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44D1F"/>
  <w15:chartTrackingRefBased/>
  <w15:docId w15:val="{C9096EC0-613D-41E0-8998-85209FF3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89D"/>
    <w:pPr>
      <w:jc w:val="both"/>
    </w:pPr>
    <w:rPr>
      <w:bCs/>
      <w:iCs/>
      <w:sz w:val="24"/>
      <w:szCs w:val="24"/>
    </w:rPr>
  </w:style>
  <w:style w:type="paragraph" w:styleId="Heading1">
    <w:name w:val="heading 1"/>
    <w:basedOn w:val="Normal"/>
    <w:qFormat/>
    <w:rsid w:val="0052389D"/>
    <w:pPr>
      <w:keepNext/>
      <w:numPr>
        <w:numId w:val="2"/>
      </w:numPr>
      <w:tabs>
        <w:tab w:val="num" w:pos="360"/>
      </w:tabs>
      <w:spacing w:after="240"/>
      <w:jc w:val="center"/>
      <w:outlineLvl w:val="0"/>
    </w:pPr>
    <w:rPr>
      <w:bCs w:val="0"/>
    </w:rPr>
  </w:style>
  <w:style w:type="paragraph" w:styleId="Heading2">
    <w:name w:val="heading 2"/>
    <w:basedOn w:val="Normal"/>
    <w:next w:val="BodyTextSFSFLI"/>
    <w:qFormat/>
    <w:rsid w:val="0052389D"/>
    <w:pPr>
      <w:numPr>
        <w:ilvl w:val="1"/>
        <w:numId w:val="2"/>
      </w:numPr>
      <w:spacing w:after="240"/>
      <w:outlineLvl w:val="1"/>
    </w:pPr>
    <w:rPr>
      <w:bCs w:val="0"/>
      <w:iCs w:val="0"/>
    </w:rPr>
  </w:style>
  <w:style w:type="paragraph" w:styleId="Heading3">
    <w:name w:val="heading 3"/>
    <w:basedOn w:val="Normal"/>
    <w:qFormat/>
    <w:rsid w:val="0052389D"/>
    <w:pPr>
      <w:numPr>
        <w:ilvl w:val="2"/>
        <w:numId w:val="3"/>
      </w:numPr>
      <w:spacing w:after="240"/>
      <w:outlineLvl w:val="2"/>
    </w:pPr>
    <w:rPr>
      <w:rFonts w:cs="Arial"/>
      <w:bCs w:val="0"/>
    </w:rPr>
  </w:style>
  <w:style w:type="paragraph" w:styleId="Heading4">
    <w:name w:val="heading 4"/>
    <w:basedOn w:val="Normal"/>
    <w:qFormat/>
    <w:rsid w:val="0052389D"/>
    <w:pPr>
      <w:numPr>
        <w:ilvl w:val="3"/>
        <w:numId w:val="5"/>
      </w:numPr>
      <w:tabs>
        <w:tab w:val="num" w:pos="360"/>
      </w:tabs>
      <w:spacing w:after="240"/>
      <w:outlineLvl w:val="3"/>
    </w:pPr>
    <w:rPr>
      <w:bCs w:val="0"/>
    </w:rPr>
  </w:style>
  <w:style w:type="paragraph" w:styleId="Heading5">
    <w:name w:val="heading 5"/>
    <w:basedOn w:val="Normal"/>
    <w:qFormat/>
    <w:rsid w:val="0052389D"/>
    <w:pPr>
      <w:numPr>
        <w:ilvl w:val="4"/>
        <w:numId w:val="5"/>
      </w:numPr>
      <w:tabs>
        <w:tab w:val="num" w:pos="360"/>
      </w:tabs>
      <w:spacing w:after="240"/>
      <w:outlineLvl w:val="4"/>
    </w:pPr>
    <w:rPr>
      <w:bCs w:val="0"/>
      <w:iCs w:val="0"/>
    </w:rPr>
  </w:style>
  <w:style w:type="paragraph" w:styleId="Heading6">
    <w:name w:val="heading 6"/>
    <w:basedOn w:val="Normal"/>
    <w:qFormat/>
    <w:rsid w:val="0052389D"/>
    <w:pPr>
      <w:numPr>
        <w:ilvl w:val="5"/>
        <w:numId w:val="6"/>
      </w:numPr>
      <w:tabs>
        <w:tab w:val="num" w:pos="360"/>
      </w:tabs>
      <w:autoSpaceDE w:val="0"/>
      <w:autoSpaceDN w:val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52389D"/>
    <w:pPr>
      <w:numPr>
        <w:ilvl w:val="6"/>
        <w:numId w:val="7"/>
      </w:numPr>
      <w:tabs>
        <w:tab w:val="num" w:pos="360"/>
      </w:tabs>
      <w:autoSpaceDE w:val="0"/>
      <w:autoSpaceDN w:val="0"/>
      <w:spacing w:after="24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52389D"/>
    <w:pPr>
      <w:numPr>
        <w:ilvl w:val="7"/>
        <w:numId w:val="7"/>
      </w:numPr>
      <w:tabs>
        <w:tab w:val="num" w:pos="360"/>
      </w:tabs>
      <w:autoSpaceDE w:val="0"/>
      <w:autoSpaceDN w:val="0"/>
      <w:spacing w:after="24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52389D"/>
    <w:pPr>
      <w:keepNext/>
      <w:tabs>
        <w:tab w:val="left" w:pos="6480"/>
        <w:tab w:val="left" w:pos="6840"/>
        <w:tab w:val="right" w:leader="dot" w:pos="9360"/>
      </w:tabs>
      <w:autoSpaceDE w:val="0"/>
      <w:autoSpaceDN w:val="0"/>
      <w:ind w:left="6480"/>
      <w:jc w:val="right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52389D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G Times" w:hAnsi="CG Times"/>
      <w:sz w:val="24"/>
      <w:szCs w:val="24"/>
    </w:rPr>
  </w:style>
  <w:style w:type="paragraph" w:styleId="BlockText">
    <w:name w:val="Block Text"/>
    <w:basedOn w:val="Normal"/>
    <w:rsid w:val="0052389D"/>
    <w:pPr>
      <w:autoSpaceDE w:val="0"/>
      <w:autoSpaceDN w:val="0"/>
      <w:ind w:left="5760" w:right="1440"/>
      <w:jc w:val="right"/>
    </w:pPr>
    <w:rPr>
      <w:szCs w:val="20"/>
    </w:rPr>
  </w:style>
  <w:style w:type="paragraph" w:styleId="BodyText">
    <w:name w:val="Body Text"/>
    <w:basedOn w:val="Normal"/>
    <w:rsid w:val="0052389D"/>
    <w:pPr>
      <w:spacing w:after="120"/>
    </w:pPr>
  </w:style>
  <w:style w:type="paragraph" w:styleId="BodyTextFirstIndent">
    <w:name w:val="Body Text First Indent"/>
    <w:basedOn w:val="BodyText"/>
    <w:rsid w:val="0052389D"/>
    <w:pPr>
      <w:spacing w:after="240"/>
      <w:ind w:firstLine="720"/>
    </w:pPr>
    <w:rPr>
      <w:bCs w:val="0"/>
    </w:rPr>
  </w:style>
  <w:style w:type="paragraph" w:customStyle="1" w:styleId="BodyTextFLI">
    <w:name w:val="Body Text FLI"/>
    <w:basedOn w:val="BodyText"/>
    <w:rsid w:val="0052389D"/>
    <w:pPr>
      <w:spacing w:after="240"/>
      <w:ind w:firstLine="720"/>
    </w:pPr>
    <w:rPr>
      <w:szCs w:val="32"/>
    </w:rPr>
  </w:style>
  <w:style w:type="paragraph" w:styleId="BodyTextIndent">
    <w:name w:val="Body Text Indent"/>
    <w:basedOn w:val="Normal"/>
    <w:rsid w:val="0052389D"/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right" w:pos="8928"/>
        <w:tab w:val="left" w:pos="22032"/>
        <w:tab w:val="left" w:pos="22752"/>
        <w:tab w:val="left" w:pos="23472"/>
        <w:tab w:val="left" w:pos="24192"/>
        <w:tab w:val="left" w:pos="24912"/>
        <w:tab w:val="left" w:pos="25632"/>
        <w:tab w:val="left" w:pos="26352"/>
        <w:tab w:val="left" w:pos="27072"/>
        <w:tab w:val="left" w:pos="27792"/>
        <w:tab w:val="left" w:pos="28512"/>
        <w:tab w:val="left" w:pos="29232"/>
        <w:tab w:val="left" w:pos="29952"/>
      </w:tabs>
      <w:autoSpaceDE w:val="0"/>
      <w:autoSpaceDN w:val="0"/>
    </w:pPr>
    <w:rPr>
      <w:rFonts w:ascii="CG Times" w:hAnsi="CG Times"/>
      <w:sz w:val="20"/>
      <w:szCs w:val="20"/>
    </w:rPr>
  </w:style>
  <w:style w:type="paragraph" w:styleId="BodyTextIndent2">
    <w:name w:val="Body Text Indent 2"/>
    <w:basedOn w:val="Normal"/>
    <w:rsid w:val="0052389D"/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5850"/>
        <w:tab w:val="right" w:pos="8928"/>
        <w:tab w:val="left" w:pos="22032"/>
        <w:tab w:val="left" w:pos="22752"/>
        <w:tab w:val="left" w:pos="23472"/>
        <w:tab w:val="left" w:pos="24192"/>
        <w:tab w:val="left" w:pos="24912"/>
        <w:tab w:val="left" w:pos="25632"/>
        <w:tab w:val="left" w:pos="26352"/>
        <w:tab w:val="left" w:pos="27072"/>
        <w:tab w:val="left" w:pos="27792"/>
        <w:tab w:val="left" w:pos="28512"/>
        <w:tab w:val="left" w:pos="29232"/>
      </w:tabs>
      <w:autoSpaceDE w:val="0"/>
      <w:autoSpaceDN w:val="0"/>
      <w:ind w:left="1152" w:hanging="1152"/>
    </w:pPr>
    <w:rPr>
      <w:rFonts w:ascii="CG Times" w:hAnsi="CG Times"/>
      <w:sz w:val="20"/>
      <w:szCs w:val="20"/>
    </w:rPr>
  </w:style>
  <w:style w:type="paragraph" w:customStyle="1" w:styleId="BodyTextSFS">
    <w:name w:val="BodyTextSFS"/>
    <w:basedOn w:val="Normal"/>
    <w:rsid w:val="0052389D"/>
    <w:pPr>
      <w:autoSpaceDE w:val="0"/>
      <w:autoSpaceDN w:val="0"/>
      <w:adjustRightInd w:val="0"/>
      <w:spacing w:after="240"/>
    </w:pPr>
    <w:rPr>
      <w:bCs w:val="0"/>
    </w:rPr>
  </w:style>
  <w:style w:type="paragraph" w:customStyle="1" w:styleId="BodyTextSFSFLI">
    <w:name w:val="Body TextSFS FLI"/>
    <w:basedOn w:val="BodyTextSFS"/>
    <w:rsid w:val="0052389D"/>
    <w:pPr>
      <w:autoSpaceDE/>
      <w:autoSpaceDN/>
      <w:adjustRightInd/>
      <w:ind w:firstLine="720"/>
    </w:pPr>
  </w:style>
  <w:style w:type="paragraph" w:customStyle="1" w:styleId="BodyTextSFSDBLIndent">
    <w:name w:val="Body TextSFS DBL Indent"/>
    <w:basedOn w:val="BodyTextSFSFLI"/>
    <w:next w:val="BodyTextSFSFLI"/>
    <w:autoRedefine/>
    <w:rsid w:val="0052389D"/>
    <w:pPr>
      <w:tabs>
        <w:tab w:val="left" w:pos="1440"/>
      </w:tabs>
      <w:ind w:left="720" w:right="720" w:firstLine="0"/>
    </w:pPr>
  </w:style>
  <w:style w:type="paragraph" w:customStyle="1" w:styleId="BodyTextSFSFLI2">
    <w:name w:val="Body TextSFS FLI 2"/>
    <w:basedOn w:val="BodyTextSFSFLI"/>
    <w:rsid w:val="0052389D"/>
    <w:pPr>
      <w:spacing w:after="0" w:line="480" w:lineRule="auto"/>
    </w:pPr>
  </w:style>
  <w:style w:type="paragraph" w:customStyle="1" w:styleId="BodyTextSFSIndentTab2">
    <w:name w:val="Body TextSFSIndentTab2"/>
    <w:basedOn w:val="BodyTextSFSFLI2"/>
    <w:rsid w:val="0052389D"/>
    <w:pPr>
      <w:ind w:left="720"/>
    </w:pPr>
  </w:style>
  <w:style w:type="paragraph" w:customStyle="1" w:styleId="BodyTextFLISFS">
    <w:name w:val="BodyTextFLISFS"/>
    <w:basedOn w:val="BodyTextFirstIndent"/>
    <w:rsid w:val="0052389D"/>
    <w:rPr>
      <w:bCs/>
    </w:rPr>
  </w:style>
  <w:style w:type="paragraph" w:customStyle="1" w:styleId="BodyTextIndentTab">
    <w:name w:val="BodyTextIndentTab"/>
    <w:basedOn w:val="Normal"/>
    <w:rsid w:val="0052389D"/>
    <w:pPr>
      <w:spacing w:after="240"/>
      <w:ind w:left="720" w:firstLine="720"/>
    </w:pPr>
    <w:rPr>
      <w:bCs w:val="0"/>
      <w:szCs w:val="32"/>
    </w:rPr>
  </w:style>
  <w:style w:type="paragraph" w:customStyle="1" w:styleId="BodyTextSFS1DBLIndent">
    <w:name w:val="BodyTextSFS 1&quot;DBLIndent"/>
    <w:basedOn w:val="BodyTextSFSDBLIndent"/>
    <w:rsid w:val="0052389D"/>
    <w:pPr>
      <w:ind w:left="1440" w:right="1440"/>
    </w:pPr>
  </w:style>
  <w:style w:type="paragraph" w:customStyle="1" w:styleId="BodyTextSFSDBLIndent1Left">
    <w:name w:val="BodyTextSFS DBL Indent1&quot;Left"/>
    <w:basedOn w:val="BodyTextSFSDBLIndent"/>
    <w:rsid w:val="0052389D"/>
    <w:pPr>
      <w:ind w:left="1440"/>
    </w:pPr>
  </w:style>
  <w:style w:type="paragraph" w:customStyle="1" w:styleId="BodyTextSFSDBLIndent5Hanging">
    <w:name w:val="BodyTextSFS DBLIndent.5Hanging"/>
    <w:basedOn w:val="BodyTextSFSDBLIndent"/>
    <w:rsid w:val="0052389D"/>
    <w:pPr>
      <w:ind w:left="1440" w:hanging="720"/>
    </w:pPr>
  </w:style>
  <w:style w:type="paragraph" w:customStyle="1" w:styleId="BodyTextSFSFLI15">
    <w:name w:val="BodyTextSFS FLI 1.5"/>
    <w:basedOn w:val="BodyTextSFSFLI"/>
    <w:rsid w:val="0052389D"/>
    <w:pPr>
      <w:spacing w:after="120" w:line="360" w:lineRule="auto"/>
    </w:pPr>
  </w:style>
  <w:style w:type="paragraph" w:customStyle="1" w:styleId="BodyTextSFS5Hanging">
    <w:name w:val="BodyTextSFS.5Hanging"/>
    <w:basedOn w:val="Normal"/>
    <w:rsid w:val="0052389D"/>
    <w:pPr>
      <w:spacing w:after="240"/>
      <w:ind w:left="720" w:hanging="720"/>
    </w:pPr>
  </w:style>
  <w:style w:type="paragraph" w:customStyle="1" w:styleId="BodyTextSFS25Hanging">
    <w:name w:val="BodyTextSFS.25Hanging"/>
    <w:basedOn w:val="BodyTextSFS5Hanging"/>
    <w:rsid w:val="0052389D"/>
    <w:pPr>
      <w:ind w:left="360" w:hanging="360"/>
    </w:pPr>
  </w:style>
  <w:style w:type="paragraph" w:customStyle="1" w:styleId="BodyTextSFS25HangingNo12">
    <w:name w:val="BodyTextSFS.25HangingNo12"/>
    <w:basedOn w:val="BodyTextSFS25Hanging"/>
    <w:rsid w:val="0052389D"/>
    <w:pPr>
      <w:spacing w:after="0"/>
    </w:pPr>
  </w:style>
  <w:style w:type="paragraph" w:customStyle="1" w:styleId="BodyTextSFS1Hanging">
    <w:name w:val="BodyTextSFS1&quot;Hanging"/>
    <w:basedOn w:val="BodyTextSFS5Hanging"/>
    <w:rsid w:val="0052389D"/>
    <w:pPr>
      <w:tabs>
        <w:tab w:val="left" w:pos="1440"/>
      </w:tabs>
      <w:autoSpaceDE w:val="0"/>
      <w:autoSpaceDN w:val="0"/>
      <w:adjustRightInd w:val="0"/>
      <w:ind w:left="1440" w:hanging="1440"/>
    </w:pPr>
    <w:rPr>
      <w:rFonts w:cs="Arial"/>
    </w:rPr>
  </w:style>
  <w:style w:type="paragraph" w:customStyle="1" w:styleId="BodyTextSFS15Hanging">
    <w:name w:val="BodyTextSFS1.5Hanging"/>
    <w:basedOn w:val="BodyTextSFS1Hanging"/>
    <w:rsid w:val="0052389D"/>
    <w:pPr>
      <w:tabs>
        <w:tab w:val="left" w:pos="2880"/>
      </w:tabs>
      <w:ind w:left="2880"/>
    </w:pPr>
  </w:style>
  <w:style w:type="paragraph" w:customStyle="1" w:styleId="BodyTextSFSby15Hanging">
    <w:name w:val="BodyTextSFSby1.5Hanging"/>
    <w:basedOn w:val="BodyTextSFS15Hanging"/>
    <w:rsid w:val="0052389D"/>
    <w:pPr>
      <w:tabs>
        <w:tab w:val="clear" w:pos="2880"/>
        <w:tab w:val="left" w:pos="2160"/>
      </w:tabs>
      <w:ind w:left="2160" w:hanging="2160"/>
    </w:pPr>
  </w:style>
  <w:style w:type="paragraph" w:customStyle="1" w:styleId="BodyTextSFS5by5Hanging">
    <w:name w:val="BodyTextSFS.5by.5Hanging"/>
    <w:basedOn w:val="BodyTextSFSby15Hanging"/>
    <w:rsid w:val="0052389D"/>
    <w:pPr>
      <w:ind w:left="1440" w:hanging="720"/>
    </w:pPr>
  </w:style>
  <w:style w:type="paragraph" w:customStyle="1" w:styleId="BodyTextSFS5byHanging">
    <w:name w:val="BodyTextSFS.5by.Hanging"/>
    <w:basedOn w:val="BodyTextSFS5Hanging"/>
    <w:rsid w:val="0052389D"/>
    <w:pPr>
      <w:ind w:left="1440"/>
    </w:pPr>
    <w:rPr>
      <w:b/>
      <w:bCs w:val="0"/>
    </w:rPr>
  </w:style>
  <w:style w:type="paragraph" w:customStyle="1" w:styleId="BodyTextSFS5HangingDbl">
    <w:name w:val="BodyTextSFS.5HangingDbl"/>
    <w:basedOn w:val="BodyTextSFS5Hanging"/>
    <w:rsid w:val="0052389D"/>
    <w:pPr>
      <w:spacing w:after="0" w:line="480" w:lineRule="auto"/>
    </w:pPr>
  </w:style>
  <w:style w:type="paragraph" w:customStyle="1" w:styleId="BodyTextSFS5Hanging15">
    <w:name w:val="BodyTextSFS.5Hanging1.5"/>
    <w:basedOn w:val="BodyTextSFS5HangingDbl"/>
    <w:rsid w:val="0052389D"/>
    <w:pPr>
      <w:spacing w:line="360" w:lineRule="auto"/>
    </w:pPr>
  </w:style>
  <w:style w:type="paragraph" w:customStyle="1" w:styleId="BodyTextSFS5HangingFLI">
    <w:name w:val="BodyTextSFS.5HangingFLI"/>
    <w:basedOn w:val="BodyTextSFSFLI"/>
    <w:rsid w:val="0052389D"/>
    <w:pPr>
      <w:ind w:left="1440"/>
    </w:pPr>
  </w:style>
  <w:style w:type="paragraph" w:customStyle="1" w:styleId="BodyTextSFS5Indent">
    <w:name w:val="BodyTextSFS.5Indent"/>
    <w:basedOn w:val="Normal"/>
    <w:rsid w:val="0052389D"/>
    <w:pPr>
      <w:spacing w:after="240"/>
      <w:ind w:left="720"/>
    </w:pPr>
  </w:style>
  <w:style w:type="paragraph" w:customStyle="1" w:styleId="BodyTextSFS5Indent10">
    <w:name w:val="BodyTextSFS.5Indent10"/>
    <w:basedOn w:val="BodyTextSFS5Indent"/>
    <w:rsid w:val="0052389D"/>
    <w:pPr>
      <w:spacing w:after="120"/>
    </w:pPr>
    <w:rPr>
      <w:sz w:val="20"/>
      <w:szCs w:val="20"/>
    </w:rPr>
  </w:style>
  <w:style w:type="paragraph" w:customStyle="1" w:styleId="BodyTextSFS5IndentGoudyOlst">
    <w:name w:val="BodyTextSFS.5IndentGoudyOlst"/>
    <w:basedOn w:val="BodyTextSFS5Indent"/>
    <w:rsid w:val="0052389D"/>
    <w:rPr>
      <w:rFonts w:ascii="Goudy Old Style" w:hAnsi="Goudy Old Style"/>
    </w:rPr>
  </w:style>
  <w:style w:type="paragraph" w:customStyle="1" w:styleId="BodyTextSFS1by5">
    <w:name w:val="BodyTextSFS1&quot;by.5"/>
    <w:basedOn w:val="BodyTextSFS1Hanging"/>
    <w:rsid w:val="0052389D"/>
    <w:pPr>
      <w:ind w:left="2160" w:hanging="720"/>
    </w:pPr>
  </w:style>
  <w:style w:type="paragraph" w:customStyle="1" w:styleId="BodyTextSFS1HangingNo12">
    <w:name w:val="BodyTextSFS1&quot;HangingNo12"/>
    <w:basedOn w:val="BodyTextSFS1Hanging"/>
    <w:rsid w:val="0052389D"/>
    <w:pPr>
      <w:spacing w:after="0"/>
    </w:pPr>
  </w:style>
  <w:style w:type="paragraph" w:customStyle="1" w:styleId="BodyTextSFS1Indent">
    <w:name w:val="BodyTextSFS1&quot;Indent"/>
    <w:basedOn w:val="BodyTextSFS5Indent"/>
    <w:rsid w:val="0052389D"/>
    <w:pPr>
      <w:autoSpaceDE w:val="0"/>
      <w:autoSpaceDN w:val="0"/>
      <w:adjustRightInd w:val="0"/>
      <w:ind w:left="1440"/>
    </w:pPr>
    <w:rPr>
      <w:rFonts w:cs="Arial"/>
    </w:rPr>
  </w:style>
  <w:style w:type="paragraph" w:customStyle="1" w:styleId="BodyTextSFS1IndentNo12after">
    <w:name w:val="BodyTextSFS1&quot;IndentNo12after"/>
    <w:basedOn w:val="BodyTextSFS1Indent"/>
    <w:rsid w:val="0052389D"/>
    <w:pPr>
      <w:spacing w:after="0"/>
    </w:pPr>
  </w:style>
  <w:style w:type="paragraph" w:customStyle="1" w:styleId="BodyTextSFS1x5Hanging">
    <w:name w:val="BodyTextSFS1&quot;x.5Hanging"/>
    <w:basedOn w:val="BodyTextSFS5Hanging"/>
    <w:rsid w:val="0052389D"/>
    <w:pPr>
      <w:ind w:left="2160"/>
    </w:pPr>
  </w:style>
  <w:style w:type="paragraph" w:customStyle="1" w:styleId="BodyTextSFS1x1Hanging">
    <w:name w:val="BodyTextSFS1&quot;x1&quot;Hanging"/>
    <w:basedOn w:val="BodyTextSFS1x5Hanging"/>
    <w:rsid w:val="0052389D"/>
    <w:pPr>
      <w:ind w:left="2880" w:hanging="1440"/>
    </w:pPr>
  </w:style>
  <w:style w:type="paragraph" w:customStyle="1" w:styleId="BodyTextSFS1x15Hanging">
    <w:name w:val="BodyTextSFS1&quot;x1.5&quot;Hanging"/>
    <w:basedOn w:val="BodyTextSFS1x1Hanging"/>
    <w:rsid w:val="0052389D"/>
    <w:pPr>
      <w:tabs>
        <w:tab w:val="left" w:pos="2160"/>
        <w:tab w:val="left" w:pos="2880"/>
      </w:tabs>
    </w:pPr>
  </w:style>
  <w:style w:type="paragraph" w:customStyle="1" w:styleId="BodyTextSFS15FlushHanging">
    <w:name w:val="BodyTextSFS1.5&quot;FlushHanging"/>
    <w:basedOn w:val="BodyTextSFS1Hanging"/>
    <w:rsid w:val="0052389D"/>
    <w:pPr>
      <w:ind w:left="2160" w:hanging="2160"/>
    </w:pPr>
  </w:style>
  <w:style w:type="paragraph" w:customStyle="1" w:styleId="BodyTextSFS15Hanging0">
    <w:name w:val="BodyTextSFS1.5&quot;Hanging"/>
    <w:basedOn w:val="BodyTextSFS1Hanging"/>
    <w:rsid w:val="0052389D"/>
    <w:pPr>
      <w:ind w:left="2880"/>
    </w:pPr>
  </w:style>
  <w:style w:type="paragraph" w:customStyle="1" w:styleId="BodyTextSFS15Indent">
    <w:name w:val="BodyTextSFS1.5&quot;Indent"/>
    <w:basedOn w:val="BodyTextSFS1Indent"/>
    <w:rsid w:val="0052389D"/>
    <w:pPr>
      <w:ind w:left="2160"/>
    </w:pPr>
  </w:style>
  <w:style w:type="paragraph" w:customStyle="1" w:styleId="BodyTextSFS15x5Hanging">
    <w:name w:val="BodyTextSFS1.5&quot;x.5Hanging"/>
    <w:basedOn w:val="BodyTextSFS1x15Hanging"/>
    <w:rsid w:val="0052389D"/>
    <w:pPr>
      <w:ind w:hanging="720"/>
    </w:pPr>
  </w:style>
  <w:style w:type="paragraph" w:customStyle="1" w:styleId="BodyTextSFS15x1Hanging">
    <w:name w:val="BodyTextSFS1.5&quot;x1Hanging"/>
    <w:basedOn w:val="BodyTextSFS15x5Hanging"/>
    <w:rsid w:val="0052389D"/>
    <w:pPr>
      <w:ind w:left="3600" w:hanging="1440"/>
    </w:pPr>
  </w:style>
  <w:style w:type="paragraph" w:customStyle="1" w:styleId="BodyTextSFS15DBLIndent">
    <w:name w:val="BodyTextSFS1.5DBLIndent"/>
    <w:basedOn w:val="BodyTextSFSDBLIndent"/>
    <w:rsid w:val="0052389D"/>
    <w:pPr>
      <w:ind w:left="2160" w:right="2160"/>
    </w:pPr>
  </w:style>
  <w:style w:type="paragraph" w:customStyle="1" w:styleId="BodyTextSFS15Indent0">
    <w:name w:val="BodyTextSFS1.5Indent"/>
    <w:basedOn w:val="BodyTextSFSFLI"/>
    <w:rsid w:val="0052389D"/>
    <w:pPr>
      <w:ind w:left="2160" w:firstLine="0"/>
    </w:pPr>
  </w:style>
  <w:style w:type="paragraph" w:customStyle="1" w:styleId="BodyTextSFS10">
    <w:name w:val="BodyTextSFS10"/>
    <w:basedOn w:val="Normal"/>
    <w:rsid w:val="0052389D"/>
    <w:pPr>
      <w:spacing w:after="240"/>
    </w:pPr>
    <w:rPr>
      <w:sz w:val="20"/>
      <w:szCs w:val="20"/>
    </w:rPr>
  </w:style>
  <w:style w:type="paragraph" w:customStyle="1" w:styleId="BodyTextSFS2">
    <w:name w:val="BodyTextSFS2"/>
    <w:basedOn w:val="BodyTextSFS"/>
    <w:rsid w:val="0052389D"/>
    <w:pPr>
      <w:spacing w:after="0" w:line="480" w:lineRule="auto"/>
    </w:pPr>
  </w:style>
  <w:style w:type="paragraph" w:customStyle="1" w:styleId="BodyTextSFS2Indent">
    <w:name w:val="BodyTextSFS2&quot;Indent"/>
    <w:basedOn w:val="BodyTextSFS1Indent"/>
    <w:rsid w:val="0052389D"/>
    <w:pPr>
      <w:ind w:left="2880"/>
    </w:pPr>
  </w:style>
  <w:style w:type="paragraph" w:customStyle="1" w:styleId="BodyTextSFS25Hanging0">
    <w:name w:val="BodyTextSFS2.5&quot;Hanging"/>
    <w:basedOn w:val="BodyTextSFS1Hanging"/>
    <w:rsid w:val="0052389D"/>
    <w:pPr>
      <w:ind w:left="3600"/>
    </w:pPr>
  </w:style>
  <w:style w:type="paragraph" w:customStyle="1" w:styleId="BodyTextSFS2Hanging">
    <w:name w:val="BodyTextSFS2Hanging"/>
    <w:basedOn w:val="BodyTextSFS15Hanging"/>
    <w:rsid w:val="0052389D"/>
    <w:pPr>
      <w:tabs>
        <w:tab w:val="left" w:pos="2160"/>
      </w:tabs>
      <w:ind w:hanging="2880"/>
    </w:pPr>
  </w:style>
  <w:style w:type="paragraph" w:customStyle="1" w:styleId="BodyTextSFSFLI25">
    <w:name w:val="BodyTextSFSFLI@2.5"/>
    <w:basedOn w:val="BodyTextSFS25Hanging0"/>
    <w:rsid w:val="0052389D"/>
    <w:pPr>
      <w:ind w:left="2160" w:firstLine="720"/>
    </w:pPr>
  </w:style>
  <w:style w:type="paragraph" w:customStyle="1" w:styleId="BodyTextSFSIndent1">
    <w:name w:val="BodyTextSFSIndent1&quot;"/>
    <w:basedOn w:val="BodyTextFLISFS"/>
    <w:rsid w:val="0052389D"/>
    <w:pPr>
      <w:ind w:left="1440" w:firstLine="0"/>
    </w:pPr>
  </w:style>
  <w:style w:type="paragraph" w:customStyle="1" w:styleId="BodyTextSFSIndentTab">
    <w:name w:val="BodyTextSFSIndentTab"/>
    <w:basedOn w:val="BodyTextSFSIndentTab2"/>
    <w:rsid w:val="0052389D"/>
    <w:pPr>
      <w:spacing w:after="240" w:line="240" w:lineRule="auto"/>
    </w:pPr>
  </w:style>
  <w:style w:type="paragraph" w:customStyle="1" w:styleId="BodyTextSFSIndentIndentTab">
    <w:name w:val="BodyTextSFSIndentIndentTab"/>
    <w:basedOn w:val="BodyTextSFSIndentTab"/>
    <w:rsid w:val="0052389D"/>
    <w:pPr>
      <w:ind w:left="1440"/>
    </w:pPr>
  </w:style>
  <w:style w:type="paragraph" w:customStyle="1" w:styleId="BodyTextSFSRELine">
    <w:name w:val="BodyTextSFSRELine"/>
    <w:basedOn w:val="BodyTextSFSDBLIndent"/>
    <w:rsid w:val="0052389D"/>
    <w:pPr>
      <w:ind w:left="1440" w:hanging="720"/>
    </w:pPr>
  </w:style>
  <w:style w:type="paragraph" w:customStyle="1" w:styleId="BulletSFS5">
    <w:name w:val="Bullet SFS .5"/>
    <w:basedOn w:val="Normal"/>
    <w:rsid w:val="0052389D"/>
    <w:pPr>
      <w:spacing w:after="240" w:line="480" w:lineRule="auto"/>
      <w:ind w:left="720" w:hanging="720"/>
    </w:pPr>
    <w:rPr>
      <w:bCs w:val="0"/>
      <w:szCs w:val="32"/>
    </w:rPr>
  </w:style>
  <w:style w:type="paragraph" w:styleId="PlainText">
    <w:name w:val="Plain Text"/>
    <w:basedOn w:val="Normal"/>
    <w:link w:val="PlainTextChar"/>
    <w:uiPriority w:val="99"/>
    <w:rsid w:val="0052389D"/>
    <w:pPr>
      <w:autoSpaceDE w:val="0"/>
      <w:autoSpaceDN w:val="0"/>
      <w:adjustRightInd w:val="0"/>
    </w:pPr>
    <w:rPr>
      <w:bCs w:val="0"/>
    </w:rPr>
  </w:style>
  <w:style w:type="paragraph" w:customStyle="1" w:styleId="Center">
    <w:name w:val="Center"/>
    <w:basedOn w:val="PlainText"/>
    <w:rsid w:val="0052389D"/>
    <w:pPr>
      <w:tabs>
        <w:tab w:val="right" w:pos="9348"/>
      </w:tabs>
      <w:jc w:val="center"/>
    </w:pPr>
  </w:style>
  <w:style w:type="paragraph" w:styleId="EnvelopeAddress">
    <w:name w:val="envelope address"/>
    <w:basedOn w:val="Normal"/>
    <w:rsid w:val="0052389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52389D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cs="Arial"/>
      <w:bCs w:val="0"/>
    </w:rPr>
  </w:style>
  <w:style w:type="paragraph" w:customStyle="1" w:styleId="FootnoteTex">
    <w:name w:val="Footnote Tex"/>
    <w:rsid w:val="0052389D"/>
    <w:pPr>
      <w:autoSpaceDE w:val="0"/>
      <w:autoSpaceDN w:val="0"/>
      <w:adjustRightInd w:val="0"/>
      <w:ind w:left="360" w:hanging="360"/>
      <w:jc w:val="both"/>
    </w:pPr>
  </w:style>
  <w:style w:type="paragraph" w:styleId="FootnoteText">
    <w:name w:val="footnote text"/>
    <w:basedOn w:val="Normal"/>
    <w:semiHidden/>
    <w:rsid w:val="0052389D"/>
    <w:pPr>
      <w:spacing w:after="240"/>
      <w:ind w:left="360" w:hanging="360"/>
    </w:pPr>
    <w:rPr>
      <w:sz w:val="20"/>
      <w:szCs w:val="20"/>
    </w:rPr>
  </w:style>
  <w:style w:type="paragraph" w:styleId="Header">
    <w:name w:val="header"/>
    <w:basedOn w:val="Normal"/>
    <w:rsid w:val="0052389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cs="Arial"/>
      <w:bCs w:val="0"/>
    </w:rPr>
  </w:style>
  <w:style w:type="paragraph" w:customStyle="1" w:styleId="Heading1FLI">
    <w:name w:val="Heading 1 FLI"/>
    <w:basedOn w:val="BodyTextSFSFLI"/>
    <w:rsid w:val="0052389D"/>
    <w:pPr>
      <w:numPr>
        <w:numId w:val="1"/>
      </w:numPr>
      <w:tabs>
        <w:tab w:val="num" w:pos="360"/>
      </w:tabs>
      <w:ind w:firstLine="0"/>
    </w:pPr>
  </w:style>
  <w:style w:type="paragraph" w:customStyle="1" w:styleId="Heading1UniqueMeadowhill">
    <w:name w:val="Heading 1 Unique Meadowhill"/>
    <w:basedOn w:val="Heading1"/>
    <w:rsid w:val="0052389D"/>
    <w:pPr>
      <w:numPr>
        <w:numId w:val="4"/>
      </w:numPr>
      <w:tabs>
        <w:tab w:val="num" w:pos="360"/>
      </w:tabs>
    </w:pPr>
  </w:style>
  <w:style w:type="paragraph" w:customStyle="1" w:styleId="Heading2SecAgt">
    <w:name w:val="Heading 2 Sec. Agt."/>
    <w:basedOn w:val="Heading2"/>
    <w:rsid w:val="0052389D"/>
    <w:pPr>
      <w:numPr>
        <w:ilvl w:val="0"/>
        <w:numId w:val="0"/>
      </w:numPr>
    </w:pPr>
  </w:style>
  <w:style w:type="paragraph" w:customStyle="1" w:styleId="Heading2UniqueMeadowhill">
    <w:name w:val="Heading 2 Unique Meadowhill"/>
    <w:basedOn w:val="Heading2"/>
    <w:rsid w:val="0052389D"/>
    <w:pPr>
      <w:numPr>
        <w:numId w:val="4"/>
      </w:numPr>
      <w:tabs>
        <w:tab w:val="num" w:pos="360"/>
      </w:tabs>
    </w:pPr>
  </w:style>
  <w:style w:type="paragraph" w:customStyle="1" w:styleId="Heading3SecAgt">
    <w:name w:val="Heading 3 Sec. Agt."/>
    <w:basedOn w:val="Heading2"/>
    <w:rsid w:val="0052389D"/>
    <w:pPr>
      <w:numPr>
        <w:ilvl w:val="0"/>
        <w:numId w:val="0"/>
      </w:numPr>
    </w:pPr>
  </w:style>
  <w:style w:type="paragraph" w:customStyle="1" w:styleId="Heading3UniqueMeadowhill">
    <w:name w:val="Heading 3 Unique Meadowhill"/>
    <w:basedOn w:val="Normal"/>
    <w:rsid w:val="0052389D"/>
    <w:pPr>
      <w:numPr>
        <w:ilvl w:val="2"/>
        <w:numId w:val="4"/>
      </w:numPr>
      <w:tabs>
        <w:tab w:val="num" w:pos="360"/>
      </w:tabs>
      <w:spacing w:after="240"/>
      <w:outlineLvl w:val="2"/>
    </w:pPr>
    <w:rPr>
      <w:rFonts w:cs="Arial"/>
      <w:bCs w:val="0"/>
      <w:szCs w:val="26"/>
    </w:rPr>
  </w:style>
  <w:style w:type="paragraph" w:customStyle="1" w:styleId="Heading4SecAgt">
    <w:name w:val="Heading 4 Sec. Agt."/>
    <w:basedOn w:val="Heading3"/>
    <w:rsid w:val="0052389D"/>
    <w:pPr>
      <w:numPr>
        <w:ilvl w:val="0"/>
        <w:numId w:val="0"/>
      </w:numPr>
    </w:pPr>
  </w:style>
  <w:style w:type="paragraph" w:styleId="ListBullet">
    <w:name w:val="List Bullet"/>
    <w:basedOn w:val="Normal"/>
    <w:autoRedefine/>
    <w:rsid w:val="0052389D"/>
    <w:pPr>
      <w:numPr>
        <w:numId w:val="8"/>
      </w:numPr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2">
    <w:name w:val="List Bullet 2"/>
    <w:basedOn w:val="Normal"/>
    <w:autoRedefine/>
    <w:rsid w:val="0052389D"/>
    <w:pPr>
      <w:numPr>
        <w:numId w:val="9"/>
      </w:numPr>
      <w:tabs>
        <w:tab w:val="clear" w:pos="72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3">
    <w:name w:val="List Bullet 3"/>
    <w:basedOn w:val="Normal"/>
    <w:autoRedefine/>
    <w:rsid w:val="0052389D"/>
    <w:pPr>
      <w:numPr>
        <w:numId w:val="10"/>
      </w:numPr>
      <w:tabs>
        <w:tab w:val="clear" w:pos="108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4">
    <w:name w:val="List Bullet 4"/>
    <w:basedOn w:val="Normal"/>
    <w:autoRedefine/>
    <w:rsid w:val="0052389D"/>
    <w:pPr>
      <w:numPr>
        <w:numId w:val="11"/>
      </w:numPr>
      <w:tabs>
        <w:tab w:val="clear" w:pos="144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5">
    <w:name w:val="List Bullet 5"/>
    <w:basedOn w:val="Normal"/>
    <w:autoRedefine/>
    <w:rsid w:val="0052389D"/>
    <w:pPr>
      <w:numPr>
        <w:numId w:val="12"/>
      </w:numPr>
      <w:tabs>
        <w:tab w:val="clear" w:pos="180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">
    <w:name w:val="List Number"/>
    <w:basedOn w:val="Normal"/>
    <w:rsid w:val="0052389D"/>
    <w:pPr>
      <w:numPr>
        <w:numId w:val="13"/>
      </w:numPr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2">
    <w:name w:val="List Number 2"/>
    <w:basedOn w:val="Normal"/>
    <w:rsid w:val="0052389D"/>
    <w:pPr>
      <w:numPr>
        <w:numId w:val="14"/>
      </w:numPr>
      <w:tabs>
        <w:tab w:val="clear" w:pos="72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3">
    <w:name w:val="List Number 3"/>
    <w:basedOn w:val="Normal"/>
    <w:rsid w:val="0052389D"/>
    <w:pPr>
      <w:numPr>
        <w:numId w:val="15"/>
      </w:numPr>
      <w:tabs>
        <w:tab w:val="clear" w:pos="108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4">
    <w:name w:val="List Number 4"/>
    <w:basedOn w:val="Normal"/>
    <w:rsid w:val="0052389D"/>
    <w:pPr>
      <w:numPr>
        <w:numId w:val="16"/>
      </w:numPr>
      <w:tabs>
        <w:tab w:val="clear" w:pos="144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5">
    <w:name w:val="List Number 5"/>
    <w:basedOn w:val="Normal"/>
    <w:rsid w:val="0052389D"/>
    <w:pPr>
      <w:numPr>
        <w:numId w:val="17"/>
      </w:numPr>
      <w:tabs>
        <w:tab w:val="clear" w:pos="180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character" w:styleId="PageNumber">
    <w:name w:val="page number"/>
    <w:rsid w:val="0052389D"/>
    <w:rPr>
      <w:rFonts w:ascii="Times New Roman" w:hAnsi="Times New Roman"/>
      <w:dstrike w:val="0"/>
      <w:kern w:val="0"/>
      <w:sz w:val="24"/>
      <w:szCs w:val="20"/>
      <w:effect w:val="none"/>
      <w:vertAlign w:val="baseline"/>
    </w:rPr>
  </w:style>
  <w:style w:type="paragraph" w:customStyle="1" w:styleId="Plain10">
    <w:name w:val="Plain10"/>
    <w:basedOn w:val="Normal"/>
    <w:rsid w:val="0052389D"/>
    <w:pPr>
      <w:tabs>
        <w:tab w:val="left" w:pos="2160"/>
      </w:tabs>
    </w:pPr>
    <w:rPr>
      <w:sz w:val="20"/>
      <w:szCs w:val="20"/>
    </w:rPr>
  </w:style>
  <w:style w:type="paragraph" w:customStyle="1" w:styleId="StylePlain10BoldUnderline">
    <w:name w:val="Style Plain10 + Bold Underline"/>
    <w:basedOn w:val="Plain10"/>
    <w:rsid w:val="0052389D"/>
    <w:pPr>
      <w:keepNext/>
    </w:pPr>
    <w:rPr>
      <w:b/>
      <w:bCs w:val="0"/>
      <w:u w:val="single"/>
    </w:rPr>
  </w:style>
  <w:style w:type="paragraph" w:customStyle="1" w:styleId="PlainText10BoldUnderKeep">
    <w:name w:val="Plain Text 10 + Bold Under Keep"/>
    <w:basedOn w:val="StylePlain10BoldUnderline"/>
    <w:rsid w:val="0052389D"/>
    <w:rPr>
      <w:rFonts w:ascii="Times New Roman Bold" w:hAnsi="Times New Roman Bold"/>
    </w:rPr>
  </w:style>
  <w:style w:type="paragraph" w:customStyle="1" w:styleId="PlainText12After">
    <w:name w:val="Plain Text 12 After"/>
    <w:basedOn w:val="PlainText"/>
    <w:rsid w:val="0052389D"/>
    <w:pPr>
      <w:spacing w:after="240"/>
      <w:jc w:val="left"/>
    </w:pPr>
  </w:style>
  <w:style w:type="paragraph" w:customStyle="1" w:styleId="PlainText1012After">
    <w:name w:val="Plain Text 10 12 After"/>
    <w:basedOn w:val="PlainText12After"/>
    <w:rsid w:val="0052389D"/>
    <w:pPr>
      <w:tabs>
        <w:tab w:val="left" w:pos="2160"/>
      </w:tabs>
    </w:pPr>
    <w:rPr>
      <w:sz w:val="20"/>
      <w:szCs w:val="20"/>
    </w:rPr>
  </w:style>
  <w:style w:type="paragraph" w:customStyle="1" w:styleId="PlainTitleLeft125">
    <w:name w:val="Plain Title Left 12 .5"/>
    <w:basedOn w:val="Normal"/>
    <w:rsid w:val="0052389D"/>
    <w:pPr>
      <w:keepNext/>
      <w:spacing w:after="240" w:line="480" w:lineRule="auto"/>
      <w:ind w:left="720"/>
    </w:pPr>
    <w:rPr>
      <w:rFonts w:cs="Courier New"/>
      <w:b/>
      <w:bCs w:val="0"/>
      <w:szCs w:val="20"/>
      <w:u w:val="single"/>
    </w:rPr>
  </w:style>
  <w:style w:type="paragraph" w:customStyle="1" w:styleId="Plain11">
    <w:name w:val="Plain11"/>
    <w:basedOn w:val="Plain10"/>
    <w:rsid w:val="0052389D"/>
    <w:rPr>
      <w:sz w:val="22"/>
      <w:szCs w:val="22"/>
    </w:rPr>
  </w:style>
  <w:style w:type="paragraph" w:customStyle="1" w:styleId="Plain105">
    <w:name w:val="Plain10.5"/>
    <w:basedOn w:val="Plain11"/>
    <w:rsid w:val="0052389D"/>
    <w:rPr>
      <w:sz w:val="21"/>
      <w:szCs w:val="21"/>
    </w:rPr>
  </w:style>
  <w:style w:type="paragraph" w:customStyle="1" w:styleId="Plain10-6after">
    <w:name w:val="Plain10-6after"/>
    <w:basedOn w:val="Plain10"/>
    <w:rsid w:val="0052389D"/>
    <w:pPr>
      <w:spacing w:after="120"/>
    </w:pPr>
  </w:style>
  <w:style w:type="paragraph" w:customStyle="1" w:styleId="Plain10-6afterBullet">
    <w:name w:val="Plain10-6afterBullet"/>
    <w:basedOn w:val="Plain10-6after"/>
    <w:rsid w:val="0052389D"/>
    <w:pPr>
      <w:numPr>
        <w:numId w:val="18"/>
      </w:numPr>
    </w:pPr>
  </w:style>
  <w:style w:type="paragraph" w:customStyle="1" w:styleId="PlainTextJust">
    <w:name w:val="PlainTextJust"/>
    <w:basedOn w:val="PlainText"/>
    <w:rsid w:val="0052389D"/>
  </w:style>
  <w:style w:type="paragraph" w:styleId="Signature">
    <w:name w:val="Signature"/>
    <w:basedOn w:val="Normal"/>
    <w:rsid w:val="0052389D"/>
    <w:pPr>
      <w:widowControl w:val="0"/>
      <w:autoSpaceDE w:val="0"/>
      <w:autoSpaceDN w:val="0"/>
      <w:adjustRightInd w:val="0"/>
      <w:ind w:left="4320"/>
    </w:pPr>
    <w:rPr>
      <w:rFonts w:cs="Arial"/>
      <w:bCs w:val="0"/>
    </w:rPr>
  </w:style>
  <w:style w:type="paragraph" w:customStyle="1" w:styleId="SignatureSFS">
    <w:name w:val="SignatureSFS"/>
    <w:basedOn w:val="Signature"/>
    <w:rsid w:val="0052389D"/>
    <w:pPr>
      <w:spacing w:after="240"/>
      <w:jc w:val="left"/>
    </w:pPr>
    <w:rPr>
      <w:bCs/>
    </w:rPr>
  </w:style>
  <w:style w:type="paragraph" w:customStyle="1" w:styleId="SignatureSFSGoudyOlst">
    <w:name w:val="SignatureSFSGoudyOlst"/>
    <w:basedOn w:val="SignatureSFS"/>
    <w:rsid w:val="0052389D"/>
    <w:pPr>
      <w:widowControl/>
      <w:spacing w:after="0"/>
    </w:pPr>
    <w:rPr>
      <w:rFonts w:ascii="GoudyOlSt BT" w:hAnsi="GoudyOlSt BT" w:cs="Times New Roman"/>
    </w:rPr>
  </w:style>
  <w:style w:type="paragraph" w:customStyle="1" w:styleId="Style1BulletListGoudyOlStBTJustified">
    <w:name w:val="Style 1Bullet List + GoudyOlSt BT Justified"/>
    <w:basedOn w:val="Normal"/>
    <w:rsid w:val="0052389D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oudyOlSt BT" w:hAnsi="GoudyOlSt BT"/>
      <w:sz w:val="22"/>
      <w:szCs w:val="22"/>
    </w:rPr>
  </w:style>
  <w:style w:type="paragraph" w:customStyle="1" w:styleId="StyleBodyTextSFSFLITimesNewRoman12pt">
    <w:name w:val="Style Body TextSFS FLI + Times New Roman 12 pt"/>
    <w:basedOn w:val="BodyTextSFSFLI"/>
    <w:rsid w:val="0052389D"/>
    <w:pPr>
      <w:widowControl w:val="0"/>
    </w:pPr>
    <w:rPr>
      <w:rFonts w:cs="Arial"/>
      <w:bCs/>
    </w:rPr>
  </w:style>
  <w:style w:type="paragraph" w:customStyle="1" w:styleId="StyleBodyTextSFS5Indent12pt">
    <w:name w:val="Style BodyTextSFS.5Indent + 12 pt"/>
    <w:basedOn w:val="BodyTextSFS5Indent"/>
    <w:rsid w:val="0052389D"/>
    <w:pPr>
      <w:autoSpaceDE w:val="0"/>
      <w:autoSpaceDN w:val="0"/>
      <w:adjustRightInd w:val="0"/>
    </w:pPr>
  </w:style>
  <w:style w:type="paragraph" w:customStyle="1" w:styleId="StyleBodyTextSFS5Indent10Bold">
    <w:name w:val="Style BodyTextSFS.5Indent10 + Bold"/>
    <w:basedOn w:val="BodyTextSFS5Indent10"/>
    <w:rsid w:val="0052389D"/>
    <w:rPr>
      <w:bCs w:val="0"/>
    </w:rPr>
  </w:style>
  <w:style w:type="paragraph" w:customStyle="1" w:styleId="StyleBodyTextSFS1Indent12pt">
    <w:name w:val="Style BodyTextSFS1&quot;Indent + 12 pt"/>
    <w:basedOn w:val="BodyTextSFS1Indent"/>
    <w:rsid w:val="0052389D"/>
  </w:style>
  <w:style w:type="paragraph" w:customStyle="1" w:styleId="StyleBodyTextSFS1IndentGoudyOldStyle12ptBlack">
    <w:name w:val="Style BodyTextSFS1&quot;Indent + Goudy Old Style 12 pt Black"/>
    <w:basedOn w:val="BodyTextSFS1Indent"/>
    <w:rsid w:val="0052389D"/>
    <w:rPr>
      <w:rFonts w:ascii="Goudy Old Style" w:hAnsi="Goudy Old Style"/>
      <w:color w:val="000000"/>
    </w:rPr>
  </w:style>
  <w:style w:type="paragraph" w:customStyle="1" w:styleId="StyleHeading111pt">
    <w:name w:val="Style Heading 1 + 11 pt"/>
    <w:basedOn w:val="Heading1"/>
    <w:rsid w:val="0052389D"/>
    <w:pPr>
      <w:numPr>
        <w:numId w:val="0"/>
      </w:numPr>
      <w:spacing w:after="0"/>
      <w:jc w:val="both"/>
    </w:pPr>
    <w:rPr>
      <w:b/>
      <w:bCs/>
      <w:sz w:val="22"/>
      <w:szCs w:val="22"/>
    </w:rPr>
  </w:style>
  <w:style w:type="paragraph" w:customStyle="1" w:styleId="StyleHeading1GoudyOlStBT">
    <w:name w:val="Style Heading 1 + GoudyOlSt BT"/>
    <w:basedOn w:val="Heading1"/>
    <w:rsid w:val="0052389D"/>
    <w:pPr>
      <w:numPr>
        <w:numId w:val="0"/>
      </w:numPr>
    </w:pPr>
    <w:rPr>
      <w:rFonts w:ascii="GoudyOlSt BT" w:hAnsi="GoudyOlSt BT"/>
      <w:b/>
    </w:rPr>
  </w:style>
  <w:style w:type="paragraph" w:customStyle="1" w:styleId="StyleHeading1Underline">
    <w:name w:val="Style Heading 1 + Underline"/>
    <w:basedOn w:val="Heading1"/>
    <w:rsid w:val="0052389D"/>
    <w:pPr>
      <w:numPr>
        <w:numId w:val="0"/>
      </w:numPr>
    </w:pPr>
    <w:rPr>
      <w:u w:val="single"/>
    </w:rPr>
  </w:style>
  <w:style w:type="paragraph" w:customStyle="1" w:styleId="StyleHeading2GoudyOlStBT">
    <w:name w:val="Style Heading 2 + GoudyOlSt BT"/>
    <w:basedOn w:val="Heading2"/>
    <w:rsid w:val="0052389D"/>
    <w:pPr>
      <w:numPr>
        <w:ilvl w:val="0"/>
        <w:numId w:val="0"/>
      </w:numPr>
    </w:pPr>
    <w:rPr>
      <w:rFonts w:ascii="GoudyOlSt BT" w:hAnsi="GoudyOlSt BT"/>
      <w:bCs/>
      <w:iCs/>
    </w:rPr>
  </w:style>
  <w:style w:type="paragraph" w:customStyle="1" w:styleId="StyleHeading2LinespacingMultiple095li">
    <w:name w:val="Style Heading 2 + Line spacing:  Multiple 0.95 li"/>
    <w:basedOn w:val="Heading2"/>
    <w:rsid w:val="0052389D"/>
    <w:pPr>
      <w:numPr>
        <w:ilvl w:val="0"/>
        <w:numId w:val="0"/>
      </w:numPr>
    </w:pPr>
    <w:rPr>
      <w:bCs/>
      <w:iCs/>
      <w:szCs w:val="20"/>
    </w:rPr>
  </w:style>
  <w:style w:type="paragraph" w:customStyle="1" w:styleId="StylePlainText10pt">
    <w:name w:val="Style Plain Text + 10 pt"/>
    <w:basedOn w:val="PlainText"/>
    <w:rsid w:val="0052389D"/>
    <w:rPr>
      <w:bCs/>
      <w:sz w:val="20"/>
    </w:rPr>
  </w:style>
  <w:style w:type="paragraph" w:customStyle="1" w:styleId="StyleTabbedL1Bold">
    <w:name w:val="Style Tabbed_L1 + Bold"/>
    <w:basedOn w:val="Normal"/>
    <w:rsid w:val="0052389D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  <w:rPr>
      <w:b/>
      <w:bCs w:val="0"/>
    </w:rPr>
  </w:style>
  <w:style w:type="paragraph" w:styleId="Title">
    <w:name w:val="Title"/>
    <w:basedOn w:val="Normal"/>
    <w:qFormat/>
    <w:rsid w:val="0052389D"/>
    <w:pPr>
      <w:keepNext/>
      <w:widowControl w:val="0"/>
      <w:autoSpaceDE w:val="0"/>
      <w:autoSpaceDN w:val="0"/>
      <w:adjustRightInd w:val="0"/>
      <w:spacing w:after="240"/>
      <w:jc w:val="center"/>
      <w:outlineLvl w:val="0"/>
    </w:pPr>
    <w:rPr>
      <w:bCs w:val="0"/>
    </w:rPr>
  </w:style>
  <w:style w:type="paragraph" w:customStyle="1" w:styleId="StyleTitleBoldUnderline">
    <w:name w:val="Style Title + Bold Underline"/>
    <w:basedOn w:val="Title"/>
    <w:rsid w:val="0052389D"/>
    <w:rPr>
      <w:rFonts w:ascii="Times New Roman Bold" w:hAnsi="Times New Roman Bold" w:cs="Arial"/>
      <w:b/>
      <w:bCs/>
      <w:u w:val="single"/>
    </w:rPr>
  </w:style>
  <w:style w:type="paragraph" w:customStyle="1" w:styleId="StyleTitleTimesNewRoman">
    <w:name w:val="Style Title + Times New Roman"/>
    <w:basedOn w:val="Title"/>
    <w:rsid w:val="0052389D"/>
    <w:rPr>
      <w:kern w:val="2"/>
    </w:rPr>
  </w:style>
  <w:style w:type="paragraph" w:customStyle="1" w:styleId="Style1">
    <w:name w:val="Style1"/>
    <w:basedOn w:val="BodyTextSFSFLI"/>
    <w:rsid w:val="0052389D"/>
    <w:pPr>
      <w:spacing w:after="0" w:line="480" w:lineRule="auto"/>
    </w:pPr>
  </w:style>
  <w:style w:type="paragraph" w:customStyle="1" w:styleId="Style2">
    <w:name w:val="Style2"/>
    <w:basedOn w:val="BodyTextSFS"/>
    <w:rsid w:val="0052389D"/>
    <w:pPr>
      <w:spacing w:after="0" w:line="480" w:lineRule="auto"/>
    </w:pPr>
  </w:style>
  <w:style w:type="paragraph" w:customStyle="1" w:styleId="Title15">
    <w:name w:val="Title 1.5"/>
    <w:basedOn w:val="Title"/>
    <w:rsid w:val="0052389D"/>
    <w:pPr>
      <w:spacing w:after="120" w:line="360" w:lineRule="auto"/>
    </w:pPr>
  </w:style>
  <w:style w:type="paragraph" w:customStyle="1" w:styleId="Title10">
    <w:name w:val="Title10"/>
    <w:basedOn w:val="Title"/>
    <w:rsid w:val="0052389D"/>
    <w:rPr>
      <w:sz w:val="20"/>
      <w:szCs w:val="20"/>
    </w:rPr>
  </w:style>
  <w:style w:type="paragraph" w:customStyle="1" w:styleId="BodyTextSFS1IndentLM5">
    <w:name w:val="BodyTextSFS1&quot;IndentLM.5"/>
    <w:basedOn w:val="Normal"/>
    <w:rsid w:val="0052389D"/>
    <w:pPr>
      <w:spacing w:after="240"/>
      <w:ind w:left="1440" w:right="720"/>
    </w:pPr>
  </w:style>
  <w:style w:type="paragraph" w:customStyle="1" w:styleId="BodyTextSFS15">
    <w:name w:val="BodyTextSFS1.5"/>
    <w:basedOn w:val="BodyTextSFS2"/>
    <w:rsid w:val="0052389D"/>
    <w:pPr>
      <w:spacing w:line="360" w:lineRule="auto"/>
    </w:pPr>
  </w:style>
  <w:style w:type="paragraph" w:customStyle="1" w:styleId="BodyTextSFS15IndentLM5">
    <w:name w:val="BodyTextSFS1.5&quot;IndentLM.5"/>
    <w:basedOn w:val="BodyTextSFSFLI"/>
    <w:rsid w:val="0052389D"/>
    <w:pPr>
      <w:ind w:left="2160" w:right="720"/>
    </w:pPr>
  </w:style>
  <w:style w:type="paragraph" w:styleId="BalloonText">
    <w:name w:val="Balloon Text"/>
    <w:basedOn w:val="Normal"/>
    <w:semiHidden/>
    <w:rsid w:val="003D5F81"/>
    <w:rPr>
      <w:rFonts w:ascii="Tahoma" w:hAnsi="Tahoma" w:cs="Tahoma"/>
      <w:sz w:val="16"/>
      <w:szCs w:val="16"/>
    </w:rPr>
  </w:style>
  <w:style w:type="character" w:customStyle="1" w:styleId="shorttext1">
    <w:name w:val="short_text1"/>
    <w:rsid w:val="009B77BB"/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7739CE"/>
    <w:pPr>
      <w:ind w:left="720"/>
      <w:jc w:val="left"/>
    </w:pPr>
    <w:rPr>
      <w:rFonts w:ascii="Calibri" w:eastAsia="Calibri" w:hAnsi="Calibri"/>
      <w:bCs w:val="0"/>
      <w:iCs w:val="0"/>
      <w:sz w:val="22"/>
      <w:szCs w:val="22"/>
    </w:rPr>
  </w:style>
  <w:style w:type="character" w:styleId="Hyperlink">
    <w:name w:val="Hyperlink"/>
    <w:uiPriority w:val="99"/>
    <w:unhideWhenUsed/>
    <w:rsid w:val="000E34C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B740C"/>
    <w:rPr>
      <w:color w:val="605E5C"/>
      <w:shd w:val="clear" w:color="auto" w:fill="E1DFDD"/>
    </w:rPr>
  </w:style>
  <w:style w:type="character" w:customStyle="1" w:styleId="PlainTextChar">
    <w:name w:val="Plain Text Char"/>
    <w:link w:val="PlainText"/>
    <w:uiPriority w:val="99"/>
    <w:rsid w:val="00975646"/>
    <w:rPr>
      <w:iCs/>
      <w:sz w:val="24"/>
      <w:szCs w:val="24"/>
    </w:rPr>
  </w:style>
  <w:style w:type="paragraph" w:customStyle="1" w:styleId="Hanging2SFS">
    <w:name w:val="Hanging2SFS"/>
    <w:basedOn w:val="Normal"/>
    <w:rsid w:val="004C70DD"/>
    <w:pPr>
      <w:tabs>
        <w:tab w:val="left" w:pos="1080"/>
      </w:tabs>
      <w:ind w:left="1080" w:hanging="360"/>
    </w:pPr>
    <w:rPr>
      <w:i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2016</Characters>
  <Application>Microsoft Office Word</Application>
  <DocSecurity>0</DocSecurity>
  <PresentationFormat/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11-09-22 (00229038).DOCX</vt:lpstr>
    </vt:vector>
  </TitlesOfParts>
  <Company>JRPB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1-11-23  (00230673.DOCX;1)</dc:title>
  <dc:subject>00230673.docx /Font=8</dc:subject>
  <dc:creator>Mirna Jakupovic</dc:creator>
  <cp:keywords/>
  <cp:lastModifiedBy>Mirna Croon</cp:lastModifiedBy>
  <cp:revision>4</cp:revision>
  <cp:lastPrinted>2022-09-09T15:29:00Z</cp:lastPrinted>
  <dcterms:created xsi:type="dcterms:W3CDTF">2023-01-03T21:36:00Z</dcterms:created>
  <dcterms:modified xsi:type="dcterms:W3CDTF">2023-01-03T21:39:00Z</dcterms:modified>
</cp:coreProperties>
</file>