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8009D" w14:textId="44DD5B46" w:rsidR="00B75258" w:rsidRPr="00777643" w:rsidRDefault="008B7C2A" w:rsidP="00777643">
      <w:pPr>
        <w:pStyle w:val="Title"/>
        <w:ind w:left="180" w:firstLine="540"/>
        <w:rPr>
          <w:b/>
          <w:bCs/>
          <w:lang w:val="en-CA"/>
        </w:rPr>
      </w:pPr>
      <w:r w:rsidRPr="008B7C2A">
        <w:rPr>
          <w:b/>
          <w:bCs/>
          <w:lang w:val="en-CA"/>
        </w:rPr>
        <w:t>WEST KEEGANS BAYOU IMPROVEMENT DISTRICT</w:t>
      </w:r>
    </w:p>
    <w:p w14:paraId="19467498" w14:textId="77777777" w:rsidR="00E24A24" w:rsidRDefault="000A3336" w:rsidP="00E24A24">
      <w:pPr>
        <w:pStyle w:val="Title"/>
        <w:keepNext w:val="0"/>
        <w:spacing w:after="0"/>
        <w:ind w:left="180" w:firstLine="540"/>
        <w:rPr>
          <w:b/>
          <w:bCs/>
        </w:rPr>
      </w:pPr>
      <w:r w:rsidRPr="002A2A71">
        <w:rPr>
          <w:b/>
          <w:bCs/>
        </w:rPr>
        <w:t>NOTICE OF PUBLIC MEETING</w:t>
      </w:r>
    </w:p>
    <w:p w14:paraId="04D91FB4" w14:textId="77777777" w:rsidR="00C07D8D" w:rsidRPr="00357892" w:rsidRDefault="00C07D8D" w:rsidP="00CB7ACF">
      <w:pPr>
        <w:pStyle w:val="Title"/>
        <w:keepNext w:val="0"/>
        <w:spacing w:after="0"/>
        <w:jc w:val="both"/>
        <w:rPr>
          <w:b/>
          <w:bCs/>
          <w:u w:val="single"/>
        </w:rPr>
      </w:pPr>
    </w:p>
    <w:p w14:paraId="7DEED18F" w14:textId="417187AD" w:rsidR="008B7C2A" w:rsidRPr="008B7C2A" w:rsidRDefault="008B7C2A" w:rsidP="008B7C2A">
      <w:pPr>
        <w:spacing w:before="120"/>
        <w:ind w:firstLine="720"/>
        <w:rPr>
          <w:iCs w:val="0"/>
          <w:color w:val="000000"/>
        </w:rPr>
      </w:pPr>
      <w:r w:rsidRPr="008B7C2A">
        <w:rPr>
          <w:iCs w:val="0"/>
          <w:color w:val="000000"/>
        </w:rPr>
        <w:t xml:space="preserve">Notice is hereby given pursuant to V.T.C.A., Government Code, Chapter 551, that the Board of Directors (the "Board") of West Keegans Bayou Improvement District (the "District") of Fort Bend/Harris County, Texas, will meet in public, at </w:t>
      </w:r>
      <w:r w:rsidRPr="008B7C2A">
        <w:rPr>
          <w:b/>
          <w:iCs w:val="0"/>
          <w:color w:val="000000"/>
          <w:u w:val="single"/>
        </w:rPr>
        <w:t>4:</w:t>
      </w:r>
      <w:r w:rsidR="00CC751E">
        <w:rPr>
          <w:b/>
          <w:iCs w:val="0"/>
          <w:color w:val="000000"/>
          <w:u w:val="single"/>
        </w:rPr>
        <w:t>45</w:t>
      </w:r>
      <w:r w:rsidRPr="008B7C2A">
        <w:rPr>
          <w:b/>
          <w:iCs w:val="0"/>
          <w:color w:val="000000"/>
          <w:u w:val="single"/>
        </w:rPr>
        <w:t xml:space="preserve"> p.m.</w:t>
      </w:r>
      <w:r w:rsidRPr="008B7C2A">
        <w:rPr>
          <w:iCs w:val="0"/>
          <w:color w:val="000000"/>
        </w:rPr>
        <w:t xml:space="preserve"> on </w:t>
      </w:r>
      <w:r>
        <w:rPr>
          <w:b/>
          <w:iCs w:val="0"/>
          <w:color w:val="000000"/>
          <w:u w:val="single"/>
        </w:rPr>
        <w:t>Wednesday</w:t>
      </w:r>
      <w:r w:rsidR="00581A15">
        <w:rPr>
          <w:b/>
          <w:iCs w:val="0"/>
          <w:color w:val="000000"/>
          <w:u w:val="single"/>
        </w:rPr>
        <w:t xml:space="preserve">, </w:t>
      </w:r>
      <w:r w:rsidR="000A643B">
        <w:rPr>
          <w:b/>
          <w:iCs w:val="0"/>
          <w:color w:val="000000"/>
          <w:u w:val="single"/>
        </w:rPr>
        <w:t>August 14</w:t>
      </w:r>
      <w:r w:rsidR="00D16A9B">
        <w:rPr>
          <w:b/>
          <w:iCs w:val="0"/>
          <w:color w:val="000000"/>
          <w:u w:val="single"/>
        </w:rPr>
        <w:t>,</w:t>
      </w:r>
      <w:r w:rsidRPr="008B7C2A">
        <w:rPr>
          <w:b/>
          <w:iCs w:val="0"/>
          <w:color w:val="000000"/>
          <w:u w:val="single"/>
        </w:rPr>
        <w:t xml:space="preserve"> </w:t>
      </w:r>
      <w:r w:rsidR="00ED05C1">
        <w:rPr>
          <w:b/>
          <w:iCs w:val="0"/>
          <w:color w:val="000000"/>
          <w:u w:val="single"/>
        </w:rPr>
        <w:t>202</w:t>
      </w:r>
      <w:r w:rsidR="00260B0D">
        <w:rPr>
          <w:b/>
          <w:iCs w:val="0"/>
          <w:color w:val="000000"/>
          <w:u w:val="single"/>
        </w:rPr>
        <w:t>4</w:t>
      </w:r>
      <w:r w:rsidRPr="008B7C2A">
        <w:rPr>
          <w:iCs w:val="0"/>
          <w:color w:val="000000"/>
        </w:rPr>
        <w:t xml:space="preserve"> at </w:t>
      </w:r>
      <w:r w:rsidRPr="008B7C2A">
        <w:rPr>
          <w:b/>
          <w:bCs w:val="0"/>
          <w:iCs w:val="0"/>
          <w:color w:val="000000"/>
        </w:rPr>
        <w:t xml:space="preserve">9814 Camellia Gardens Drive, Richmond, Texas, 77407. </w:t>
      </w:r>
    </w:p>
    <w:p w14:paraId="267BE9C7" w14:textId="3AA9EF9E" w:rsidR="00E24A24" w:rsidRPr="00331860" w:rsidRDefault="00E24A24" w:rsidP="00331860">
      <w:pPr>
        <w:spacing w:before="120"/>
        <w:ind w:firstLine="720"/>
        <w:rPr>
          <w:bCs w:val="0"/>
          <w:iCs w:val="0"/>
          <w:color w:val="000000"/>
        </w:rPr>
      </w:pPr>
      <w:r w:rsidRPr="00E24A24">
        <w:rPr>
          <w:bCs w:val="0"/>
          <w:iCs w:val="0"/>
          <w:color w:val="000000"/>
        </w:rPr>
        <w:t>At this meeting, the Board will consider and authorize appropriate action on the following:</w:t>
      </w:r>
    </w:p>
    <w:p w14:paraId="71AEF583" w14:textId="77777777" w:rsidR="00E54D21" w:rsidRPr="002403DD" w:rsidRDefault="00E54D21" w:rsidP="00D96E1F"/>
    <w:p w14:paraId="513171E4" w14:textId="57AE71C9" w:rsidR="004B55CA" w:rsidRPr="009F300C" w:rsidRDefault="0032224C" w:rsidP="009F300C">
      <w:pPr>
        <w:numPr>
          <w:ilvl w:val="0"/>
          <w:numId w:val="19"/>
        </w:numPr>
        <w:tabs>
          <w:tab w:val="clear" w:pos="180"/>
        </w:tabs>
        <w:ind w:left="720" w:hanging="720"/>
        <w:rPr>
          <w:caps/>
        </w:rPr>
      </w:pPr>
      <w:r w:rsidRPr="001A6788">
        <w:rPr>
          <w:b/>
        </w:rPr>
        <w:t>PUBLIC COMMENT</w:t>
      </w:r>
      <w:r w:rsidR="004269DF">
        <w:rPr>
          <w:b/>
        </w:rPr>
        <w:t xml:space="preserve"> </w:t>
      </w:r>
      <w:r w:rsidR="004269DF" w:rsidRPr="009E3C10">
        <w:t>(time limited to 3 minutes per individual</w:t>
      </w:r>
      <w:r w:rsidR="004269DF" w:rsidRPr="00DE34EF">
        <w:t>)</w:t>
      </w:r>
      <w:r w:rsidR="002F2384">
        <w:rPr>
          <w:b/>
        </w:rPr>
        <w:t>;</w:t>
      </w:r>
      <w:r w:rsidR="00421F2E" w:rsidRPr="00421F2E">
        <w:rPr>
          <w:caps/>
        </w:rPr>
        <w:t xml:space="preserve"> </w:t>
      </w:r>
    </w:p>
    <w:p w14:paraId="038A75C2" w14:textId="45FAEDD2" w:rsidR="00134377" w:rsidRPr="00134377" w:rsidRDefault="004A138D" w:rsidP="00134377">
      <w:pPr>
        <w:numPr>
          <w:ilvl w:val="0"/>
          <w:numId w:val="19"/>
        </w:numPr>
        <w:tabs>
          <w:tab w:val="clear" w:pos="180"/>
        </w:tabs>
        <w:spacing w:before="120"/>
        <w:ind w:left="720" w:hanging="720"/>
        <w:rPr>
          <w:b/>
        </w:rPr>
      </w:pPr>
      <w:r w:rsidRPr="001A6788">
        <w:rPr>
          <w:b/>
        </w:rPr>
        <w:t>GENERAL BUSINESS</w:t>
      </w:r>
      <w:r w:rsidR="000306B7" w:rsidRPr="000306B7">
        <w:t>,</w:t>
      </w:r>
      <w:r w:rsidRPr="001A6788">
        <w:rPr>
          <w:b/>
        </w:rPr>
        <w:t xml:space="preserve"> </w:t>
      </w:r>
      <w:r w:rsidRPr="001F1163">
        <w:t>including</w:t>
      </w:r>
      <w:r w:rsidRPr="001A6788">
        <w:rPr>
          <w:b/>
        </w:rPr>
        <w:t xml:space="preserve">: </w:t>
      </w:r>
    </w:p>
    <w:p w14:paraId="383FDAFE" w14:textId="08AE4121" w:rsidR="00581A15" w:rsidRPr="00581A15" w:rsidRDefault="00581A15" w:rsidP="00581A15">
      <w:pPr>
        <w:numPr>
          <w:ilvl w:val="0"/>
          <w:numId w:val="25"/>
        </w:numPr>
      </w:pPr>
      <w:r w:rsidRPr="00581A15">
        <w:t>Minutes of</w:t>
      </w:r>
      <w:r w:rsidR="00260B0D">
        <w:t xml:space="preserve"> </w:t>
      </w:r>
      <w:r w:rsidR="00C60108">
        <w:t>Ju</w:t>
      </w:r>
      <w:r w:rsidR="000A643B">
        <w:t>ly 17</w:t>
      </w:r>
      <w:r w:rsidR="00E31D0B">
        <w:t>,</w:t>
      </w:r>
      <w:r w:rsidR="00802D90">
        <w:t xml:space="preserve"> 2024 </w:t>
      </w:r>
      <w:r w:rsidRPr="00581A15">
        <w:t>Board meeting;</w:t>
      </w:r>
    </w:p>
    <w:p w14:paraId="18C88484" w14:textId="34CFD446" w:rsidR="000A643B" w:rsidRDefault="000A643B" w:rsidP="00D9204C">
      <w:pPr>
        <w:numPr>
          <w:ilvl w:val="0"/>
          <w:numId w:val="25"/>
        </w:numPr>
      </w:pPr>
      <w:r>
        <w:t xml:space="preserve">Order regarding Annual Review of District Investment Policy; </w:t>
      </w:r>
    </w:p>
    <w:p w14:paraId="624EBE8C" w14:textId="5F8BFF28" w:rsidR="009F3FE4" w:rsidRDefault="00ED05C1" w:rsidP="00D9204C">
      <w:pPr>
        <w:numPr>
          <w:ilvl w:val="0"/>
          <w:numId w:val="25"/>
        </w:numPr>
      </w:pPr>
      <w:r>
        <w:t xml:space="preserve">Growth Services Inc. </w:t>
      </w:r>
      <w:r w:rsidR="00C61878">
        <w:t xml:space="preserve">proposal(s); </w:t>
      </w:r>
    </w:p>
    <w:p w14:paraId="71D452B7" w14:textId="1183778D" w:rsidR="00692E47" w:rsidRDefault="00692E47" w:rsidP="00D9204C">
      <w:pPr>
        <w:numPr>
          <w:ilvl w:val="0"/>
          <w:numId w:val="25"/>
        </w:numPr>
      </w:pPr>
      <w:r>
        <w:t xml:space="preserve">District's </w:t>
      </w:r>
      <w:r w:rsidR="00CC6DC6">
        <w:t>w</w:t>
      </w:r>
      <w:r>
        <w:t>ebsite;</w:t>
      </w:r>
    </w:p>
    <w:p w14:paraId="41868020" w14:textId="0AAB4C45" w:rsidR="00260B0D" w:rsidRPr="00E31D0B" w:rsidRDefault="00E31D0B" w:rsidP="00C629C5">
      <w:pPr>
        <w:numPr>
          <w:ilvl w:val="0"/>
          <w:numId w:val="25"/>
        </w:numPr>
        <w:rPr>
          <w:rFonts w:ascii="Calibri" w:eastAsia="Calibri" w:hAnsi="Calibri"/>
          <w:bCs w:val="0"/>
          <w:iCs w:val="0"/>
          <w:color w:val="000000"/>
          <w:sz w:val="22"/>
          <w:szCs w:val="22"/>
        </w:rPr>
      </w:pPr>
      <w:r>
        <w:t xml:space="preserve">On-Site </w:t>
      </w:r>
      <w:r w:rsidR="00C61878">
        <w:t>Protection</w:t>
      </w:r>
      <w:r>
        <w:t xml:space="preserve"> </w:t>
      </w:r>
      <w:r w:rsidR="00C61878">
        <w:t xml:space="preserve">security </w:t>
      </w:r>
      <w:r w:rsidR="00F400E6">
        <w:t>system project update</w:t>
      </w:r>
      <w:r w:rsidR="00410B18">
        <w:t>, including electricity provider agreement</w:t>
      </w:r>
      <w:r w:rsidR="00F400E6">
        <w:t xml:space="preserve">; </w:t>
      </w:r>
    </w:p>
    <w:p w14:paraId="254372E4" w14:textId="4976F94A" w:rsidR="00E31D0B" w:rsidRPr="00D16A9B" w:rsidRDefault="00E31D0B" w:rsidP="00C629C5">
      <w:pPr>
        <w:numPr>
          <w:ilvl w:val="0"/>
          <w:numId w:val="25"/>
        </w:numPr>
        <w:rPr>
          <w:rFonts w:ascii="Calibri" w:eastAsia="Calibri" w:hAnsi="Calibri"/>
          <w:bCs w:val="0"/>
          <w:iCs w:val="0"/>
          <w:color w:val="000000"/>
          <w:sz w:val="22"/>
          <w:szCs w:val="22"/>
        </w:rPr>
      </w:pPr>
      <w:r>
        <w:t xml:space="preserve">Potential purchase of vacant land located at </w:t>
      </w:r>
      <w:r w:rsidRPr="00E31D0B">
        <w:t>North-West corner of Addicks Clodine and the West Keegans Bayou crossing for potential park development at the Bayou</w:t>
      </w:r>
      <w:r>
        <w:t xml:space="preserve">; </w:t>
      </w:r>
    </w:p>
    <w:p w14:paraId="5FBCEB06" w14:textId="33A54F47" w:rsidR="00D16A9B" w:rsidRPr="00F37732" w:rsidRDefault="00D16A9B" w:rsidP="00C629C5">
      <w:pPr>
        <w:numPr>
          <w:ilvl w:val="0"/>
          <w:numId w:val="25"/>
        </w:numPr>
        <w:rPr>
          <w:rFonts w:ascii="Calibri" w:eastAsia="Calibri" w:hAnsi="Calibri"/>
          <w:bCs w:val="0"/>
          <w:iCs w:val="0"/>
          <w:color w:val="000000"/>
          <w:sz w:val="22"/>
          <w:szCs w:val="22"/>
        </w:rPr>
      </w:pPr>
      <w:r>
        <w:t xml:space="preserve">Governmental Funding Opportunities for District Projects; </w:t>
      </w:r>
    </w:p>
    <w:p w14:paraId="4A80C6B3" w14:textId="74CFD244" w:rsidR="00F37732" w:rsidRPr="00C629C5" w:rsidRDefault="00F37732" w:rsidP="00C629C5">
      <w:pPr>
        <w:numPr>
          <w:ilvl w:val="0"/>
          <w:numId w:val="25"/>
        </w:numPr>
        <w:rPr>
          <w:rFonts w:ascii="Calibri" w:eastAsia="Calibri" w:hAnsi="Calibri"/>
          <w:bCs w:val="0"/>
          <w:iCs w:val="0"/>
          <w:color w:val="000000"/>
          <w:sz w:val="22"/>
          <w:szCs w:val="22"/>
        </w:rPr>
      </w:pPr>
      <w:r>
        <w:t>Dover Perimeter Fencing.</w:t>
      </w:r>
    </w:p>
    <w:p w14:paraId="2682B27B" w14:textId="04112654" w:rsidR="000E65DB" w:rsidRPr="0041405D" w:rsidRDefault="000E65DB" w:rsidP="0041405D">
      <w:pPr>
        <w:numPr>
          <w:ilvl w:val="0"/>
          <w:numId w:val="19"/>
        </w:numPr>
        <w:tabs>
          <w:tab w:val="clear" w:pos="180"/>
        </w:tabs>
        <w:spacing w:before="120"/>
        <w:ind w:left="720" w:hanging="720"/>
        <w:rPr>
          <w:bCs w:val="0"/>
          <w:iCs w:val="0"/>
          <w:color w:val="000000"/>
        </w:rPr>
      </w:pPr>
      <w:r w:rsidRPr="0041405D">
        <w:rPr>
          <w:rFonts w:ascii="Times New Roman Bold" w:hAnsi="Times New Roman Bold"/>
          <w:b/>
          <w:caps/>
        </w:rPr>
        <w:t>TAX Collector's report</w:t>
      </w:r>
      <w:r w:rsidRPr="0041405D">
        <w:rPr>
          <w:bCs w:val="0"/>
          <w:iCs w:val="0"/>
          <w:color w:val="000000"/>
        </w:rPr>
        <w:t>, including:</w:t>
      </w:r>
    </w:p>
    <w:p w14:paraId="7F05D898" w14:textId="77777777" w:rsidR="000E65DB" w:rsidRPr="000E65DB" w:rsidRDefault="000E65DB" w:rsidP="000E65DB">
      <w:pPr>
        <w:numPr>
          <w:ilvl w:val="0"/>
          <w:numId w:val="27"/>
        </w:numPr>
      </w:pPr>
      <w:r w:rsidRPr="000E65DB">
        <w:t>Submission of tax-related checks and invoices;</w:t>
      </w:r>
    </w:p>
    <w:p w14:paraId="1E533D1A" w14:textId="77777777" w:rsidR="000E65DB" w:rsidRPr="000E65DB" w:rsidRDefault="000E65DB" w:rsidP="000E65DB">
      <w:pPr>
        <w:numPr>
          <w:ilvl w:val="0"/>
          <w:numId w:val="27"/>
        </w:numPr>
      </w:pPr>
      <w:r w:rsidRPr="000E65DB">
        <w:t>Tax revenues and collections of delinquent accounts;</w:t>
      </w:r>
    </w:p>
    <w:p w14:paraId="35A6901A" w14:textId="05A84B70" w:rsidR="0041405D" w:rsidRDefault="000E65DB" w:rsidP="0041405D">
      <w:pPr>
        <w:numPr>
          <w:ilvl w:val="0"/>
          <w:numId w:val="27"/>
        </w:numPr>
      </w:pPr>
      <w:r w:rsidRPr="000E65DB">
        <w:t>Delinquent Tax Report;</w:t>
      </w:r>
    </w:p>
    <w:p w14:paraId="1F4E5B9D" w14:textId="77777777" w:rsidR="00B54FC1" w:rsidRPr="00B54FC1" w:rsidRDefault="00B54FC1" w:rsidP="00B54FC1">
      <w:pPr>
        <w:numPr>
          <w:ilvl w:val="0"/>
          <w:numId w:val="19"/>
        </w:numPr>
        <w:tabs>
          <w:tab w:val="clear" w:pos="180"/>
        </w:tabs>
        <w:spacing w:before="120"/>
        <w:ind w:left="720" w:hanging="720"/>
        <w:rPr>
          <w:bCs w:val="0"/>
          <w:iCs w:val="0"/>
          <w:color w:val="000000"/>
        </w:rPr>
      </w:pPr>
      <w:r w:rsidRPr="00B54FC1">
        <w:rPr>
          <w:rFonts w:ascii="Times New Roman Bold" w:hAnsi="Times New Roman Bold"/>
          <w:b/>
          <w:caps/>
        </w:rPr>
        <w:t>BOOKKEEPER'S REPORT</w:t>
      </w:r>
      <w:r w:rsidRPr="00B54FC1">
        <w:rPr>
          <w:bCs w:val="0"/>
          <w:iCs w:val="0"/>
          <w:caps/>
          <w:color w:val="000000"/>
        </w:rPr>
        <w:t>,</w:t>
      </w:r>
      <w:r w:rsidRPr="00B54FC1">
        <w:rPr>
          <w:bCs w:val="0"/>
          <w:iCs w:val="0"/>
          <w:color w:val="000000"/>
        </w:rPr>
        <w:t xml:space="preserve"> </w:t>
      </w:r>
      <w:bookmarkStart w:id="0" w:name="_Hlk160628967"/>
      <w:r w:rsidRPr="00B54FC1">
        <w:rPr>
          <w:bCs w:val="0"/>
          <w:iCs w:val="0"/>
          <w:color w:val="000000"/>
        </w:rPr>
        <w:t xml:space="preserve">including: </w:t>
      </w:r>
      <w:bookmarkEnd w:id="0"/>
    </w:p>
    <w:p w14:paraId="1C1D5D85" w14:textId="6A1A9392" w:rsidR="00B54FC1" w:rsidRDefault="00B54FC1" w:rsidP="00B54FC1">
      <w:pPr>
        <w:numPr>
          <w:ilvl w:val="0"/>
          <w:numId w:val="29"/>
        </w:numPr>
      </w:pPr>
      <w:r w:rsidRPr="00B54FC1">
        <w:t>Status of account balances and funds transfers;</w:t>
      </w:r>
    </w:p>
    <w:p w14:paraId="179E0F05" w14:textId="190036E4" w:rsidR="007C05BE" w:rsidRDefault="00B54FC1" w:rsidP="007C05BE">
      <w:pPr>
        <w:numPr>
          <w:ilvl w:val="0"/>
          <w:numId w:val="29"/>
        </w:numPr>
      </w:pPr>
      <w:r w:rsidRPr="00B54FC1">
        <w:t>Payment of invoices and issuance of checks, including Pay Estimates;</w:t>
      </w:r>
    </w:p>
    <w:p w14:paraId="029FF393" w14:textId="77777777" w:rsidR="00C60108" w:rsidRDefault="00C60108" w:rsidP="00C60108">
      <w:pPr>
        <w:ind w:left="1080"/>
      </w:pPr>
    </w:p>
    <w:p w14:paraId="53168666" w14:textId="77777777" w:rsidR="009E4FED" w:rsidRDefault="009F4CC9" w:rsidP="007C05BE">
      <w:pPr>
        <w:numPr>
          <w:ilvl w:val="0"/>
          <w:numId w:val="19"/>
        </w:numPr>
        <w:tabs>
          <w:tab w:val="clear" w:pos="180"/>
        </w:tabs>
        <w:ind w:left="720" w:hanging="720"/>
      </w:pPr>
      <w:r w:rsidRPr="001A6788">
        <w:rPr>
          <w:b/>
        </w:rPr>
        <w:t>ENGINEER'S REPORT</w:t>
      </w:r>
      <w:r w:rsidR="009E4FED">
        <w:t>;</w:t>
      </w:r>
    </w:p>
    <w:p w14:paraId="1D354E46" w14:textId="4D4FF2D1" w:rsidR="00D13260" w:rsidRDefault="007C05BE" w:rsidP="009E4FED">
      <w:pPr>
        <w:numPr>
          <w:ilvl w:val="0"/>
          <w:numId w:val="37"/>
        </w:numPr>
      </w:pPr>
      <w:r w:rsidRPr="007C05BE">
        <w:t>Status of Outfalls and Desilting projects; and other District</w:t>
      </w:r>
      <w:r w:rsidR="00D16A9B">
        <w:t>'</w:t>
      </w:r>
      <w:r w:rsidRPr="007C05BE">
        <w:t>s engineering related updates.</w:t>
      </w:r>
    </w:p>
    <w:p w14:paraId="28499077" w14:textId="05973274" w:rsidR="007C05BE" w:rsidRDefault="00D16A9B" w:rsidP="00D16A9B">
      <w:pPr>
        <w:numPr>
          <w:ilvl w:val="0"/>
          <w:numId w:val="37"/>
        </w:numPr>
      </w:pPr>
      <w:r>
        <w:t xml:space="preserve">Report </w:t>
      </w:r>
      <w:r w:rsidR="009E4FED" w:rsidRPr="009E4FED">
        <w:t xml:space="preserve">related to District Infrastructure, Housekeeping, and Vandalism. </w:t>
      </w:r>
    </w:p>
    <w:p w14:paraId="1ADDF602" w14:textId="77777777" w:rsidR="00D16A9B" w:rsidRPr="00ED05C1" w:rsidRDefault="00D16A9B" w:rsidP="00D16A9B">
      <w:pPr>
        <w:ind w:left="1080"/>
      </w:pPr>
    </w:p>
    <w:p w14:paraId="288C5ADB" w14:textId="1045B466" w:rsidR="00802D90" w:rsidRPr="00802D90" w:rsidRDefault="00ED05C1" w:rsidP="00802D90">
      <w:pPr>
        <w:numPr>
          <w:ilvl w:val="0"/>
          <w:numId w:val="19"/>
        </w:numPr>
        <w:tabs>
          <w:tab w:val="clear" w:pos="180"/>
        </w:tabs>
        <w:spacing w:line="360" w:lineRule="auto"/>
        <w:ind w:left="720" w:hanging="720"/>
        <w:rPr>
          <w:b/>
          <w:bCs w:val="0"/>
        </w:rPr>
      </w:pPr>
      <w:r>
        <w:rPr>
          <w:b/>
          <w:bCs w:val="0"/>
        </w:rPr>
        <w:t>LJA REPORT – DISTRICT TRAILS</w:t>
      </w:r>
      <w:r w:rsidR="000C5E24">
        <w:rPr>
          <w:b/>
          <w:bCs w:val="0"/>
        </w:rPr>
        <w:t xml:space="preserve"> – SEGMENTS 4-6</w:t>
      </w:r>
      <w:r>
        <w:rPr>
          <w:b/>
          <w:bCs w:val="0"/>
        </w:rPr>
        <w:t>;</w:t>
      </w:r>
    </w:p>
    <w:p w14:paraId="63A6DC97" w14:textId="7897A5D2" w:rsidR="00C629C5" w:rsidRDefault="00C61878" w:rsidP="00802D90">
      <w:pPr>
        <w:numPr>
          <w:ilvl w:val="0"/>
          <w:numId w:val="19"/>
        </w:numPr>
        <w:tabs>
          <w:tab w:val="clear" w:pos="180"/>
        </w:tabs>
        <w:spacing w:line="360" w:lineRule="auto"/>
        <w:ind w:left="720" w:hanging="720"/>
        <w:rPr>
          <w:b/>
          <w:bCs w:val="0"/>
        </w:rPr>
      </w:pPr>
      <w:r>
        <w:rPr>
          <w:b/>
          <w:bCs w:val="0"/>
        </w:rPr>
        <w:t>PAPE-DAWSON</w:t>
      </w:r>
      <w:r w:rsidR="00886A36">
        <w:rPr>
          <w:b/>
          <w:bCs w:val="0"/>
        </w:rPr>
        <w:t xml:space="preserve"> REPORT - </w:t>
      </w:r>
      <w:r w:rsidR="00D13260">
        <w:rPr>
          <w:b/>
          <w:bCs w:val="0"/>
        </w:rPr>
        <w:t>DISTRICT TRAILS</w:t>
      </w:r>
      <w:r w:rsidR="00C629C5">
        <w:rPr>
          <w:b/>
          <w:bCs w:val="0"/>
        </w:rPr>
        <w:t>;</w:t>
      </w:r>
    </w:p>
    <w:p w14:paraId="09E6FF24" w14:textId="59AEFE51" w:rsidR="00C629C5" w:rsidRDefault="00C629C5" w:rsidP="000A3DB6">
      <w:pPr>
        <w:pStyle w:val="ListParagraph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0A3DB6">
        <w:rPr>
          <w:rFonts w:ascii="Times New Roman" w:hAnsi="Times New Roman"/>
          <w:sz w:val="24"/>
          <w:szCs w:val="24"/>
        </w:rPr>
        <w:t xml:space="preserve">CenterPoint easements; </w:t>
      </w:r>
    </w:p>
    <w:p w14:paraId="0DFA9151" w14:textId="59FE16F4" w:rsidR="000A3DB6" w:rsidRDefault="000A3DB6" w:rsidP="000A3DB6">
      <w:pPr>
        <w:pStyle w:val="ListParagraph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Phase 2 – Sidewalk Connections (Emery Hill Drive, Chalford Drive, Bissonnet Street, </w:t>
      </w:r>
      <w:r w:rsidR="002536DD">
        <w:rPr>
          <w:rFonts w:ascii="Times New Roman" w:hAnsi="Times New Roman"/>
          <w:sz w:val="24"/>
          <w:szCs w:val="24"/>
        </w:rPr>
        <w:t>Brentford</w:t>
      </w:r>
      <w:r>
        <w:rPr>
          <w:rFonts w:ascii="Times New Roman" w:hAnsi="Times New Roman"/>
          <w:sz w:val="24"/>
          <w:szCs w:val="24"/>
        </w:rPr>
        <w:t xml:space="preserve"> Drive);</w:t>
      </w:r>
    </w:p>
    <w:p w14:paraId="782A75E5" w14:textId="0ECB355B" w:rsidR="000A3DB6" w:rsidRDefault="000A3DB6" w:rsidP="000A3DB6">
      <w:pPr>
        <w:pStyle w:val="ListParagraph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Sugarland Howell Road Parking Lot;</w:t>
      </w:r>
    </w:p>
    <w:p w14:paraId="0DA5379B" w14:textId="22DA065A" w:rsidR="000A3DB6" w:rsidRPr="000A3DB6" w:rsidRDefault="000A3DB6" w:rsidP="000A3DB6">
      <w:pPr>
        <w:pStyle w:val="ListParagraph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Jogging Trail and Access Sidewalk; </w:t>
      </w:r>
    </w:p>
    <w:p w14:paraId="73BEBE2C" w14:textId="157CC4AB" w:rsidR="005E79F6" w:rsidRDefault="009F4CC9" w:rsidP="00CB0D68">
      <w:pPr>
        <w:numPr>
          <w:ilvl w:val="0"/>
          <w:numId w:val="19"/>
        </w:numPr>
        <w:tabs>
          <w:tab w:val="clear" w:pos="180"/>
        </w:tabs>
        <w:spacing w:before="120"/>
        <w:ind w:left="720" w:hanging="720"/>
      </w:pPr>
      <w:r w:rsidRPr="00BB6A75">
        <w:rPr>
          <w:b/>
        </w:rPr>
        <w:t>EXECUTIVE SESSIO</w:t>
      </w:r>
      <w:r w:rsidRPr="001A6788">
        <w:rPr>
          <w:b/>
        </w:rPr>
        <w:t>N</w:t>
      </w:r>
      <w:r w:rsidR="009E6668" w:rsidRPr="00452181">
        <w:t xml:space="preserve">, as necessary and as permitted pursuant to Chapter 551 of the Texas Government Code, Subchapter D, of the Open Meetings Act, discuss matters relating </w:t>
      </w:r>
      <w:r w:rsidR="009E6668" w:rsidRPr="00452181">
        <w:lastRenderedPageBreak/>
        <w:t>to attorney client privilege</w:t>
      </w:r>
      <w:r w:rsidR="00A704EE">
        <w:t xml:space="preserve">, potential litigation, </w:t>
      </w:r>
      <w:r w:rsidR="00A704EE" w:rsidRPr="001F60AF">
        <w:t>security matters</w:t>
      </w:r>
      <w:r w:rsidR="00A704EE">
        <w:t>,</w:t>
      </w:r>
      <w:r w:rsidR="009E6668" w:rsidRPr="00452181">
        <w:t xml:space="preserve"> and/or real estate matters, respectively;</w:t>
      </w:r>
    </w:p>
    <w:p w14:paraId="77928888" w14:textId="77777777" w:rsidR="009E6668" w:rsidRPr="001A6788" w:rsidRDefault="009F4CC9" w:rsidP="00CB0D68">
      <w:pPr>
        <w:numPr>
          <w:ilvl w:val="0"/>
          <w:numId w:val="19"/>
        </w:numPr>
        <w:tabs>
          <w:tab w:val="clear" w:pos="180"/>
        </w:tabs>
        <w:spacing w:before="120"/>
        <w:ind w:left="720" w:hanging="720"/>
        <w:rPr>
          <w:b/>
        </w:rPr>
      </w:pPr>
      <w:r w:rsidRPr="001A6788">
        <w:rPr>
          <w:b/>
        </w:rPr>
        <w:t>RECONVENE IN OPEN SESSION</w:t>
      </w:r>
      <w:r w:rsidR="009E6668" w:rsidRPr="001A6788">
        <w:rPr>
          <w:b/>
        </w:rPr>
        <w:t>:</w:t>
      </w:r>
    </w:p>
    <w:p w14:paraId="4B8CAEA2" w14:textId="77777777" w:rsidR="00A13621" w:rsidRDefault="00A13621" w:rsidP="00D9204C">
      <w:pPr>
        <w:numPr>
          <w:ilvl w:val="0"/>
          <w:numId w:val="23"/>
        </w:numPr>
      </w:pPr>
      <w:r w:rsidRPr="00A13621">
        <w:t>Vo</w:t>
      </w:r>
      <w:r w:rsidR="009E6668" w:rsidRPr="00452181">
        <w:t>te on matters considered in Executive Session, if any</w:t>
      </w:r>
      <w:r>
        <w:t>;</w:t>
      </w:r>
      <w:r w:rsidR="009413F7">
        <w:t xml:space="preserve"> </w:t>
      </w:r>
    </w:p>
    <w:p w14:paraId="6F1465F9" w14:textId="77777777" w:rsidR="009E6668" w:rsidRDefault="009E6668" w:rsidP="00D9204C">
      <w:pPr>
        <w:numPr>
          <w:ilvl w:val="0"/>
          <w:numId w:val="23"/>
        </w:numPr>
      </w:pPr>
      <w:r w:rsidRPr="00452181">
        <w:t>Any such other business as may come before the Board</w:t>
      </w:r>
      <w:r w:rsidR="002F2384">
        <w:t>; and</w:t>
      </w:r>
    </w:p>
    <w:p w14:paraId="7C98FB96" w14:textId="77777777" w:rsidR="009E6668" w:rsidRDefault="009F4CC9" w:rsidP="00CB0D68">
      <w:pPr>
        <w:numPr>
          <w:ilvl w:val="0"/>
          <w:numId w:val="19"/>
        </w:numPr>
        <w:tabs>
          <w:tab w:val="clear" w:pos="180"/>
        </w:tabs>
        <w:spacing w:before="120"/>
        <w:ind w:left="720" w:hanging="720"/>
        <w:rPr>
          <w:b/>
        </w:rPr>
      </w:pPr>
      <w:r w:rsidRPr="001A6788">
        <w:rPr>
          <w:b/>
        </w:rPr>
        <w:t>ADJOURNMENT</w:t>
      </w:r>
      <w:r w:rsidR="00791909" w:rsidRPr="001A6788">
        <w:rPr>
          <w:b/>
        </w:rPr>
        <w:t>.</w:t>
      </w:r>
    </w:p>
    <w:p w14:paraId="13F8ACB2" w14:textId="77777777" w:rsidR="00384141" w:rsidRDefault="00384141" w:rsidP="009978D4">
      <w:pPr>
        <w:keepNext/>
        <w:tabs>
          <w:tab w:val="left" w:pos="9360"/>
        </w:tabs>
        <w:rPr>
          <w:u w:val="single"/>
        </w:rPr>
      </w:pPr>
    </w:p>
    <w:p w14:paraId="4605DE3D" w14:textId="77777777" w:rsidR="009978D4" w:rsidRDefault="009978D4" w:rsidP="009978D4">
      <w:pPr>
        <w:keepNext/>
        <w:tabs>
          <w:tab w:val="left" w:pos="9360"/>
        </w:tabs>
        <w:rPr>
          <w:u w:val="single"/>
        </w:rPr>
      </w:pPr>
    </w:p>
    <w:p w14:paraId="030B94E3" w14:textId="77777777" w:rsidR="00886A36" w:rsidRDefault="00886A36" w:rsidP="009978D4">
      <w:pPr>
        <w:keepNext/>
        <w:tabs>
          <w:tab w:val="left" w:pos="9360"/>
        </w:tabs>
        <w:ind w:firstLine="4320"/>
        <w:rPr>
          <w:u w:val="single"/>
        </w:rPr>
      </w:pPr>
    </w:p>
    <w:p w14:paraId="6A2B9F20" w14:textId="6A20973C" w:rsidR="00384141" w:rsidRDefault="008F73F5" w:rsidP="009978D4">
      <w:pPr>
        <w:keepNext/>
        <w:tabs>
          <w:tab w:val="left" w:pos="9360"/>
        </w:tabs>
        <w:ind w:firstLine="4320"/>
        <w:rPr>
          <w:u w:val="single"/>
        </w:rPr>
      </w:pPr>
      <w:r w:rsidRPr="00637DAA">
        <w:rPr>
          <w:noProof/>
        </w:rPr>
        <w:drawing>
          <wp:inline distT="0" distB="0" distL="0" distR="0" wp14:anchorId="464B6DFB" wp14:editId="2C8ECA7D">
            <wp:extent cx="273685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6C8A9" w14:textId="3F5D02DE" w:rsidR="00886A36" w:rsidRDefault="00886A36" w:rsidP="009978D4">
      <w:pPr>
        <w:keepNext/>
        <w:tabs>
          <w:tab w:val="left" w:pos="9360"/>
        </w:tabs>
        <w:ind w:firstLine="4320"/>
        <w:rPr>
          <w:u w:val="single"/>
        </w:rPr>
      </w:pPr>
    </w:p>
    <w:p w14:paraId="6E43C1B5" w14:textId="386B2C66" w:rsidR="00886A36" w:rsidRDefault="00886A36" w:rsidP="009978D4">
      <w:pPr>
        <w:keepNext/>
        <w:tabs>
          <w:tab w:val="left" w:pos="9360"/>
        </w:tabs>
        <w:ind w:firstLine="4320"/>
        <w:rPr>
          <w:u w:val="single"/>
        </w:rPr>
      </w:pPr>
    </w:p>
    <w:p w14:paraId="02931169" w14:textId="5E2116A6" w:rsidR="00886A36" w:rsidRDefault="000C5E24" w:rsidP="009978D4">
      <w:pPr>
        <w:keepNext/>
        <w:tabs>
          <w:tab w:val="left" w:pos="9360"/>
        </w:tabs>
        <w:ind w:firstLine="4320"/>
        <w:rPr>
          <w:u w:val="single"/>
        </w:rPr>
      </w:pPr>
      <w:r w:rsidRPr="000C5E24">
        <w:rPr>
          <w:rFonts w:ascii="Book Antiqua" w:eastAsia="Times New Roman" w:hAnsi="Book Antiqua"/>
          <w:bCs w:val="0"/>
          <w:iCs w:val="0"/>
          <w:noProof/>
        </w:rPr>
        <w:drawing>
          <wp:inline distT="0" distB="0" distL="0" distR="0" wp14:anchorId="366EC99A" wp14:editId="5338F6FB">
            <wp:extent cx="1600200" cy="1600200"/>
            <wp:effectExtent l="0" t="0" r="0" b="0"/>
            <wp:docPr id="109106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67" cy="160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A36" w:rsidSect="000352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440" w:bottom="1152" w:left="1440" w:header="720" w:footer="720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00928" w14:textId="77777777" w:rsidR="000352A9" w:rsidRDefault="000352A9" w:rsidP="00932A4E">
      <w:r>
        <w:separator/>
      </w:r>
    </w:p>
  </w:endnote>
  <w:endnote w:type="continuationSeparator" w:id="0">
    <w:p w14:paraId="0D3BBE8F" w14:textId="77777777" w:rsidR="000352A9" w:rsidRDefault="000352A9" w:rsidP="0093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oudyOlSt BT">
    <w:charset w:val="00"/>
    <w:family w:val="roman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F89B1" w14:textId="77777777" w:rsidR="00092A03" w:rsidRPr="00933B2A" w:rsidRDefault="00AE49A6" w:rsidP="007576AF">
    <w:pPr>
      <w:pStyle w:val="Footer"/>
      <w:framePr w:wrap="around" w:vAnchor="text" w:hAnchor="margin" w:xAlign="center" w:y="1"/>
      <w:rPr>
        <w:rStyle w:val="PageNumber"/>
      </w:rPr>
    </w:pPr>
    <w:r w:rsidRPr="00AE49A6">
      <w:rPr>
        <w:rStyle w:val="PageNumber"/>
        <w:noProof/>
        <w:vanish/>
        <w:sz w:val="16"/>
      </w:rPr>
      <w:t>{</w:t>
    </w:r>
    <w:r>
      <w:rPr>
        <w:rStyle w:val="PageNumber"/>
        <w:noProof/>
        <w:sz w:val="16"/>
      </w:rPr>
      <w:t>00163557</w:t>
    </w:r>
    <w:r w:rsidRPr="00AE49A6">
      <w:rPr>
        <w:rStyle w:val="PageNumber"/>
        <w:noProof/>
        <w:vanish/>
        <w:sz w:val="16"/>
      </w:rPr>
      <w:t>}</w:t>
    </w:r>
    <w:r w:rsidR="00092A03" w:rsidRPr="00933B2A">
      <w:rPr>
        <w:rStyle w:val="PageNumber"/>
      </w:rPr>
      <w:fldChar w:fldCharType="begin"/>
    </w:r>
    <w:r w:rsidR="00092A03" w:rsidRPr="00933B2A">
      <w:rPr>
        <w:rStyle w:val="PageNumber"/>
      </w:rPr>
      <w:instrText xml:space="preserve">PAGE  </w:instrText>
    </w:r>
    <w:r w:rsidR="00092A03" w:rsidRPr="00933B2A">
      <w:rPr>
        <w:rStyle w:val="PageNumber"/>
      </w:rPr>
      <w:fldChar w:fldCharType="end"/>
    </w:r>
  </w:p>
  <w:p w14:paraId="61F232C6" w14:textId="77777777" w:rsidR="00092A03" w:rsidRPr="00933B2A" w:rsidRDefault="00092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D721C" w14:textId="60F9C532" w:rsidR="00092A03" w:rsidRPr="001118F7" w:rsidRDefault="006C6047" w:rsidP="003761E1">
    <w:pPr>
      <w:pStyle w:val="Footer"/>
      <w:rPr>
        <w:sz w:val="20"/>
        <w:szCs w:val="20"/>
        <w:vertAlign w:val="subscript"/>
      </w:rPr>
    </w:pPr>
    <w:r w:rsidRPr="006C6047">
      <w:rPr>
        <w:noProof/>
        <w:sz w:val="16"/>
        <w:szCs w:val="16"/>
        <w:vertAlign w:val="subscript"/>
      </w:rPr>
      <w:t>{00228339.docx }</w:t>
    </w:r>
    <w:r w:rsidR="00092A03" w:rsidRPr="001118F7">
      <w:rPr>
        <w:sz w:val="16"/>
        <w:szCs w:val="16"/>
        <w:vertAlign w:val="subscript"/>
      </w:rPr>
      <w:tab/>
    </w:r>
    <w:r w:rsidR="00092A03" w:rsidRPr="001118F7">
      <w:rPr>
        <w:rStyle w:val="PageNumber"/>
        <w:sz w:val="20"/>
      </w:rPr>
      <w:fldChar w:fldCharType="begin"/>
    </w:r>
    <w:r w:rsidR="00092A03" w:rsidRPr="001118F7">
      <w:rPr>
        <w:rStyle w:val="PageNumber"/>
        <w:sz w:val="20"/>
      </w:rPr>
      <w:instrText xml:space="preserve"> PAGE </w:instrText>
    </w:r>
    <w:r w:rsidR="00092A03" w:rsidRPr="001118F7">
      <w:rPr>
        <w:rStyle w:val="PageNumber"/>
        <w:sz w:val="20"/>
      </w:rPr>
      <w:fldChar w:fldCharType="separate"/>
    </w:r>
    <w:r w:rsidR="00291CBF">
      <w:rPr>
        <w:rStyle w:val="PageNumber"/>
        <w:noProof/>
        <w:sz w:val="20"/>
      </w:rPr>
      <w:t>2</w:t>
    </w:r>
    <w:r w:rsidR="00092A03" w:rsidRPr="001118F7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D62A" w14:textId="28613046" w:rsidR="00092A03" w:rsidRPr="00933B2A" w:rsidRDefault="006C6047">
    <w:pPr>
      <w:pStyle w:val="Footer"/>
    </w:pPr>
    <w:r w:rsidRPr="006C6047">
      <w:rPr>
        <w:noProof/>
        <w:sz w:val="16"/>
      </w:rPr>
      <w:t>{00228339.docx 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D89B1" w14:textId="77777777" w:rsidR="000352A9" w:rsidRDefault="000352A9" w:rsidP="00932A4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EBC454B" w14:textId="77777777" w:rsidR="000352A9" w:rsidRDefault="000352A9" w:rsidP="0093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6E64" w14:textId="77777777" w:rsidR="004B2FEC" w:rsidRDefault="004B2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9636E" w14:textId="77777777" w:rsidR="004B2FEC" w:rsidRDefault="004B2F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B8A73" w14:textId="77777777" w:rsidR="00092A03" w:rsidRPr="00571F4F" w:rsidRDefault="00092A03" w:rsidP="00C05F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470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441B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A80C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3448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EED6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A2A5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D6E3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7ABF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66E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CE6E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D28D7"/>
    <w:multiLevelType w:val="hybridMultilevel"/>
    <w:tmpl w:val="E85E19CC"/>
    <w:lvl w:ilvl="0" w:tplc="D21E7F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B846E534">
      <w:start w:val="1"/>
      <w:numFmt w:val="decimal"/>
      <w:lvlText w:val="%2)"/>
      <w:lvlJc w:val="left"/>
      <w:pPr>
        <w:tabs>
          <w:tab w:val="num" w:pos="1722"/>
        </w:tabs>
        <w:ind w:left="1722" w:hanging="360"/>
      </w:pPr>
      <w:rPr>
        <w:rFonts w:hint="default"/>
        <w:b w:val="0"/>
      </w:rPr>
    </w:lvl>
    <w:lvl w:ilvl="2" w:tplc="B128C6E6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ascii="Times New Roman" w:eastAsia="Times New Roman" w:hAnsi="Times New Roman" w:cs="Times New Roman"/>
      </w:rPr>
    </w:lvl>
    <w:lvl w:ilvl="3" w:tplc="FDC8895E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58AAFAEA">
      <w:start w:val="1"/>
      <w:numFmt w:val="lowerLetter"/>
      <w:lvlText w:val="(%5)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 w:tplc="86248118">
      <w:start w:val="1"/>
      <w:numFmt w:val="decimal"/>
      <w:lvlText w:val="(%6)"/>
      <w:lvlJc w:val="left"/>
      <w:pPr>
        <w:tabs>
          <w:tab w:val="num" w:pos="5142"/>
        </w:tabs>
        <w:ind w:left="5142" w:hanging="720"/>
      </w:pPr>
      <w:rPr>
        <w:rFonts w:hint="default"/>
      </w:rPr>
    </w:lvl>
    <w:lvl w:ilvl="6" w:tplc="015475A0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EB78E4A2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A54850FA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1" w15:restartNumberingAfterBreak="0">
    <w:nsid w:val="068E320F"/>
    <w:multiLevelType w:val="multilevel"/>
    <w:tmpl w:val="ECCA82DE"/>
    <w:lvl w:ilvl="0">
      <w:start w:val="1"/>
      <w:numFmt w:val="decimal"/>
      <w:pStyle w:val="Heading1FLI"/>
      <w:suff w:val="nothing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(%2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(%3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84F6482"/>
    <w:multiLevelType w:val="hybridMultilevel"/>
    <w:tmpl w:val="221A92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D3500E"/>
    <w:multiLevelType w:val="hybridMultilevel"/>
    <w:tmpl w:val="341ED1D0"/>
    <w:lvl w:ilvl="0" w:tplc="4E465A74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C8DE603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F0AB66">
      <w:start w:val="1"/>
      <w:numFmt w:val="decimal"/>
      <w:lvlText w:val="(%4)"/>
      <w:lvlJc w:val="left"/>
      <w:pPr>
        <w:tabs>
          <w:tab w:val="num" w:pos="2700"/>
        </w:tabs>
        <w:ind w:left="2700" w:hanging="720"/>
      </w:pPr>
      <w:rPr>
        <w:rFonts w:hint="default"/>
        <w:color w:val="00000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2C7A1C"/>
    <w:multiLevelType w:val="hybridMultilevel"/>
    <w:tmpl w:val="21C25D1C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E7B75"/>
    <w:multiLevelType w:val="multilevel"/>
    <w:tmpl w:val="98183AF8"/>
    <w:lvl w:ilvl="0">
      <w:start w:val="1"/>
      <w:numFmt w:val="decimal"/>
      <w:pStyle w:val="Heading1"/>
      <w:lvlText w:val="%1.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(%7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188D04F5"/>
    <w:multiLevelType w:val="multilevel"/>
    <w:tmpl w:val="647A3C42"/>
    <w:lvl w:ilvl="0">
      <w:start w:val="1"/>
      <w:numFmt w:val="upperRoman"/>
      <w:pStyle w:val="Heading1UniqueMeadowhill"/>
      <w:suff w:val="nothing"/>
      <w:lvlText w:val="ARTICLE %1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UniqueMeadowhill"/>
      <w:isLgl/>
      <w:suff w:val="nothing"/>
      <w:lvlText w:val="Section %1.%2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Heading3UniqueMeadowhill"/>
      <w:suff w:val="nothing"/>
      <w:lvlText w:val="%3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93945AE"/>
    <w:multiLevelType w:val="hybridMultilevel"/>
    <w:tmpl w:val="21C25D1C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A571B2"/>
    <w:multiLevelType w:val="hybridMultilevel"/>
    <w:tmpl w:val="BFEC370A"/>
    <w:lvl w:ilvl="0" w:tplc="C5CA6F0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555D7"/>
    <w:multiLevelType w:val="hybridMultilevel"/>
    <w:tmpl w:val="341ED1D0"/>
    <w:lvl w:ilvl="0" w:tplc="FFFFFFFF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FFFFFFFF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1C2C38"/>
    <w:multiLevelType w:val="hybridMultilevel"/>
    <w:tmpl w:val="A426E802"/>
    <w:lvl w:ilvl="0" w:tplc="E320F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857F4F"/>
    <w:multiLevelType w:val="hybridMultilevel"/>
    <w:tmpl w:val="221A92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CE05B7"/>
    <w:multiLevelType w:val="multilevel"/>
    <w:tmpl w:val="8EBC4746"/>
    <w:lvl w:ilvl="0">
      <w:start w:val="1"/>
      <w:numFmt w:val="upperRoman"/>
      <w:suff w:val="nothing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nothing"/>
      <w:lvlText w:val="%2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nothing"/>
      <w:lvlText w:val="(%4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(%5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Heading6"/>
      <w:suff w:val="nothing"/>
      <w:lvlText w:val="(%6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C4A23BF"/>
    <w:multiLevelType w:val="hybridMultilevel"/>
    <w:tmpl w:val="B7B2C3CC"/>
    <w:lvl w:ilvl="0" w:tplc="1840C9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D232F"/>
    <w:multiLevelType w:val="hybridMultilevel"/>
    <w:tmpl w:val="21C25D1C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A46FC"/>
    <w:multiLevelType w:val="hybridMultilevel"/>
    <w:tmpl w:val="341ED1D0"/>
    <w:lvl w:ilvl="0" w:tplc="4E465A74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C8DE6030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F0AB66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E21A76"/>
    <w:multiLevelType w:val="multilevel"/>
    <w:tmpl w:val="977C1E38"/>
    <w:lvl w:ilvl="0">
      <w:start w:val="1"/>
      <w:numFmt w:val="upperRoman"/>
      <w:suff w:val="nothing"/>
      <w:lvlText w:val="ARTICLE %1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42F4955"/>
    <w:multiLevelType w:val="hybridMultilevel"/>
    <w:tmpl w:val="221A92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564A9A"/>
    <w:multiLevelType w:val="hybridMultilevel"/>
    <w:tmpl w:val="B3DA2D4E"/>
    <w:lvl w:ilvl="0" w:tplc="C8DE603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115A5"/>
    <w:multiLevelType w:val="hybridMultilevel"/>
    <w:tmpl w:val="1C16C67A"/>
    <w:lvl w:ilvl="0" w:tplc="EAF0AB66">
      <w:start w:val="1"/>
      <w:numFmt w:val="decimal"/>
      <w:lvlText w:val="(%1)"/>
      <w:lvlJc w:val="left"/>
      <w:pPr>
        <w:tabs>
          <w:tab w:val="num" w:pos="2970"/>
        </w:tabs>
        <w:ind w:left="2970" w:hanging="72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11B27"/>
    <w:multiLevelType w:val="hybridMultilevel"/>
    <w:tmpl w:val="B3DA2D4E"/>
    <w:lvl w:ilvl="0" w:tplc="C8DE603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03206"/>
    <w:multiLevelType w:val="hybridMultilevel"/>
    <w:tmpl w:val="E85E19CC"/>
    <w:lvl w:ilvl="0" w:tplc="E586FB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9BA46760">
      <w:start w:val="1"/>
      <w:numFmt w:val="decimal"/>
      <w:lvlText w:val="%2)"/>
      <w:lvlJc w:val="left"/>
      <w:pPr>
        <w:tabs>
          <w:tab w:val="num" w:pos="1722"/>
        </w:tabs>
        <w:ind w:left="1722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90019">
      <w:start w:val="1"/>
      <w:numFmt w:val="lowerLetter"/>
      <w:lvlText w:val="(%5)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 w:tplc="0409001B">
      <w:start w:val="1"/>
      <w:numFmt w:val="decimal"/>
      <w:lvlText w:val="(%6)"/>
      <w:lvlJc w:val="left"/>
      <w:pPr>
        <w:tabs>
          <w:tab w:val="num" w:pos="5142"/>
        </w:tabs>
        <w:ind w:left="5142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32" w15:restartNumberingAfterBreak="0">
    <w:nsid w:val="6B6A2282"/>
    <w:multiLevelType w:val="hybridMultilevel"/>
    <w:tmpl w:val="221A92FA"/>
    <w:lvl w:ilvl="0" w:tplc="E320F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B06F686" w:tentative="1">
      <w:start w:val="1"/>
      <w:numFmt w:val="lowerLetter"/>
      <w:lvlText w:val="%2."/>
      <w:lvlJc w:val="left"/>
      <w:pPr>
        <w:ind w:left="1800" w:hanging="360"/>
      </w:pPr>
    </w:lvl>
    <w:lvl w:ilvl="2" w:tplc="F7BEF25C" w:tentative="1">
      <w:start w:val="1"/>
      <w:numFmt w:val="lowerRoman"/>
      <w:lvlText w:val="%3."/>
      <w:lvlJc w:val="right"/>
      <w:pPr>
        <w:ind w:left="2520" w:hanging="180"/>
      </w:pPr>
    </w:lvl>
    <w:lvl w:ilvl="3" w:tplc="55FAEF1E">
      <w:start w:val="1"/>
      <w:numFmt w:val="decimal"/>
      <w:lvlText w:val="%4."/>
      <w:lvlJc w:val="left"/>
      <w:pPr>
        <w:ind w:left="3240" w:hanging="360"/>
      </w:pPr>
    </w:lvl>
    <w:lvl w:ilvl="4" w:tplc="07523C10" w:tentative="1">
      <w:start w:val="1"/>
      <w:numFmt w:val="lowerLetter"/>
      <w:lvlText w:val="%5."/>
      <w:lvlJc w:val="left"/>
      <w:pPr>
        <w:ind w:left="3960" w:hanging="360"/>
      </w:pPr>
    </w:lvl>
    <w:lvl w:ilvl="5" w:tplc="94EA3FBC" w:tentative="1">
      <w:start w:val="1"/>
      <w:numFmt w:val="lowerRoman"/>
      <w:lvlText w:val="%6."/>
      <w:lvlJc w:val="right"/>
      <w:pPr>
        <w:ind w:left="4680" w:hanging="180"/>
      </w:pPr>
    </w:lvl>
    <w:lvl w:ilvl="6" w:tplc="8460E48E" w:tentative="1">
      <w:start w:val="1"/>
      <w:numFmt w:val="decimal"/>
      <w:lvlText w:val="%7."/>
      <w:lvlJc w:val="left"/>
      <w:pPr>
        <w:ind w:left="5400" w:hanging="360"/>
      </w:pPr>
    </w:lvl>
    <w:lvl w:ilvl="7" w:tplc="B3123D7A" w:tentative="1">
      <w:start w:val="1"/>
      <w:numFmt w:val="lowerLetter"/>
      <w:lvlText w:val="%8."/>
      <w:lvlJc w:val="left"/>
      <w:pPr>
        <w:ind w:left="6120" w:hanging="360"/>
      </w:pPr>
    </w:lvl>
    <w:lvl w:ilvl="8" w:tplc="F0BE48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D3676E"/>
    <w:multiLevelType w:val="hybridMultilevel"/>
    <w:tmpl w:val="A744639C"/>
    <w:lvl w:ilvl="0" w:tplc="97702248">
      <w:start w:val="1"/>
      <w:numFmt w:val="bullet"/>
      <w:pStyle w:val="Plain10-6afterBullet"/>
      <w:lvlText w:val=""/>
      <w:lvlJc w:val="left"/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kern w:val="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F6C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5AD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8C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A7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647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0C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049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062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D1294"/>
    <w:multiLevelType w:val="hybridMultilevel"/>
    <w:tmpl w:val="E20C9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71727C"/>
    <w:multiLevelType w:val="multilevel"/>
    <w:tmpl w:val="FE2809B6"/>
    <w:lvl w:ilvl="0">
      <w:start w:val="1"/>
      <w:numFmt w:val="upperRoman"/>
      <w:suff w:val="nothing"/>
      <w:lvlText w:val="ARTICLE %1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ker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nothing"/>
      <w:lvlText w:val="%2.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kern w:val="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nothing"/>
      <w:lvlText w:val="(%4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(%6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nothing"/>
      <w:lvlText w:val="%7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suff w:val="nothing"/>
      <w:lvlText w:val="(%8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5005AEE"/>
    <w:multiLevelType w:val="multilevel"/>
    <w:tmpl w:val="7618F336"/>
    <w:lvl w:ilvl="0">
      <w:start w:val="1"/>
      <w:numFmt w:val="upperRoman"/>
      <w:suff w:val="nothing"/>
      <w:lvlText w:val="ARTICLE %1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suff w:val="nothing"/>
      <w:lvlText w:val="Section %1.%2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3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suff w:val="nothing"/>
      <w:lvlText w:val="(%4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Heading5"/>
      <w:suff w:val="nothing"/>
      <w:lvlText w:val="%5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F21562F"/>
    <w:multiLevelType w:val="hybridMultilevel"/>
    <w:tmpl w:val="1428A3B0"/>
    <w:lvl w:ilvl="0" w:tplc="EAF0AB66">
      <w:start w:val="1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957521">
    <w:abstractNumId w:val="11"/>
  </w:num>
  <w:num w:numId="2" w16cid:durableId="1528174502">
    <w:abstractNumId w:val="15"/>
  </w:num>
  <w:num w:numId="3" w16cid:durableId="1590773221">
    <w:abstractNumId w:val="26"/>
  </w:num>
  <w:num w:numId="4" w16cid:durableId="1539899811">
    <w:abstractNumId w:val="16"/>
  </w:num>
  <w:num w:numId="5" w16cid:durableId="634793576">
    <w:abstractNumId w:val="36"/>
  </w:num>
  <w:num w:numId="6" w16cid:durableId="1978338399">
    <w:abstractNumId w:val="22"/>
  </w:num>
  <w:num w:numId="7" w16cid:durableId="789739453">
    <w:abstractNumId w:val="35"/>
  </w:num>
  <w:num w:numId="8" w16cid:durableId="98764767">
    <w:abstractNumId w:val="9"/>
  </w:num>
  <w:num w:numId="9" w16cid:durableId="1233155580">
    <w:abstractNumId w:val="7"/>
  </w:num>
  <w:num w:numId="10" w16cid:durableId="71703369">
    <w:abstractNumId w:val="6"/>
  </w:num>
  <w:num w:numId="11" w16cid:durableId="63142357">
    <w:abstractNumId w:val="5"/>
  </w:num>
  <w:num w:numId="12" w16cid:durableId="913860726">
    <w:abstractNumId w:val="4"/>
  </w:num>
  <w:num w:numId="13" w16cid:durableId="703864577">
    <w:abstractNumId w:val="8"/>
  </w:num>
  <w:num w:numId="14" w16cid:durableId="226497021">
    <w:abstractNumId w:val="3"/>
  </w:num>
  <w:num w:numId="15" w16cid:durableId="409080551">
    <w:abstractNumId w:val="2"/>
  </w:num>
  <w:num w:numId="16" w16cid:durableId="1808887175">
    <w:abstractNumId w:val="1"/>
  </w:num>
  <w:num w:numId="17" w16cid:durableId="2037270433">
    <w:abstractNumId w:val="0"/>
  </w:num>
  <w:num w:numId="18" w16cid:durableId="462965593">
    <w:abstractNumId w:val="33"/>
  </w:num>
  <w:num w:numId="19" w16cid:durableId="82457554">
    <w:abstractNumId w:val="25"/>
  </w:num>
  <w:num w:numId="20" w16cid:durableId="948774873">
    <w:abstractNumId w:val="13"/>
  </w:num>
  <w:num w:numId="21" w16cid:durableId="1677418738">
    <w:abstractNumId w:val="30"/>
  </w:num>
  <w:num w:numId="22" w16cid:durableId="1535918894">
    <w:abstractNumId w:val="23"/>
  </w:num>
  <w:num w:numId="23" w16cid:durableId="675813831">
    <w:abstractNumId w:val="28"/>
  </w:num>
  <w:num w:numId="24" w16cid:durableId="279608699">
    <w:abstractNumId w:val="29"/>
  </w:num>
  <w:num w:numId="25" w16cid:durableId="692146110">
    <w:abstractNumId w:val="18"/>
  </w:num>
  <w:num w:numId="26" w16cid:durableId="2021809873">
    <w:abstractNumId w:val="37"/>
  </w:num>
  <w:num w:numId="27" w16cid:durableId="1679578095">
    <w:abstractNumId w:val="17"/>
  </w:num>
  <w:num w:numId="28" w16cid:durableId="1617952857">
    <w:abstractNumId w:val="19"/>
  </w:num>
  <w:num w:numId="29" w16cid:durableId="1500005185">
    <w:abstractNumId w:val="14"/>
  </w:num>
  <w:num w:numId="30" w16cid:durableId="98331708">
    <w:abstractNumId w:val="31"/>
  </w:num>
  <w:num w:numId="31" w16cid:durableId="1505630634">
    <w:abstractNumId w:val="10"/>
  </w:num>
  <w:num w:numId="32" w16cid:durableId="1646202468">
    <w:abstractNumId w:val="32"/>
  </w:num>
  <w:num w:numId="33" w16cid:durableId="348525702">
    <w:abstractNumId w:val="27"/>
  </w:num>
  <w:num w:numId="34" w16cid:durableId="325281354">
    <w:abstractNumId w:val="12"/>
  </w:num>
  <w:num w:numId="35" w16cid:durableId="1302879028">
    <w:abstractNumId w:val="21"/>
  </w:num>
  <w:num w:numId="36" w16cid:durableId="1876385793">
    <w:abstractNumId w:val="20"/>
  </w:num>
  <w:num w:numId="37" w16cid:durableId="190807516">
    <w:abstractNumId w:val="24"/>
  </w:num>
  <w:num w:numId="38" w16cid:durableId="1200513403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10"/>
    <w:rsid w:val="000001D0"/>
    <w:rsid w:val="000003D0"/>
    <w:rsid w:val="00002B99"/>
    <w:rsid w:val="0000505D"/>
    <w:rsid w:val="000051E0"/>
    <w:rsid w:val="000067A1"/>
    <w:rsid w:val="00007632"/>
    <w:rsid w:val="00010FEF"/>
    <w:rsid w:val="00012C18"/>
    <w:rsid w:val="00013080"/>
    <w:rsid w:val="000134D6"/>
    <w:rsid w:val="00015CED"/>
    <w:rsid w:val="00016EFC"/>
    <w:rsid w:val="00021E9D"/>
    <w:rsid w:val="00022355"/>
    <w:rsid w:val="000236F9"/>
    <w:rsid w:val="00024385"/>
    <w:rsid w:val="00026D33"/>
    <w:rsid w:val="00026F93"/>
    <w:rsid w:val="00027962"/>
    <w:rsid w:val="00030519"/>
    <w:rsid w:val="000306B7"/>
    <w:rsid w:val="00031BFB"/>
    <w:rsid w:val="00031F51"/>
    <w:rsid w:val="000352A9"/>
    <w:rsid w:val="00035E92"/>
    <w:rsid w:val="00036FD0"/>
    <w:rsid w:val="000370F9"/>
    <w:rsid w:val="00037406"/>
    <w:rsid w:val="00037925"/>
    <w:rsid w:val="0004096B"/>
    <w:rsid w:val="0004366F"/>
    <w:rsid w:val="00043916"/>
    <w:rsid w:val="000439EE"/>
    <w:rsid w:val="00046087"/>
    <w:rsid w:val="00046CD1"/>
    <w:rsid w:val="000526F8"/>
    <w:rsid w:val="00053ACB"/>
    <w:rsid w:val="00053FB8"/>
    <w:rsid w:val="000544AE"/>
    <w:rsid w:val="00056C17"/>
    <w:rsid w:val="00057EC1"/>
    <w:rsid w:val="00061BEF"/>
    <w:rsid w:val="00061EBC"/>
    <w:rsid w:val="000629AB"/>
    <w:rsid w:val="00063205"/>
    <w:rsid w:val="0006523D"/>
    <w:rsid w:val="00065964"/>
    <w:rsid w:val="00065EF9"/>
    <w:rsid w:val="000667E2"/>
    <w:rsid w:val="00066F43"/>
    <w:rsid w:val="00067219"/>
    <w:rsid w:val="00067C42"/>
    <w:rsid w:val="00070FDD"/>
    <w:rsid w:val="000714F3"/>
    <w:rsid w:val="00071585"/>
    <w:rsid w:val="000721F4"/>
    <w:rsid w:val="0007254E"/>
    <w:rsid w:val="00072595"/>
    <w:rsid w:val="000748A8"/>
    <w:rsid w:val="0007554C"/>
    <w:rsid w:val="00076021"/>
    <w:rsid w:val="00076691"/>
    <w:rsid w:val="0007751F"/>
    <w:rsid w:val="00077884"/>
    <w:rsid w:val="00080905"/>
    <w:rsid w:val="00083E1A"/>
    <w:rsid w:val="000857CB"/>
    <w:rsid w:val="00087107"/>
    <w:rsid w:val="00087D84"/>
    <w:rsid w:val="00090A1C"/>
    <w:rsid w:val="00091A1A"/>
    <w:rsid w:val="0009269B"/>
    <w:rsid w:val="00092A03"/>
    <w:rsid w:val="00092F91"/>
    <w:rsid w:val="00093D2A"/>
    <w:rsid w:val="00094F73"/>
    <w:rsid w:val="00095544"/>
    <w:rsid w:val="00095A9D"/>
    <w:rsid w:val="00097597"/>
    <w:rsid w:val="000A00D9"/>
    <w:rsid w:val="000A168A"/>
    <w:rsid w:val="000A1BDD"/>
    <w:rsid w:val="000A2B3C"/>
    <w:rsid w:val="000A32C5"/>
    <w:rsid w:val="000A3336"/>
    <w:rsid w:val="000A3D42"/>
    <w:rsid w:val="000A3DB6"/>
    <w:rsid w:val="000A4A1C"/>
    <w:rsid w:val="000A5140"/>
    <w:rsid w:val="000A5436"/>
    <w:rsid w:val="000A60DB"/>
    <w:rsid w:val="000A643B"/>
    <w:rsid w:val="000A6561"/>
    <w:rsid w:val="000A6628"/>
    <w:rsid w:val="000A680C"/>
    <w:rsid w:val="000B02AA"/>
    <w:rsid w:val="000B19FF"/>
    <w:rsid w:val="000B22CC"/>
    <w:rsid w:val="000B23FD"/>
    <w:rsid w:val="000B347E"/>
    <w:rsid w:val="000B4562"/>
    <w:rsid w:val="000C32A3"/>
    <w:rsid w:val="000C5691"/>
    <w:rsid w:val="000C5E24"/>
    <w:rsid w:val="000C7720"/>
    <w:rsid w:val="000C7E9D"/>
    <w:rsid w:val="000D2FF5"/>
    <w:rsid w:val="000D542A"/>
    <w:rsid w:val="000D655D"/>
    <w:rsid w:val="000D6686"/>
    <w:rsid w:val="000D74E3"/>
    <w:rsid w:val="000E12BC"/>
    <w:rsid w:val="000E34CB"/>
    <w:rsid w:val="000E3929"/>
    <w:rsid w:val="000E4565"/>
    <w:rsid w:val="000E5412"/>
    <w:rsid w:val="000E65DB"/>
    <w:rsid w:val="000E667C"/>
    <w:rsid w:val="000E7BFF"/>
    <w:rsid w:val="000F09BE"/>
    <w:rsid w:val="000F0CB5"/>
    <w:rsid w:val="000F1648"/>
    <w:rsid w:val="000F23CF"/>
    <w:rsid w:val="000F3986"/>
    <w:rsid w:val="000F6101"/>
    <w:rsid w:val="000F6D40"/>
    <w:rsid w:val="000F741F"/>
    <w:rsid w:val="00100DAF"/>
    <w:rsid w:val="001012EE"/>
    <w:rsid w:val="00101C6C"/>
    <w:rsid w:val="00102BAE"/>
    <w:rsid w:val="00103A94"/>
    <w:rsid w:val="00103B0A"/>
    <w:rsid w:val="0010402C"/>
    <w:rsid w:val="00104296"/>
    <w:rsid w:val="00104F74"/>
    <w:rsid w:val="00105877"/>
    <w:rsid w:val="0010651E"/>
    <w:rsid w:val="00107644"/>
    <w:rsid w:val="00110053"/>
    <w:rsid w:val="00110596"/>
    <w:rsid w:val="00110A4E"/>
    <w:rsid w:val="00110F0F"/>
    <w:rsid w:val="001118F7"/>
    <w:rsid w:val="00111A38"/>
    <w:rsid w:val="00113390"/>
    <w:rsid w:val="00114C79"/>
    <w:rsid w:val="001246F6"/>
    <w:rsid w:val="0012541D"/>
    <w:rsid w:val="00125BEC"/>
    <w:rsid w:val="00133411"/>
    <w:rsid w:val="00134377"/>
    <w:rsid w:val="0013524E"/>
    <w:rsid w:val="001375D1"/>
    <w:rsid w:val="00141461"/>
    <w:rsid w:val="00141629"/>
    <w:rsid w:val="001427D0"/>
    <w:rsid w:val="00143334"/>
    <w:rsid w:val="00146081"/>
    <w:rsid w:val="00146BB3"/>
    <w:rsid w:val="001514C5"/>
    <w:rsid w:val="001525DE"/>
    <w:rsid w:val="00152A11"/>
    <w:rsid w:val="0015302C"/>
    <w:rsid w:val="00153D83"/>
    <w:rsid w:val="00153E76"/>
    <w:rsid w:val="00157B0F"/>
    <w:rsid w:val="001617EA"/>
    <w:rsid w:val="0016190C"/>
    <w:rsid w:val="00162680"/>
    <w:rsid w:val="00162F72"/>
    <w:rsid w:val="001639B1"/>
    <w:rsid w:val="001640BD"/>
    <w:rsid w:val="00166B14"/>
    <w:rsid w:val="00167103"/>
    <w:rsid w:val="00170081"/>
    <w:rsid w:val="00170550"/>
    <w:rsid w:val="001705A3"/>
    <w:rsid w:val="00171ED8"/>
    <w:rsid w:val="00173C61"/>
    <w:rsid w:val="001758C2"/>
    <w:rsid w:val="00181228"/>
    <w:rsid w:val="001817E7"/>
    <w:rsid w:val="00183C00"/>
    <w:rsid w:val="001862BF"/>
    <w:rsid w:val="00186A41"/>
    <w:rsid w:val="00187337"/>
    <w:rsid w:val="001919BD"/>
    <w:rsid w:val="00191E2E"/>
    <w:rsid w:val="001923ED"/>
    <w:rsid w:val="00192CA8"/>
    <w:rsid w:val="001936F4"/>
    <w:rsid w:val="00195041"/>
    <w:rsid w:val="00195B8F"/>
    <w:rsid w:val="00197B2A"/>
    <w:rsid w:val="001A0910"/>
    <w:rsid w:val="001A1781"/>
    <w:rsid w:val="001A2731"/>
    <w:rsid w:val="001A2E64"/>
    <w:rsid w:val="001A3153"/>
    <w:rsid w:val="001A544D"/>
    <w:rsid w:val="001A57A8"/>
    <w:rsid w:val="001A6788"/>
    <w:rsid w:val="001A7DB1"/>
    <w:rsid w:val="001B0418"/>
    <w:rsid w:val="001B0B71"/>
    <w:rsid w:val="001B249C"/>
    <w:rsid w:val="001B3797"/>
    <w:rsid w:val="001B3EC4"/>
    <w:rsid w:val="001B404F"/>
    <w:rsid w:val="001B4509"/>
    <w:rsid w:val="001B4766"/>
    <w:rsid w:val="001B6C7F"/>
    <w:rsid w:val="001B740C"/>
    <w:rsid w:val="001C05AD"/>
    <w:rsid w:val="001C0EA6"/>
    <w:rsid w:val="001C127E"/>
    <w:rsid w:val="001C25E0"/>
    <w:rsid w:val="001C26AA"/>
    <w:rsid w:val="001C2C51"/>
    <w:rsid w:val="001C37A5"/>
    <w:rsid w:val="001C3CC7"/>
    <w:rsid w:val="001C51A6"/>
    <w:rsid w:val="001C667D"/>
    <w:rsid w:val="001C7739"/>
    <w:rsid w:val="001D03F8"/>
    <w:rsid w:val="001D0F24"/>
    <w:rsid w:val="001D15A4"/>
    <w:rsid w:val="001D2BCC"/>
    <w:rsid w:val="001D2BFC"/>
    <w:rsid w:val="001D31B1"/>
    <w:rsid w:val="001D35C2"/>
    <w:rsid w:val="001D77E7"/>
    <w:rsid w:val="001D7F49"/>
    <w:rsid w:val="001E09E6"/>
    <w:rsid w:val="001E0BA9"/>
    <w:rsid w:val="001E133E"/>
    <w:rsid w:val="001E1618"/>
    <w:rsid w:val="001E46FA"/>
    <w:rsid w:val="001E4E36"/>
    <w:rsid w:val="001E4F65"/>
    <w:rsid w:val="001E557C"/>
    <w:rsid w:val="001E55B7"/>
    <w:rsid w:val="001E5F09"/>
    <w:rsid w:val="001F0BFD"/>
    <w:rsid w:val="001F1163"/>
    <w:rsid w:val="001F141D"/>
    <w:rsid w:val="001F1EE8"/>
    <w:rsid w:val="001F2155"/>
    <w:rsid w:val="001F2FBF"/>
    <w:rsid w:val="001F3092"/>
    <w:rsid w:val="001F35A9"/>
    <w:rsid w:val="001F3624"/>
    <w:rsid w:val="001F50B7"/>
    <w:rsid w:val="001F5230"/>
    <w:rsid w:val="001F6F3A"/>
    <w:rsid w:val="001F71E2"/>
    <w:rsid w:val="001F75E4"/>
    <w:rsid w:val="002008FD"/>
    <w:rsid w:val="002011CF"/>
    <w:rsid w:val="002026D3"/>
    <w:rsid w:val="00202B99"/>
    <w:rsid w:val="002050FD"/>
    <w:rsid w:val="0020766E"/>
    <w:rsid w:val="00207A2E"/>
    <w:rsid w:val="002102F4"/>
    <w:rsid w:val="002111B4"/>
    <w:rsid w:val="002115EB"/>
    <w:rsid w:val="00211831"/>
    <w:rsid w:val="0021418C"/>
    <w:rsid w:val="00214591"/>
    <w:rsid w:val="00214D27"/>
    <w:rsid w:val="00215325"/>
    <w:rsid w:val="002154BC"/>
    <w:rsid w:val="002218AF"/>
    <w:rsid w:val="00221F5F"/>
    <w:rsid w:val="0022397B"/>
    <w:rsid w:val="00225288"/>
    <w:rsid w:val="00226C08"/>
    <w:rsid w:val="00230389"/>
    <w:rsid w:val="0023075A"/>
    <w:rsid w:val="00231C80"/>
    <w:rsid w:val="00231D14"/>
    <w:rsid w:val="0023353C"/>
    <w:rsid w:val="0023437F"/>
    <w:rsid w:val="002357B2"/>
    <w:rsid w:val="0023779B"/>
    <w:rsid w:val="002403DD"/>
    <w:rsid w:val="0024260A"/>
    <w:rsid w:val="00242B14"/>
    <w:rsid w:val="00244067"/>
    <w:rsid w:val="00244295"/>
    <w:rsid w:val="00245EA7"/>
    <w:rsid w:val="00246EF8"/>
    <w:rsid w:val="00250470"/>
    <w:rsid w:val="00252CA5"/>
    <w:rsid w:val="002536DD"/>
    <w:rsid w:val="002541B6"/>
    <w:rsid w:val="0025429A"/>
    <w:rsid w:val="00254897"/>
    <w:rsid w:val="00254E72"/>
    <w:rsid w:val="002552B7"/>
    <w:rsid w:val="002554E2"/>
    <w:rsid w:val="00255597"/>
    <w:rsid w:val="0025594C"/>
    <w:rsid w:val="00260714"/>
    <w:rsid w:val="00260B0D"/>
    <w:rsid w:val="0026194F"/>
    <w:rsid w:val="0026263D"/>
    <w:rsid w:val="002627DE"/>
    <w:rsid w:val="002628B0"/>
    <w:rsid w:val="0026320B"/>
    <w:rsid w:val="00263269"/>
    <w:rsid w:val="00264464"/>
    <w:rsid w:val="00264495"/>
    <w:rsid w:val="00266E2B"/>
    <w:rsid w:val="00267A67"/>
    <w:rsid w:val="002707C1"/>
    <w:rsid w:val="0027093E"/>
    <w:rsid w:val="00271A87"/>
    <w:rsid w:val="00272320"/>
    <w:rsid w:val="0027351D"/>
    <w:rsid w:val="002736A1"/>
    <w:rsid w:val="00273765"/>
    <w:rsid w:val="00274228"/>
    <w:rsid w:val="00274363"/>
    <w:rsid w:val="00275052"/>
    <w:rsid w:val="00276799"/>
    <w:rsid w:val="00276EA7"/>
    <w:rsid w:val="0027779F"/>
    <w:rsid w:val="002827C5"/>
    <w:rsid w:val="00282C79"/>
    <w:rsid w:val="00284B50"/>
    <w:rsid w:val="00286D2E"/>
    <w:rsid w:val="002877F3"/>
    <w:rsid w:val="002879CA"/>
    <w:rsid w:val="00287FA4"/>
    <w:rsid w:val="002901DF"/>
    <w:rsid w:val="002902FD"/>
    <w:rsid w:val="00290485"/>
    <w:rsid w:val="00290A62"/>
    <w:rsid w:val="00291CBF"/>
    <w:rsid w:val="002926BD"/>
    <w:rsid w:val="002A0D14"/>
    <w:rsid w:val="002A1416"/>
    <w:rsid w:val="002A202B"/>
    <w:rsid w:val="002A2A71"/>
    <w:rsid w:val="002A2F65"/>
    <w:rsid w:val="002A3909"/>
    <w:rsid w:val="002A7421"/>
    <w:rsid w:val="002A77B0"/>
    <w:rsid w:val="002B0329"/>
    <w:rsid w:val="002B4016"/>
    <w:rsid w:val="002B5781"/>
    <w:rsid w:val="002B6995"/>
    <w:rsid w:val="002B6DD7"/>
    <w:rsid w:val="002C0997"/>
    <w:rsid w:val="002C1370"/>
    <w:rsid w:val="002C1DEE"/>
    <w:rsid w:val="002C321F"/>
    <w:rsid w:val="002C4E5B"/>
    <w:rsid w:val="002C639B"/>
    <w:rsid w:val="002C67A3"/>
    <w:rsid w:val="002C67E7"/>
    <w:rsid w:val="002D0696"/>
    <w:rsid w:val="002D10A0"/>
    <w:rsid w:val="002D1B5F"/>
    <w:rsid w:val="002D2463"/>
    <w:rsid w:val="002D266C"/>
    <w:rsid w:val="002D3174"/>
    <w:rsid w:val="002D3350"/>
    <w:rsid w:val="002D605E"/>
    <w:rsid w:val="002D69F8"/>
    <w:rsid w:val="002D7C51"/>
    <w:rsid w:val="002E13AD"/>
    <w:rsid w:val="002E1987"/>
    <w:rsid w:val="002E1C8E"/>
    <w:rsid w:val="002E1D9C"/>
    <w:rsid w:val="002E26D0"/>
    <w:rsid w:val="002E57DB"/>
    <w:rsid w:val="002E7C68"/>
    <w:rsid w:val="002F2067"/>
    <w:rsid w:val="002F2384"/>
    <w:rsid w:val="002F245E"/>
    <w:rsid w:val="002F5674"/>
    <w:rsid w:val="002F68DC"/>
    <w:rsid w:val="002F6A97"/>
    <w:rsid w:val="002F7443"/>
    <w:rsid w:val="002F7F9C"/>
    <w:rsid w:val="00300247"/>
    <w:rsid w:val="003028D1"/>
    <w:rsid w:val="00302D52"/>
    <w:rsid w:val="00303886"/>
    <w:rsid w:val="0030398D"/>
    <w:rsid w:val="003047B1"/>
    <w:rsid w:val="00305DAB"/>
    <w:rsid w:val="00305F5C"/>
    <w:rsid w:val="00306093"/>
    <w:rsid w:val="0030660B"/>
    <w:rsid w:val="00306745"/>
    <w:rsid w:val="00310BF7"/>
    <w:rsid w:val="00311B14"/>
    <w:rsid w:val="00313BE1"/>
    <w:rsid w:val="00314A6F"/>
    <w:rsid w:val="00315693"/>
    <w:rsid w:val="0031677D"/>
    <w:rsid w:val="003177FE"/>
    <w:rsid w:val="00317957"/>
    <w:rsid w:val="003212AB"/>
    <w:rsid w:val="003213E1"/>
    <w:rsid w:val="0032224C"/>
    <w:rsid w:val="00322331"/>
    <w:rsid w:val="0032275B"/>
    <w:rsid w:val="00322997"/>
    <w:rsid w:val="00324802"/>
    <w:rsid w:val="0032488E"/>
    <w:rsid w:val="00324A39"/>
    <w:rsid w:val="00325DEC"/>
    <w:rsid w:val="00326C98"/>
    <w:rsid w:val="00326CFC"/>
    <w:rsid w:val="00327296"/>
    <w:rsid w:val="003278F3"/>
    <w:rsid w:val="0033139C"/>
    <w:rsid w:val="00331443"/>
    <w:rsid w:val="00331860"/>
    <w:rsid w:val="00332515"/>
    <w:rsid w:val="00332A3C"/>
    <w:rsid w:val="00332A73"/>
    <w:rsid w:val="00332AEA"/>
    <w:rsid w:val="00333E36"/>
    <w:rsid w:val="003370E4"/>
    <w:rsid w:val="00341F68"/>
    <w:rsid w:val="0034241D"/>
    <w:rsid w:val="00343141"/>
    <w:rsid w:val="003435D3"/>
    <w:rsid w:val="00345452"/>
    <w:rsid w:val="003477EE"/>
    <w:rsid w:val="00347BC3"/>
    <w:rsid w:val="00351CFE"/>
    <w:rsid w:val="003521FD"/>
    <w:rsid w:val="0035647D"/>
    <w:rsid w:val="00356C07"/>
    <w:rsid w:val="00357892"/>
    <w:rsid w:val="0036004E"/>
    <w:rsid w:val="003610B0"/>
    <w:rsid w:val="003614D1"/>
    <w:rsid w:val="00362C4C"/>
    <w:rsid w:val="0036449B"/>
    <w:rsid w:val="00366847"/>
    <w:rsid w:val="00367226"/>
    <w:rsid w:val="00367281"/>
    <w:rsid w:val="003709C9"/>
    <w:rsid w:val="00370F6B"/>
    <w:rsid w:val="00371643"/>
    <w:rsid w:val="0037289A"/>
    <w:rsid w:val="00373A44"/>
    <w:rsid w:val="003761E1"/>
    <w:rsid w:val="003762C9"/>
    <w:rsid w:val="00377EAE"/>
    <w:rsid w:val="00380CB5"/>
    <w:rsid w:val="003839EC"/>
    <w:rsid w:val="00383AB4"/>
    <w:rsid w:val="00384141"/>
    <w:rsid w:val="0038464D"/>
    <w:rsid w:val="003847D5"/>
    <w:rsid w:val="00385527"/>
    <w:rsid w:val="00385AA1"/>
    <w:rsid w:val="00385B47"/>
    <w:rsid w:val="00386A6F"/>
    <w:rsid w:val="00387BDC"/>
    <w:rsid w:val="003909D2"/>
    <w:rsid w:val="0039115E"/>
    <w:rsid w:val="00391B4F"/>
    <w:rsid w:val="00391CBD"/>
    <w:rsid w:val="00394576"/>
    <w:rsid w:val="003952BC"/>
    <w:rsid w:val="00395876"/>
    <w:rsid w:val="003963ED"/>
    <w:rsid w:val="00396452"/>
    <w:rsid w:val="00397F4F"/>
    <w:rsid w:val="003A0229"/>
    <w:rsid w:val="003A07C4"/>
    <w:rsid w:val="003A2CB3"/>
    <w:rsid w:val="003A3187"/>
    <w:rsid w:val="003A5A3A"/>
    <w:rsid w:val="003A5E27"/>
    <w:rsid w:val="003A64BB"/>
    <w:rsid w:val="003A69FF"/>
    <w:rsid w:val="003B00F8"/>
    <w:rsid w:val="003B09FC"/>
    <w:rsid w:val="003B0C67"/>
    <w:rsid w:val="003B1AD8"/>
    <w:rsid w:val="003B241B"/>
    <w:rsid w:val="003B2BBE"/>
    <w:rsid w:val="003B3A5D"/>
    <w:rsid w:val="003B5C64"/>
    <w:rsid w:val="003B5F46"/>
    <w:rsid w:val="003B7AF7"/>
    <w:rsid w:val="003C06A1"/>
    <w:rsid w:val="003C11A9"/>
    <w:rsid w:val="003C25A1"/>
    <w:rsid w:val="003C56AA"/>
    <w:rsid w:val="003C5AC6"/>
    <w:rsid w:val="003C6BDA"/>
    <w:rsid w:val="003C773C"/>
    <w:rsid w:val="003D0806"/>
    <w:rsid w:val="003D194A"/>
    <w:rsid w:val="003D1D87"/>
    <w:rsid w:val="003D27D0"/>
    <w:rsid w:val="003D5A9C"/>
    <w:rsid w:val="003D5F22"/>
    <w:rsid w:val="003D5F81"/>
    <w:rsid w:val="003D6287"/>
    <w:rsid w:val="003D69A9"/>
    <w:rsid w:val="003D7832"/>
    <w:rsid w:val="003D7B49"/>
    <w:rsid w:val="003E029B"/>
    <w:rsid w:val="003E0992"/>
    <w:rsid w:val="003E2226"/>
    <w:rsid w:val="003E2F09"/>
    <w:rsid w:val="003E45D7"/>
    <w:rsid w:val="003E5EAC"/>
    <w:rsid w:val="003E5F6E"/>
    <w:rsid w:val="003E7B8F"/>
    <w:rsid w:val="003F0FA0"/>
    <w:rsid w:val="003F25CC"/>
    <w:rsid w:val="003F2A5A"/>
    <w:rsid w:val="003F34A6"/>
    <w:rsid w:val="003F39E2"/>
    <w:rsid w:val="003F3A90"/>
    <w:rsid w:val="003F502B"/>
    <w:rsid w:val="003F5C9E"/>
    <w:rsid w:val="00400750"/>
    <w:rsid w:val="00400A4B"/>
    <w:rsid w:val="00401AAF"/>
    <w:rsid w:val="00403352"/>
    <w:rsid w:val="00406AC7"/>
    <w:rsid w:val="0041056A"/>
    <w:rsid w:val="00410738"/>
    <w:rsid w:val="0041088D"/>
    <w:rsid w:val="00410B18"/>
    <w:rsid w:val="00410D60"/>
    <w:rsid w:val="00411E77"/>
    <w:rsid w:val="00413259"/>
    <w:rsid w:val="0041405D"/>
    <w:rsid w:val="00417211"/>
    <w:rsid w:val="004178F3"/>
    <w:rsid w:val="0042144B"/>
    <w:rsid w:val="00421F2E"/>
    <w:rsid w:val="0042292D"/>
    <w:rsid w:val="00422978"/>
    <w:rsid w:val="0042506F"/>
    <w:rsid w:val="004269DF"/>
    <w:rsid w:val="00426DF3"/>
    <w:rsid w:val="00427466"/>
    <w:rsid w:val="0043087B"/>
    <w:rsid w:val="004308B1"/>
    <w:rsid w:val="0043146D"/>
    <w:rsid w:val="00431646"/>
    <w:rsid w:val="0043165F"/>
    <w:rsid w:val="00431ACA"/>
    <w:rsid w:val="00431ACC"/>
    <w:rsid w:val="00432060"/>
    <w:rsid w:val="004336BA"/>
    <w:rsid w:val="00433957"/>
    <w:rsid w:val="00433A07"/>
    <w:rsid w:val="004340CF"/>
    <w:rsid w:val="00434EA0"/>
    <w:rsid w:val="00434FCA"/>
    <w:rsid w:val="004356A6"/>
    <w:rsid w:val="00436636"/>
    <w:rsid w:val="00436A58"/>
    <w:rsid w:val="004372AB"/>
    <w:rsid w:val="004372FA"/>
    <w:rsid w:val="00440601"/>
    <w:rsid w:val="00440D1D"/>
    <w:rsid w:val="0044340A"/>
    <w:rsid w:val="0044458F"/>
    <w:rsid w:val="00444F5B"/>
    <w:rsid w:val="00445088"/>
    <w:rsid w:val="00445AD6"/>
    <w:rsid w:val="004464DD"/>
    <w:rsid w:val="00446C3B"/>
    <w:rsid w:val="00447DB5"/>
    <w:rsid w:val="00447EA6"/>
    <w:rsid w:val="004501C6"/>
    <w:rsid w:val="00452181"/>
    <w:rsid w:val="00452F7F"/>
    <w:rsid w:val="004542B2"/>
    <w:rsid w:val="00461F66"/>
    <w:rsid w:val="00465071"/>
    <w:rsid w:val="00466906"/>
    <w:rsid w:val="00467802"/>
    <w:rsid w:val="0046790B"/>
    <w:rsid w:val="00467B7B"/>
    <w:rsid w:val="004712CA"/>
    <w:rsid w:val="00471FD3"/>
    <w:rsid w:val="00474A7E"/>
    <w:rsid w:val="00474C4A"/>
    <w:rsid w:val="004751AE"/>
    <w:rsid w:val="00475C2B"/>
    <w:rsid w:val="00476758"/>
    <w:rsid w:val="0047722E"/>
    <w:rsid w:val="00482059"/>
    <w:rsid w:val="00482FAF"/>
    <w:rsid w:val="004832CF"/>
    <w:rsid w:val="00483D31"/>
    <w:rsid w:val="0048451A"/>
    <w:rsid w:val="00485800"/>
    <w:rsid w:val="0048757D"/>
    <w:rsid w:val="00490413"/>
    <w:rsid w:val="00491DE1"/>
    <w:rsid w:val="00493568"/>
    <w:rsid w:val="00497C1E"/>
    <w:rsid w:val="00497CB4"/>
    <w:rsid w:val="004A1041"/>
    <w:rsid w:val="004A138D"/>
    <w:rsid w:val="004A36D7"/>
    <w:rsid w:val="004A37EC"/>
    <w:rsid w:val="004A4362"/>
    <w:rsid w:val="004A4E1D"/>
    <w:rsid w:val="004A595F"/>
    <w:rsid w:val="004A73F2"/>
    <w:rsid w:val="004B008B"/>
    <w:rsid w:val="004B00B1"/>
    <w:rsid w:val="004B015D"/>
    <w:rsid w:val="004B0400"/>
    <w:rsid w:val="004B0A8F"/>
    <w:rsid w:val="004B12A9"/>
    <w:rsid w:val="004B1B14"/>
    <w:rsid w:val="004B21A6"/>
    <w:rsid w:val="004B26E0"/>
    <w:rsid w:val="004B2D5A"/>
    <w:rsid w:val="004B2FEC"/>
    <w:rsid w:val="004B329B"/>
    <w:rsid w:val="004B55CA"/>
    <w:rsid w:val="004B61CD"/>
    <w:rsid w:val="004B6EB4"/>
    <w:rsid w:val="004B721B"/>
    <w:rsid w:val="004C08A6"/>
    <w:rsid w:val="004C1165"/>
    <w:rsid w:val="004C24C0"/>
    <w:rsid w:val="004C25A9"/>
    <w:rsid w:val="004C27A9"/>
    <w:rsid w:val="004C4468"/>
    <w:rsid w:val="004C4BBB"/>
    <w:rsid w:val="004C70CC"/>
    <w:rsid w:val="004D09F3"/>
    <w:rsid w:val="004D2D0B"/>
    <w:rsid w:val="004D3FF6"/>
    <w:rsid w:val="004D5214"/>
    <w:rsid w:val="004D5492"/>
    <w:rsid w:val="004D5594"/>
    <w:rsid w:val="004D582D"/>
    <w:rsid w:val="004D7623"/>
    <w:rsid w:val="004D7852"/>
    <w:rsid w:val="004E06B0"/>
    <w:rsid w:val="004E15A9"/>
    <w:rsid w:val="004E168B"/>
    <w:rsid w:val="004E1E68"/>
    <w:rsid w:val="004E1FEE"/>
    <w:rsid w:val="004E25F1"/>
    <w:rsid w:val="004E2BF5"/>
    <w:rsid w:val="004E31CC"/>
    <w:rsid w:val="004E4D85"/>
    <w:rsid w:val="004E4ECB"/>
    <w:rsid w:val="004E50D1"/>
    <w:rsid w:val="004E6AB2"/>
    <w:rsid w:val="004E71E7"/>
    <w:rsid w:val="004E7F54"/>
    <w:rsid w:val="004F0657"/>
    <w:rsid w:val="004F1317"/>
    <w:rsid w:val="004F59EC"/>
    <w:rsid w:val="004F5BD6"/>
    <w:rsid w:val="004F66DE"/>
    <w:rsid w:val="004F7CDC"/>
    <w:rsid w:val="0050055D"/>
    <w:rsid w:val="00500D93"/>
    <w:rsid w:val="00503244"/>
    <w:rsid w:val="005048E0"/>
    <w:rsid w:val="00504C5E"/>
    <w:rsid w:val="005051FF"/>
    <w:rsid w:val="005058DC"/>
    <w:rsid w:val="00505B8D"/>
    <w:rsid w:val="005066BA"/>
    <w:rsid w:val="00507DF5"/>
    <w:rsid w:val="005113E1"/>
    <w:rsid w:val="00514C17"/>
    <w:rsid w:val="0051502E"/>
    <w:rsid w:val="00515144"/>
    <w:rsid w:val="00515363"/>
    <w:rsid w:val="00516B49"/>
    <w:rsid w:val="00516DFB"/>
    <w:rsid w:val="00520622"/>
    <w:rsid w:val="00520ADD"/>
    <w:rsid w:val="00520DB8"/>
    <w:rsid w:val="00521BFD"/>
    <w:rsid w:val="0052389D"/>
    <w:rsid w:val="005239B1"/>
    <w:rsid w:val="00523CFC"/>
    <w:rsid w:val="0052424B"/>
    <w:rsid w:val="00524B9D"/>
    <w:rsid w:val="00525933"/>
    <w:rsid w:val="005265E1"/>
    <w:rsid w:val="005277F7"/>
    <w:rsid w:val="00527DF0"/>
    <w:rsid w:val="00531885"/>
    <w:rsid w:val="00531E7D"/>
    <w:rsid w:val="00531F9C"/>
    <w:rsid w:val="00532487"/>
    <w:rsid w:val="00532850"/>
    <w:rsid w:val="00533976"/>
    <w:rsid w:val="00533E0C"/>
    <w:rsid w:val="00534310"/>
    <w:rsid w:val="005346FE"/>
    <w:rsid w:val="00535799"/>
    <w:rsid w:val="005368A7"/>
    <w:rsid w:val="005375E6"/>
    <w:rsid w:val="00537685"/>
    <w:rsid w:val="00537CCD"/>
    <w:rsid w:val="00540887"/>
    <w:rsid w:val="005410AD"/>
    <w:rsid w:val="00545172"/>
    <w:rsid w:val="0054520A"/>
    <w:rsid w:val="00545804"/>
    <w:rsid w:val="005458B2"/>
    <w:rsid w:val="00546747"/>
    <w:rsid w:val="00546E89"/>
    <w:rsid w:val="0054790C"/>
    <w:rsid w:val="0055007F"/>
    <w:rsid w:val="00551E04"/>
    <w:rsid w:val="005533E6"/>
    <w:rsid w:val="00554D5B"/>
    <w:rsid w:val="0055587A"/>
    <w:rsid w:val="00555C8C"/>
    <w:rsid w:val="00555ED9"/>
    <w:rsid w:val="00556F40"/>
    <w:rsid w:val="005574C0"/>
    <w:rsid w:val="005577B3"/>
    <w:rsid w:val="0055790F"/>
    <w:rsid w:val="00557DF5"/>
    <w:rsid w:val="00560EFB"/>
    <w:rsid w:val="00561A5D"/>
    <w:rsid w:val="005632FD"/>
    <w:rsid w:val="00563E24"/>
    <w:rsid w:val="005663E0"/>
    <w:rsid w:val="00566A71"/>
    <w:rsid w:val="00567CE7"/>
    <w:rsid w:val="00570C59"/>
    <w:rsid w:val="00571BEC"/>
    <w:rsid w:val="00571F4F"/>
    <w:rsid w:val="00572449"/>
    <w:rsid w:val="00573595"/>
    <w:rsid w:val="00573C09"/>
    <w:rsid w:val="005742C1"/>
    <w:rsid w:val="00575ED6"/>
    <w:rsid w:val="00576B60"/>
    <w:rsid w:val="00577FBA"/>
    <w:rsid w:val="005803B2"/>
    <w:rsid w:val="00581A15"/>
    <w:rsid w:val="00581B15"/>
    <w:rsid w:val="00582F88"/>
    <w:rsid w:val="005831D3"/>
    <w:rsid w:val="0058376C"/>
    <w:rsid w:val="00583AB7"/>
    <w:rsid w:val="00585EE8"/>
    <w:rsid w:val="00585F40"/>
    <w:rsid w:val="0058631C"/>
    <w:rsid w:val="00586935"/>
    <w:rsid w:val="005874B7"/>
    <w:rsid w:val="005874E2"/>
    <w:rsid w:val="00590E33"/>
    <w:rsid w:val="005922F6"/>
    <w:rsid w:val="00593D05"/>
    <w:rsid w:val="00594C92"/>
    <w:rsid w:val="0059554E"/>
    <w:rsid w:val="00597C99"/>
    <w:rsid w:val="00597D3D"/>
    <w:rsid w:val="005A20FF"/>
    <w:rsid w:val="005A3F36"/>
    <w:rsid w:val="005A42EA"/>
    <w:rsid w:val="005A792B"/>
    <w:rsid w:val="005B0C60"/>
    <w:rsid w:val="005B16DE"/>
    <w:rsid w:val="005B2114"/>
    <w:rsid w:val="005B5F12"/>
    <w:rsid w:val="005C1629"/>
    <w:rsid w:val="005C242F"/>
    <w:rsid w:val="005C4121"/>
    <w:rsid w:val="005C4521"/>
    <w:rsid w:val="005C46E5"/>
    <w:rsid w:val="005C75BF"/>
    <w:rsid w:val="005C7C79"/>
    <w:rsid w:val="005D0060"/>
    <w:rsid w:val="005D0961"/>
    <w:rsid w:val="005D0C33"/>
    <w:rsid w:val="005D2ECE"/>
    <w:rsid w:val="005D3483"/>
    <w:rsid w:val="005D4231"/>
    <w:rsid w:val="005D43CA"/>
    <w:rsid w:val="005D5012"/>
    <w:rsid w:val="005D5381"/>
    <w:rsid w:val="005D5861"/>
    <w:rsid w:val="005D5CC5"/>
    <w:rsid w:val="005D73ED"/>
    <w:rsid w:val="005D76D9"/>
    <w:rsid w:val="005E0781"/>
    <w:rsid w:val="005E2A98"/>
    <w:rsid w:val="005E2B2E"/>
    <w:rsid w:val="005E31AB"/>
    <w:rsid w:val="005E322C"/>
    <w:rsid w:val="005E3624"/>
    <w:rsid w:val="005E37C1"/>
    <w:rsid w:val="005E3C51"/>
    <w:rsid w:val="005E57B8"/>
    <w:rsid w:val="005E79F6"/>
    <w:rsid w:val="005E7CB2"/>
    <w:rsid w:val="005F03C9"/>
    <w:rsid w:val="005F0CC1"/>
    <w:rsid w:val="005F35B3"/>
    <w:rsid w:val="005F3E30"/>
    <w:rsid w:val="005F4530"/>
    <w:rsid w:val="005F7198"/>
    <w:rsid w:val="00600495"/>
    <w:rsid w:val="0060070B"/>
    <w:rsid w:val="00601709"/>
    <w:rsid w:val="0060190F"/>
    <w:rsid w:val="0060301D"/>
    <w:rsid w:val="00603590"/>
    <w:rsid w:val="00604230"/>
    <w:rsid w:val="0060434D"/>
    <w:rsid w:val="006075A1"/>
    <w:rsid w:val="00610883"/>
    <w:rsid w:val="00611F39"/>
    <w:rsid w:val="0061399F"/>
    <w:rsid w:val="006139E9"/>
    <w:rsid w:val="00613E9F"/>
    <w:rsid w:val="00614148"/>
    <w:rsid w:val="006141F8"/>
    <w:rsid w:val="00615584"/>
    <w:rsid w:val="00615688"/>
    <w:rsid w:val="00620B4E"/>
    <w:rsid w:val="00620F6A"/>
    <w:rsid w:val="00621FE0"/>
    <w:rsid w:val="0062275F"/>
    <w:rsid w:val="006247DF"/>
    <w:rsid w:val="00624906"/>
    <w:rsid w:val="00624B97"/>
    <w:rsid w:val="0062613C"/>
    <w:rsid w:val="0063016B"/>
    <w:rsid w:val="006301C6"/>
    <w:rsid w:val="0063063D"/>
    <w:rsid w:val="00630CF6"/>
    <w:rsid w:val="00631519"/>
    <w:rsid w:val="006318F2"/>
    <w:rsid w:val="006321ED"/>
    <w:rsid w:val="00632C0D"/>
    <w:rsid w:val="0063393C"/>
    <w:rsid w:val="00633C40"/>
    <w:rsid w:val="00633FB6"/>
    <w:rsid w:val="00635C7B"/>
    <w:rsid w:val="006413C2"/>
    <w:rsid w:val="00641A28"/>
    <w:rsid w:val="00641F6B"/>
    <w:rsid w:val="0064395C"/>
    <w:rsid w:val="006441AD"/>
    <w:rsid w:val="0064549D"/>
    <w:rsid w:val="00645623"/>
    <w:rsid w:val="006458E7"/>
    <w:rsid w:val="0064747E"/>
    <w:rsid w:val="00647922"/>
    <w:rsid w:val="006502BE"/>
    <w:rsid w:val="00650B18"/>
    <w:rsid w:val="00653894"/>
    <w:rsid w:val="00653995"/>
    <w:rsid w:val="00653AD8"/>
    <w:rsid w:val="0065480F"/>
    <w:rsid w:val="006556DC"/>
    <w:rsid w:val="00655BE7"/>
    <w:rsid w:val="0065772D"/>
    <w:rsid w:val="00657D79"/>
    <w:rsid w:val="0066112D"/>
    <w:rsid w:val="00661C87"/>
    <w:rsid w:val="00661F89"/>
    <w:rsid w:val="006633B9"/>
    <w:rsid w:val="00663644"/>
    <w:rsid w:val="00663EB7"/>
    <w:rsid w:val="006649B3"/>
    <w:rsid w:val="006659EA"/>
    <w:rsid w:val="006663DD"/>
    <w:rsid w:val="006677DE"/>
    <w:rsid w:val="00670580"/>
    <w:rsid w:val="006706D0"/>
    <w:rsid w:val="00670EE5"/>
    <w:rsid w:val="00672C68"/>
    <w:rsid w:val="006730B7"/>
    <w:rsid w:val="0067511F"/>
    <w:rsid w:val="00676506"/>
    <w:rsid w:val="00680548"/>
    <w:rsid w:val="00681D8B"/>
    <w:rsid w:val="006823A9"/>
    <w:rsid w:val="0068528D"/>
    <w:rsid w:val="00685829"/>
    <w:rsid w:val="00690F89"/>
    <w:rsid w:val="00692C1C"/>
    <w:rsid w:val="00692E47"/>
    <w:rsid w:val="0069313D"/>
    <w:rsid w:val="00693D65"/>
    <w:rsid w:val="00694086"/>
    <w:rsid w:val="006943E3"/>
    <w:rsid w:val="006948F4"/>
    <w:rsid w:val="00696516"/>
    <w:rsid w:val="00696F83"/>
    <w:rsid w:val="006974C3"/>
    <w:rsid w:val="00697BD8"/>
    <w:rsid w:val="006A04B4"/>
    <w:rsid w:val="006A0BC6"/>
    <w:rsid w:val="006A22AA"/>
    <w:rsid w:val="006A2FC3"/>
    <w:rsid w:val="006A3F82"/>
    <w:rsid w:val="006A4C03"/>
    <w:rsid w:val="006A50A8"/>
    <w:rsid w:val="006A6AB5"/>
    <w:rsid w:val="006A7BA8"/>
    <w:rsid w:val="006A7F05"/>
    <w:rsid w:val="006B0EAC"/>
    <w:rsid w:val="006B1208"/>
    <w:rsid w:val="006B1CA9"/>
    <w:rsid w:val="006B3AA6"/>
    <w:rsid w:val="006B3C29"/>
    <w:rsid w:val="006B3E1C"/>
    <w:rsid w:val="006B4127"/>
    <w:rsid w:val="006B72E6"/>
    <w:rsid w:val="006C0E74"/>
    <w:rsid w:val="006C39A8"/>
    <w:rsid w:val="006C4FD0"/>
    <w:rsid w:val="006C5042"/>
    <w:rsid w:val="006C5649"/>
    <w:rsid w:val="006C569D"/>
    <w:rsid w:val="006C6047"/>
    <w:rsid w:val="006C642E"/>
    <w:rsid w:val="006D0389"/>
    <w:rsid w:val="006D0674"/>
    <w:rsid w:val="006D06AA"/>
    <w:rsid w:val="006D3320"/>
    <w:rsid w:val="006D333E"/>
    <w:rsid w:val="006D523F"/>
    <w:rsid w:val="006E051A"/>
    <w:rsid w:val="006E22C8"/>
    <w:rsid w:val="006E2580"/>
    <w:rsid w:val="006E37CC"/>
    <w:rsid w:val="006E42B8"/>
    <w:rsid w:val="006E47A2"/>
    <w:rsid w:val="006E5CCD"/>
    <w:rsid w:val="006E5FCD"/>
    <w:rsid w:val="006E7AA9"/>
    <w:rsid w:val="006E7DDD"/>
    <w:rsid w:val="006F13C1"/>
    <w:rsid w:val="006F1F18"/>
    <w:rsid w:val="006F2315"/>
    <w:rsid w:val="006F2B36"/>
    <w:rsid w:val="006F2E2E"/>
    <w:rsid w:val="006F3179"/>
    <w:rsid w:val="006F3851"/>
    <w:rsid w:val="006F3C89"/>
    <w:rsid w:val="006F49D7"/>
    <w:rsid w:val="006F7332"/>
    <w:rsid w:val="006F7824"/>
    <w:rsid w:val="006F7C6B"/>
    <w:rsid w:val="00700F15"/>
    <w:rsid w:val="00703719"/>
    <w:rsid w:val="00703CCB"/>
    <w:rsid w:val="007050E8"/>
    <w:rsid w:val="007059FA"/>
    <w:rsid w:val="0070730C"/>
    <w:rsid w:val="00707F69"/>
    <w:rsid w:val="00710122"/>
    <w:rsid w:val="00711CC9"/>
    <w:rsid w:val="0071226F"/>
    <w:rsid w:val="00713D84"/>
    <w:rsid w:val="00714852"/>
    <w:rsid w:val="00715351"/>
    <w:rsid w:val="00715F8A"/>
    <w:rsid w:val="00716848"/>
    <w:rsid w:val="00717533"/>
    <w:rsid w:val="0072023F"/>
    <w:rsid w:val="00721955"/>
    <w:rsid w:val="0072369F"/>
    <w:rsid w:val="00724204"/>
    <w:rsid w:val="00725BDB"/>
    <w:rsid w:val="007263B1"/>
    <w:rsid w:val="00727BCB"/>
    <w:rsid w:val="00731FED"/>
    <w:rsid w:val="00732037"/>
    <w:rsid w:val="0073244C"/>
    <w:rsid w:val="00732FDA"/>
    <w:rsid w:val="0073380A"/>
    <w:rsid w:val="0073487B"/>
    <w:rsid w:val="007370D5"/>
    <w:rsid w:val="0074188A"/>
    <w:rsid w:val="00742E30"/>
    <w:rsid w:val="007432F9"/>
    <w:rsid w:val="00744A2D"/>
    <w:rsid w:val="00744EFF"/>
    <w:rsid w:val="00747610"/>
    <w:rsid w:val="00747E57"/>
    <w:rsid w:val="00756856"/>
    <w:rsid w:val="007576AF"/>
    <w:rsid w:val="00760060"/>
    <w:rsid w:val="00760B8F"/>
    <w:rsid w:val="007616CA"/>
    <w:rsid w:val="00761ED0"/>
    <w:rsid w:val="00762825"/>
    <w:rsid w:val="00763F7C"/>
    <w:rsid w:val="007645A0"/>
    <w:rsid w:val="00764B56"/>
    <w:rsid w:val="00765537"/>
    <w:rsid w:val="00765BCB"/>
    <w:rsid w:val="007667FA"/>
    <w:rsid w:val="00766F8F"/>
    <w:rsid w:val="00767C33"/>
    <w:rsid w:val="0077082F"/>
    <w:rsid w:val="00770BB4"/>
    <w:rsid w:val="007739CE"/>
    <w:rsid w:val="0077471D"/>
    <w:rsid w:val="0077475D"/>
    <w:rsid w:val="007750D7"/>
    <w:rsid w:val="007752C9"/>
    <w:rsid w:val="00775A9F"/>
    <w:rsid w:val="00776C32"/>
    <w:rsid w:val="00776CA9"/>
    <w:rsid w:val="0077704B"/>
    <w:rsid w:val="00777643"/>
    <w:rsid w:val="00780D87"/>
    <w:rsid w:val="00782147"/>
    <w:rsid w:val="00783B29"/>
    <w:rsid w:val="00791909"/>
    <w:rsid w:val="007937C4"/>
    <w:rsid w:val="007959E6"/>
    <w:rsid w:val="007966A6"/>
    <w:rsid w:val="00797672"/>
    <w:rsid w:val="007A3909"/>
    <w:rsid w:val="007B00D8"/>
    <w:rsid w:val="007B0C36"/>
    <w:rsid w:val="007B104E"/>
    <w:rsid w:val="007B424B"/>
    <w:rsid w:val="007B75FD"/>
    <w:rsid w:val="007C05BE"/>
    <w:rsid w:val="007C0639"/>
    <w:rsid w:val="007C06AA"/>
    <w:rsid w:val="007C5FE4"/>
    <w:rsid w:val="007D02DB"/>
    <w:rsid w:val="007D113E"/>
    <w:rsid w:val="007D217D"/>
    <w:rsid w:val="007D24AA"/>
    <w:rsid w:val="007D2B8A"/>
    <w:rsid w:val="007D5BB7"/>
    <w:rsid w:val="007D7359"/>
    <w:rsid w:val="007E01DD"/>
    <w:rsid w:val="007E3149"/>
    <w:rsid w:val="007E4793"/>
    <w:rsid w:val="007E5DA7"/>
    <w:rsid w:val="007E7829"/>
    <w:rsid w:val="007F0DB5"/>
    <w:rsid w:val="007F192D"/>
    <w:rsid w:val="007F2234"/>
    <w:rsid w:val="007F30A0"/>
    <w:rsid w:val="007F3A77"/>
    <w:rsid w:val="007F4176"/>
    <w:rsid w:val="007F508A"/>
    <w:rsid w:val="007F5DD4"/>
    <w:rsid w:val="007F5E58"/>
    <w:rsid w:val="007F60BB"/>
    <w:rsid w:val="007F7395"/>
    <w:rsid w:val="008014B1"/>
    <w:rsid w:val="008016EE"/>
    <w:rsid w:val="00802557"/>
    <w:rsid w:val="00802A9C"/>
    <w:rsid w:val="00802D90"/>
    <w:rsid w:val="00804111"/>
    <w:rsid w:val="00806D3F"/>
    <w:rsid w:val="00806EEC"/>
    <w:rsid w:val="008110BD"/>
    <w:rsid w:val="008115A0"/>
    <w:rsid w:val="008118A6"/>
    <w:rsid w:val="00812978"/>
    <w:rsid w:val="00812B28"/>
    <w:rsid w:val="00814D41"/>
    <w:rsid w:val="00815D46"/>
    <w:rsid w:val="0081632A"/>
    <w:rsid w:val="00820771"/>
    <w:rsid w:val="00821AC1"/>
    <w:rsid w:val="008228AC"/>
    <w:rsid w:val="00823646"/>
    <w:rsid w:val="00823B35"/>
    <w:rsid w:val="00826AC9"/>
    <w:rsid w:val="008270FA"/>
    <w:rsid w:val="008277D8"/>
    <w:rsid w:val="00827A6C"/>
    <w:rsid w:val="00827B34"/>
    <w:rsid w:val="00827DE6"/>
    <w:rsid w:val="00830091"/>
    <w:rsid w:val="008308F6"/>
    <w:rsid w:val="00831A42"/>
    <w:rsid w:val="008324CF"/>
    <w:rsid w:val="008332FD"/>
    <w:rsid w:val="008345DC"/>
    <w:rsid w:val="00835056"/>
    <w:rsid w:val="00835CA6"/>
    <w:rsid w:val="00836250"/>
    <w:rsid w:val="00840944"/>
    <w:rsid w:val="0084262A"/>
    <w:rsid w:val="008426DC"/>
    <w:rsid w:val="00843B95"/>
    <w:rsid w:val="0084472D"/>
    <w:rsid w:val="00845C51"/>
    <w:rsid w:val="00847F90"/>
    <w:rsid w:val="0085053A"/>
    <w:rsid w:val="0085163D"/>
    <w:rsid w:val="00851A00"/>
    <w:rsid w:val="00851E00"/>
    <w:rsid w:val="00855F14"/>
    <w:rsid w:val="00861844"/>
    <w:rsid w:val="008619DE"/>
    <w:rsid w:val="00861E07"/>
    <w:rsid w:val="008632E2"/>
    <w:rsid w:val="008650D7"/>
    <w:rsid w:val="00866170"/>
    <w:rsid w:val="0086724A"/>
    <w:rsid w:val="00870195"/>
    <w:rsid w:val="00870F80"/>
    <w:rsid w:val="00871E67"/>
    <w:rsid w:val="008750EA"/>
    <w:rsid w:val="00875530"/>
    <w:rsid w:val="0087565F"/>
    <w:rsid w:val="00876495"/>
    <w:rsid w:val="00876A44"/>
    <w:rsid w:val="008773A2"/>
    <w:rsid w:val="00877A2B"/>
    <w:rsid w:val="00880E05"/>
    <w:rsid w:val="00882E47"/>
    <w:rsid w:val="00883B8B"/>
    <w:rsid w:val="00884414"/>
    <w:rsid w:val="008867D9"/>
    <w:rsid w:val="00886A36"/>
    <w:rsid w:val="008904CF"/>
    <w:rsid w:val="00891B8F"/>
    <w:rsid w:val="008927EF"/>
    <w:rsid w:val="00892819"/>
    <w:rsid w:val="008935AB"/>
    <w:rsid w:val="00893D9D"/>
    <w:rsid w:val="00893EA7"/>
    <w:rsid w:val="00894193"/>
    <w:rsid w:val="008A05CD"/>
    <w:rsid w:val="008A0FC3"/>
    <w:rsid w:val="008A18D5"/>
    <w:rsid w:val="008A36CB"/>
    <w:rsid w:val="008A3F97"/>
    <w:rsid w:val="008A524A"/>
    <w:rsid w:val="008A5F04"/>
    <w:rsid w:val="008A631D"/>
    <w:rsid w:val="008A65D5"/>
    <w:rsid w:val="008A67D6"/>
    <w:rsid w:val="008B02B1"/>
    <w:rsid w:val="008B2A12"/>
    <w:rsid w:val="008B41E7"/>
    <w:rsid w:val="008B558E"/>
    <w:rsid w:val="008B586F"/>
    <w:rsid w:val="008B635B"/>
    <w:rsid w:val="008B7BC8"/>
    <w:rsid w:val="008B7BD0"/>
    <w:rsid w:val="008B7C2A"/>
    <w:rsid w:val="008C04F7"/>
    <w:rsid w:val="008C13A0"/>
    <w:rsid w:val="008C1AA6"/>
    <w:rsid w:val="008C2765"/>
    <w:rsid w:val="008C30B0"/>
    <w:rsid w:val="008C4251"/>
    <w:rsid w:val="008C4AE6"/>
    <w:rsid w:val="008C5222"/>
    <w:rsid w:val="008C67D1"/>
    <w:rsid w:val="008C7143"/>
    <w:rsid w:val="008D0CD4"/>
    <w:rsid w:val="008D1CF5"/>
    <w:rsid w:val="008D4E2C"/>
    <w:rsid w:val="008D58A9"/>
    <w:rsid w:val="008D598D"/>
    <w:rsid w:val="008D63AA"/>
    <w:rsid w:val="008D67F2"/>
    <w:rsid w:val="008D7078"/>
    <w:rsid w:val="008E1F3E"/>
    <w:rsid w:val="008E2201"/>
    <w:rsid w:val="008E52DF"/>
    <w:rsid w:val="008E541A"/>
    <w:rsid w:val="008E78AF"/>
    <w:rsid w:val="008E7C17"/>
    <w:rsid w:val="008E7D71"/>
    <w:rsid w:val="008F003B"/>
    <w:rsid w:val="008F269C"/>
    <w:rsid w:val="008F288C"/>
    <w:rsid w:val="008F3369"/>
    <w:rsid w:val="008F4442"/>
    <w:rsid w:val="008F4744"/>
    <w:rsid w:val="008F5939"/>
    <w:rsid w:val="008F6440"/>
    <w:rsid w:val="008F6A70"/>
    <w:rsid w:val="008F6EE8"/>
    <w:rsid w:val="008F73F5"/>
    <w:rsid w:val="00900A6F"/>
    <w:rsid w:val="00901307"/>
    <w:rsid w:val="00901C4B"/>
    <w:rsid w:val="0090565A"/>
    <w:rsid w:val="00906D43"/>
    <w:rsid w:val="00906D58"/>
    <w:rsid w:val="0090708D"/>
    <w:rsid w:val="00907910"/>
    <w:rsid w:val="009109F0"/>
    <w:rsid w:val="0091168F"/>
    <w:rsid w:val="00911A1C"/>
    <w:rsid w:val="009135E2"/>
    <w:rsid w:val="00913EA8"/>
    <w:rsid w:val="0091453D"/>
    <w:rsid w:val="009147F4"/>
    <w:rsid w:val="00914B32"/>
    <w:rsid w:val="00915570"/>
    <w:rsid w:val="00916D2F"/>
    <w:rsid w:val="009207F6"/>
    <w:rsid w:val="00920B96"/>
    <w:rsid w:val="009214E3"/>
    <w:rsid w:val="00921DA0"/>
    <w:rsid w:val="0092218F"/>
    <w:rsid w:val="009240F5"/>
    <w:rsid w:val="0092607A"/>
    <w:rsid w:val="009270BE"/>
    <w:rsid w:val="00932372"/>
    <w:rsid w:val="00932A4E"/>
    <w:rsid w:val="00933B2A"/>
    <w:rsid w:val="00936D7E"/>
    <w:rsid w:val="00940D08"/>
    <w:rsid w:val="009413F7"/>
    <w:rsid w:val="009414B2"/>
    <w:rsid w:val="009415A0"/>
    <w:rsid w:val="009419E1"/>
    <w:rsid w:val="009433AE"/>
    <w:rsid w:val="0094419D"/>
    <w:rsid w:val="0094545F"/>
    <w:rsid w:val="00945C92"/>
    <w:rsid w:val="009464D2"/>
    <w:rsid w:val="00947778"/>
    <w:rsid w:val="00947E68"/>
    <w:rsid w:val="00951708"/>
    <w:rsid w:val="009522FD"/>
    <w:rsid w:val="00953198"/>
    <w:rsid w:val="00953D00"/>
    <w:rsid w:val="00954503"/>
    <w:rsid w:val="00954908"/>
    <w:rsid w:val="00955F74"/>
    <w:rsid w:val="00956335"/>
    <w:rsid w:val="00956B47"/>
    <w:rsid w:val="00956D39"/>
    <w:rsid w:val="00956EFF"/>
    <w:rsid w:val="00956FAB"/>
    <w:rsid w:val="00957FE9"/>
    <w:rsid w:val="00960CF6"/>
    <w:rsid w:val="00964256"/>
    <w:rsid w:val="00964CDA"/>
    <w:rsid w:val="009656DB"/>
    <w:rsid w:val="009668FB"/>
    <w:rsid w:val="0096782E"/>
    <w:rsid w:val="00967884"/>
    <w:rsid w:val="00967921"/>
    <w:rsid w:val="009706AB"/>
    <w:rsid w:val="00971057"/>
    <w:rsid w:val="00972633"/>
    <w:rsid w:val="009727D8"/>
    <w:rsid w:val="00972BD1"/>
    <w:rsid w:val="00973919"/>
    <w:rsid w:val="00974057"/>
    <w:rsid w:val="00974973"/>
    <w:rsid w:val="00974CCD"/>
    <w:rsid w:val="00975646"/>
    <w:rsid w:val="009757B9"/>
    <w:rsid w:val="009806CC"/>
    <w:rsid w:val="00980D4D"/>
    <w:rsid w:val="00981379"/>
    <w:rsid w:val="00981583"/>
    <w:rsid w:val="00981C19"/>
    <w:rsid w:val="00981F78"/>
    <w:rsid w:val="00984F70"/>
    <w:rsid w:val="00987CFA"/>
    <w:rsid w:val="00987DFA"/>
    <w:rsid w:val="009910D7"/>
    <w:rsid w:val="0099153C"/>
    <w:rsid w:val="00992665"/>
    <w:rsid w:val="00992B1D"/>
    <w:rsid w:val="00994437"/>
    <w:rsid w:val="00994F18"/>
    <w:rsid w:val="00995375"/>
    <w:rsid w:val="009955EC"/>
    <w:rsid w:val="009978D4"/>
    <w:rsid w:val="00997F3B"/>
    <w:rsid w:val="009A1446"/>
    <w:rsid w:val="009A3021"/>
    <w:rsid w:val="009A362B"/>
    <w:rsid w:val="009A4C68"/>
    <w:rsid w:val="009A4E9B"/>
    <w:rsid w:val="009A4FE0"/>
    <w:rsid w:val="009B04EF"/>
    <w:rsid w:val="009B19F4"/>
    <w:rsid w:val="009B48A1"/>
    <w:rsid w:val="009B502E"/>
    <w:rsid w:val="009B52B6"/>
    <w:rsid w:val="009B77BB"/>
    <w:rsid w:val="009B7801"/>
    <w:rsid w:val="009C0603"/>
    <w:rsid w:val="009C0E2B"/>
    <w:rsid w:val="009C38DA"/>
    <w:rsid w:val="009C3AFE"/>
    <w:rsid w:val="009C4B6F"/>
    <w:rsid w:val="009C7B25"/>
    <w:rsid w:val="009D23F8"/>
    <w:rsid w:val="009D366F"/>
    <w:rsid w:val="009D3EB5"/>
    <w:rsid w:val="009D68A7"/>
    <w:rsid w:val="009E0D62"/>
    <w:rsid w:val="009E3A8D"/>
    <w:rsid w:val="009E3C10"/>
    <w:rsid w:val="009E47E6"/>
    <w:rsid w:val="009E4FED"/>
    <w:rsid w:val="009E6668"/>
    <w:rsid w:val="009F0188"/>
    <w:rsid w:val="009F0CDC"/>
    <w:rsid w:val="009F300C"/>
    <w:rsid w:val="009F34B7"/>
    <w:rsid w:val="009F38F7"/>
    <w:rsid w:val="009F3E03"/>
    <w:rsid w:val="009F3FE4"/>
    <w:rsid w:val="009F4CC9"/>
    <w:rsid w:val="009F5910"/>
    <w:rsid w:val="009F62C8"/>
    <w:rsid w:val="009F723C"/>
    <w:rsid w:val="00A00FC4"/>
    <w:rsid w:val="00A0102D"/>
    <w:rsid w:val="00A01483"/>
    <w:rsid w:val="00A03599"/>
    <w:rsid w:val="00A049CF"/>
    <w:rsid w:val="00A06B39"/>
    <w:rsid w:val="00A07240"/>
    <w:rsid w:val="00A07EAB"/>
    <w:rsid w:val="00A10930"/>
    <w:rsid w:val="00A13621"/>
    <w:rsid w:val="00A13D48"/>
    <w:rsid w:val="00A14DA5"/>
    <w:rsid w:val="00A14F2C"/>
    <w:rsid w:val="00A165DE"/>
    <w:rsid w:val="00A16A7C"/>
    <w:rsid w:val="00A17FDD"/>
    <w:rsid w:val="00A20FC2"/>
    <w:rsid w:val="00A2166D"/>
    <w:rsid w:val="00A22644"/>
    <w:rsid w:val="00A23ADA"/>
    <w:rsid w:val="00A24CBF"/>
    <w:rsid w:val="00A253AA"/>
    <w:rsid w:val="00A260BD"/>
    <w:rsid w:val="00A27F18"/>
    <w:rsid w:val="00A302E3"/>
    <w:rsid w:val="00A318AA"/>
    <w:rsid w:val="00A31BAC"/>
    <w:rsid w:val="00A32933"/>
    <w:rsid w:val="00A331A4"/>
    <w:rsid w:val="00A3425B"/>
    <w:rsid w:val="00A34CB4"/>
    <w:rsid w:val="00A351BA"/>
    <w:rsid w:val="00A3550B"/>
    <w:rsid w:val="00A3673D"/>
    <w:rsid w:val="00A37880"/>
    <w:rsid w:val="00A40455"/>
    <w:rsid w:val="00A41002"/>
    <w:rsid w:val="00A41604"/>
    <w:rsid w:val="00A41611"/>
    <w:rsid w:val="00A41634"/>
    <w:rsid w:val="00A424FE"/>
    <w:rsid w:val="00A42A28"/>
    <w:rsid w:val="00A45396"/>
    <w:rsid w:val="00A455B4"/>
    <w:rsid w:val="00A47069"/>
    <w:rsid w:val="00A47FEE"/>
    <w:rsid w:val="00A500D8"/>
    <w:rsid w:val="00A500E1"/>
    <w:rsid w:val="00A509B4"/>
    <w:rsid w:val="00A51068"/>
    <w:rsid w:val="00A529C7"/>
    <w:rsid w:val="00A52D7F"/>
    <w:rsid w:val="00A55CF9"/>
    <w:rsid w:val="00A5634D"/>
    <w:rsid w:val="00A61185"/>
    <w:rsid w:val="00A6325B"/>
    <w:rsid w:val="00A6352A"/>
    <w:rsid w:val="00A641CB"/>
    <w:rsid w:val="00A64CD5"/>
    <w:rsid w:val="00A67EC8"/>
    <w:rsid w:val="00A704EE"/>
    <w:rsid w:val="00A706B2"/>
    <w:rsid w:val="00A7085B"/>
    <w:rsid w:val="00A71464"/>
    <w:rsid w:val="00A72593"/>
    <w:rsid w:val="00A72DEA"/>
    <w:rsid w:val="00A7617E"/>
    <w:rsid w:val="00A76810"/>
    <w:rsid w:val="00A77691"/>
    <w:rsid w:val="00A7775D"/>
    <w:rsid w:val="00A77C73"/>
    <w:rsid w:val="00A80F17"/>
    <w:rsid w:val="00A817D6"/>
    <w:rsid w:val="00A82087"/>
    <w:rsid w:val="00A821C2"/>
    <w:rsid w:val="00A82EEE"/>
    <w:rsid w:val="00A836C5"/>
    <w:rsid w:val="00A83890"/>
    <w:rsid w:val="00A8393A"/>
    <w:rsid w:val="00A84794"/>
    <w:rsid w:val="00A91B26"/>
    <w:rsid w:val="00A93F85"/>
    <w:rsid w:val="00A9524E"/>
    <w:rsid w:val="00A96613"/>
    <w:rsid w:val="00A96DDF"/>
    <w:rsid w:val="00A96E85"/>
    <w:rsid w:val="00AA1887"/>
    <w:rsid w:val="00AA3A43"/>
    <w:rsid w:val="00AA4BE8"/>
    <w:rsid w:val="00AA4E6D"/>
    <w:rsid w:val="00AA5986"/>
    <w:rsid w:val="00AA5F3A"/>
    <w:rsid w:val="00AA660D"/>
    <w:rsid w:val="00AA72DA"/>
    <w:rsid w:val="00AA7A46"/>
    <w:rsid w:val="00AB0313"/>
    <w:rsid w:val="00AB03B7"/>
    <w:rsid w:val="00AB066D"/>
    <w:rsid w:val="00AB09CC"/>
    <w:rsid w:val="00AB1314"/>
    <w:rsid w:val="00AB2617"/>
    <w:rsid w:val="00AB2FB1"/>
    <w:rsid w:val="00AB2FD0"/>
    <w:rsid w:val="00AB37BC"/>
    <w:rsid w:val="00AB4C93"/>
    <w:rsid w:val="00AB5CD5"/>
    <w:rsid w:val="00AB7BC0"/>
    <w:rsid w:val="00AC08E3"/>
    <w:rsid w:val="00AC1603"/>
    <w:rsid w:val="00AC1729"/>
    <w:rsid w:val="00AC220C"/>
    <w:rsid w:val="00AC28D9"/>
    <w:rsid w:val="00AC30B6"/>
    <w:rsid w:val="00AC365A"/>
    <w:rsid w:val="00AC3F8A"/>
    <w:rsid w:val="00AC680A"/>
    <w:rsid w:val="00AD18AD"/>
    <w:rsid w:val="00AD2ED5"/>
    <w:rsid w:val="00AD2F84"/>
    <w:rsid w:val="00AD4449"/>
    <w:rsid w:val="00AD46F0"/>
    <w:rsid w:val="00AD5D42"/>
    <w:rsid w:val="00AD7757"/>
    <w:rsid w:val="00AD7F74"/>
    <w:rsid w:val="00AE0C85"/>
    <w:rsid w:val="00AE14CB"/>
    <w:rsid w:val="00AE1802"/>
    <w:rsid w:val="00AE19B4"/>
    <w:rsid w:val="00AE1A83"/>
    <w:rsid w:val="00AE20AE"/>
    <w:rsid w:val="00AE2A53"/>
    <w:rsid w:val="00AE32E3"/>
    <w:rsid w:val="00AE3B4E"/>
    <w:rsid w:val="00AE3C96"/>
    <w:rsid w:val="00AE3F9F"/>
    <w:rsid w:val="00AE49A6"/>
    <w:rsid w:val="00AE5D97"/>
    <w:rsid w:val="00AE63E7"/>
    <w:rsid w:val="00AE6B77"/>
    <w:rsid w:val="00AE6DCF"/>
    <w:rsid w:val="00AE7F5C"/>
    <w:rsid w:val="00AE7F6C"/>
    <w:rsid w:val="00AF0781"/>
    <w:rsid w:val="00AF1BBE"/>
    <w:rsid w:val="00AF1E27"/>
    <w:rsid w:val="00AF1E7E"/>
    <w:rsid w:val="00AF22FF"/>
    <w:rsid w:val="00AF2D94"/>
    <w:rsid w:val="00AF5376"/>
    <w:rsid w:val="00AF5759"/>
    <w:rsid w:val="00AF6516"/>
    <w:rsid w:val="00AF702C"/>
    <w:rsid w:val="00B00C15"/>
    <w:rsid w:val="00B01519"/>
    <w:rsid w:val="00B01C80"/>
    <w:rsid w:val="00B02018"/>
    <w:rsid w:val="00B028B7"/>
    <w:rsid w:val="00B03A26"/>
    <w:rsid w:val="00B04716"/>
    <w:rsid w:val="00B04879"/>
    <w:rsid w:val="00B04C18"/>
    <w:rsid w:val="00B05530"/>
    <w:rsid w:val="00B05E6D"/>
    <w:rsid w:val="00B10BA3"/>
    <w:rsid w:val="00B11A07"/>
    <w:rsid w:val="00B1233C"/>
    <w:rsid w:val="00B1329A"/>
    <w:rsid w:val="00B13A28"/>
    <w:rsid w:val="00B13E35"/>
    <w:rsid w:val="00B1564A"/>
    <w:rsid w:val="00B15C30"/>
    <w:rsid w:val="00B16DDE"/>
    <w:rsid w:val="00B178C2"/>
    <w:rsid w:val="00B17D61"/>
    <w:rsid w:val="00B20EEB"/>
    <w:rsid w:val="00B2110F"/>
    <w:rsid w:val="00B21B2F"/>
    <w:rsid w:val="00B22771"/>
    <w:rsid w:val="00B232CE"/>
    <w:rsid w:val="00B23841"/>
    <w:rsid w:val="00B23B0D"/>
    <w:rsid w:val="00B241E2"/>
    <w:rsid w:val="00B34095"/>
    <w:rsid w:val="00B3645A"/>
    <w:rsid w:val="00B36900"/>
    <w:rsid w:val="00B36F11"/>
    <w:rsid w:val="00B37148"/>
    <w:rsid w:val="00B401BD"/>
    <w:rsid w:val="00B40784"/>
    <w:rsid w:val="00B42DCA"/>
    <w:rsid w:val="00B43B48"/>
    <w:rsid w:val="00B43BC0"/>
    <w:rsid w:val="00B45301"/>
    <w:rsid w:val="00B45D40"/>
    <w:rsid w:val="00B50785"/>
    <w:rsid w:val="00B537DD"/>
    <w:rsid w:val="00B54EB6"/>
    <w:rsid w:val="00B54FC1"/>
    <w:rsid w:val="00B56D67"/>
    <w:rsid w:val="00B572B9"/>
    <w:rsid w:val="00B5751B"/>
    <w:rsid w:val="00B607E3"/>
    <w:rsid w:val="00B60E6D"/>
    <w:rsid w:val="00B61774"/>
    <w:rsid w:val="00B63488"/>
    <w:rsid w:val="00B6412A"/>
    <w:rsid w:val="00B67009"/>
    <w:rsid w:val="00B674C3"/>
    <w:rsid w:val="00B67E41"/>
    <w:rsid w:val="00B7015F"/>
    <w:rsid w:val="00B70B07"/>
    <w:rsid w:val="00B7119E"/>
    <w:rsid w:val="00B719FD"/>
    <w:rsid w:val="00B71AAD"/>
    <w:rsid w:val="00B74AB7"/>
    <w:rsid w:val="00B75258"/>
    <w:rsid w:val="00B7752C"/>
    <w:rsid w:val="00B82DDF"/>
    <w:rsid w:val="00B85005"/>
    <w:rsid w:val="00B918EB"/>
    <w:rsid w:val="00B92069"/>
    <w:rsid w:val="00B92386"/>
    <w:rsid w:val="00B95362"/>
    <w:rsid w:val="00B95800"/>
    <w:rsid w:val="00B97462"/>
    <w:rsid w:val="00BA0DAA"/>
    <w:rsid w:val="00BA19AB"/>
    <w:rsid w:val="00BA3A31"/>
    <w:rsid w:val="00BA42A8"/>
    <w:rsid w:val="00BA434C"/>
    <w:rsid w:val="00BA4625"/>
    <w:rsid w:val="00BA527C"/>
    <w:rsid w:val="00BA7057"/>
    <w:rsid w:val="00BA72DC"/>
    <w:rsid w:val="00BA7EE8"/>
    <w:rsid w:val="00BB0049"/>
    <w:rsid w:val="00BB1775"/>
    <w:rsid w:val="00BB5016"/>
    <w:rsid w:val="00BB640D"/>
    <w:rsid w:val="00BB6A75"/>
    <w:rsid w:val="00BB6BD7"/>
    <w:rsid w:val="00BC14A5"/>
    <w:rsid w:val="00BC3438"/>
    <w:rsid w:val="00BC38B2"/>
    <w:rsid w:val="00BC4039"/>
    <w:rsid w:val="00BC5223"/>
    <w:rsid w:val="00BC5A79"/>
    <w:rsid w:val="00BC71AB"/>
    <w:rsid w:val="00BC7C25"/>
    <w:rsid w:val="00BC7CCA"/>
    <w:rsid w:val="00BD03ED"/>
    <w:rsid w:val="00BD06C8"/>
    <w:rsid w:val="00BD0919"/>
    <w:rsid w:val="00BD0E2B"/>
    <w:rsid w:val="00BD22EE"/>
    <w:rsid w:val="00BD3768"/>
    <w:rsid w:val="00BD37B1"/>
    <w:rsid w:val="00BD472E"/>
    <w:rsid w:val="00BD4D3C"/>
    <w:rsid w:val="00BD55E1"/>
    <w:rsid w:val="00BD59B1"/>
    <w:rsid w:val="00BD761C"/>
    <w:rsid w:val="00BE2167"/>
    <w:rsid w:val="00BE37A8"/>
    <w:rsid w:val="00BE7B26"/>
    <w:rsid w:val="00BF04BB"/>
    <w:rsid w:val="00BF0E3D"/>
    <w:rsid w:val="00BF21D1"/>
    <w:rsid w:val="00BF4F1B"/>
    <w:rsid w:val="00BF5D2F"/>
    <w:rsid w:val="00BF6DCC"/>
    <w:rsid w:val="00BF76DB"/>
    <w:rsid w:val="00BF76F0"/>
    <w:rsid w:val="00C006B2"/>
    <w:rsid w:val="00C00D90"/>
    <w:rsid w:val="00C038E3"/>
    <w:rsid w:val="00C03CD4"/>
    <w:rsid w:val="00C043E4"/>
    <w:rsid w:val="00C04C0D"/>
    <w:rsid w:val="00C051E6"/>
    <w:rsid w:val="00C05C36"/>
    <w:rsid w:val="00C05FD8"/>
    <w:rsid w:val="00C06319"/>
    <w:rsid w:val="00C07C37"/>
    <w:rsid w:val="00C07D16"/>
    <w:rsid w:val="00C07D8D"/>
    <w:rsid w:val="00C1017C"/>
    <w:rsid w:val="00C10D09"/>
    <w:rsid w:val="00C1181A"/>
    <w:rsid w:val="00C13857"/>
    <w:rsid w:val="00C1777D"/>
    <w:rsid w:val="00C17CF1"/>
    <w:rsid w:val="00C204BA"/>
    <w:rsid w:val="00C22F7F"/>
    <w:rsid w:val="00C26580"/>
    <w:rsid w:val="00C27DF9"/>
    <w:rsid w:val="00C3104F"/>
    <w:rsid w:val="00C32198"/>
    <w:rsid w:val="00C3291D"/>
    <w:rsid w:val="00C330A8"/>
    <w:rsid w:val="00C3458C"/>
    <w:rsid w:val="00C35314"/>
    <w:rsid w:val="00C36A15"/>
    <w:rsid w:val="00C40629"/>
    <w:rsid w:val="00C406E4"/>
    <w:rsid w:val="00C41231"/>
    <w:rsid w:val="00C414F7"/>
    <w:rsid w:val="00C417FC"/>
    <w:rsid w:val="00C423F1"/>
    <w:rsid w:val="00C42D9F"/>
    <w:rsid w:val="00C43F6C"/>
    <w:rsid w:val="00C44A25"/>
    <w:rsid w:val="00C4584D"/>
    <w:rsid w:val="00C46BD3"/>
    <w:rsid w:val="00C4705E"/>
    <w:rsid w:val="00C472D3"/>
    <w:rsid w:val="00C47A40"/>
    <w:rsid w:val="00C51E85"/>
    <w:rsid w:val="00C53822"/>
    <w:rsid w:val="00C53B1A"/>
    <w:rsid w:val="00C54F69"/>
    <w:rsid w:val="00C54F8B"/>
    <w:rsid w:val="00C55411"/>
    <w:rsid w:val="00C57ABA"/>
    <w:rsid w:val="00C60053"/>
    <w:rsid w:val="00C60108"/>
    <w:rsid w:val="00C6018D"/>
    <w:rsid w:val="00C616E3"/>
    <w:rsid w:val="00C61878"/>
    <w:rsid w:val="00C6259E"/>
    <w:rsid w:val="00C629C5"/>
    <w:rsid w:val="00C63426"/>
    <w:rsid w:val="00C643EA"/>
    <w:rsid w:val="00C64430"/>
    <w:rsid w:val="00C64E90"/>
    <w:rsid w:val="00C65448"/>
    <w:rsid w:val="00C7096A"/>
    <w:rsid w:val="00C7276F"/>
    <w:rsid w:val="00C72B56"/>
    <w:rsid w:val="00C75022"/>
    <w:rsid w:val="00C76027"/>
    <w:rsid w:val="00C766C1"/>
    <w:rsid w:val="00C7753E"/>
    <w:rsid w:val="00C80D08"/>
    <w:rsid w:val="00C82C08"/>
    <w:rsid w:val="00C8381E"/>
    <w:rsid w:val="00C84C90"/>
    <w:rsid w:val="00C858BA"/>
    <w:rsid w:val="00C86EAB"/>
    <w:rsid w:val="00C87453"/>
    <w:rsid w:val="00C87AD3"/>
    <w:rsid w:val="00C904F6"/>
    <w:rsid w:val="00C929A6"/>
    <w:rsid w:val="00C92CCF"/>
    <w:rsid w:val="00C92D1F"/>
    <w:rsid w:val="00C9354B"/>
    <w:rsid w:val="00C94CD6"/>
    <w:rsid w:val="00C9517E"/>
    <w:rsid w:val="00C95402"/>
    <w:rsid w:val="00C95D14"/>
    <w:rsid w:val="00C977FC"/>
    <w:rsid w:val="00CA274B"/>
    <w:rsid w:val="00CA3CEF"/>
    <w:rsid w:val="00CA42FE"/>
    <w:rsid w:val="00CA4F6A"/>
    <w:rsid w:val="00CA569B"/>
    <w:rsid w:val="00CA56E4"/>
    <w:rsid w:val="00CA5F82"/>
    <w:rsid w:val="00CA69FA"/>
    <w:rsid w:val="00CB004B"/>
    <w:rsid w:val="00CB0D68"/>
    <w:rsid w:val="00CB199B"/>
    <w:rsid w:val="00CB1A27"/>
    <w:rsid w:val="00CB21A5"/>
    <w:rsid w:val="00CB2E98"/>
    <w:rsid w:val="00CB3021"/>
    <w:rsid w:val="00CB318D"/>
    <w:rsid w:val="00CB60E2"/>
    <w:rsid w:val="00CB657D"/>
    <w:rsid w:val="00CB66A0"/>
    <w:rsid w:val="00CB7ACF"/>
    <w:rsid w:val="00CC0F16"/>
    <w:rsid w:val="00CC1FF7"/>
    <w:rsid w:val="00CC219F"/>
    <w:rsid w:val="00CC2476"/>
    <w:rsid w:val="00CC2740"/>
    <w:rsid w:val="00CC3C6E"/>
    <w:rsid w:val="00CC4401"/>
    <w:rsid w:val="00CC6567"/>
    <w:rsid w:val="00CC6DC6"/>
    <w:rsid w:val="00CC751E"/>
    <w:rsid w:val="00CD01C1"/>
    <w:rsid w:val="00CD0694"/>
    <w:rsid w:val="00CD1107"/>
    <w:rsid w:val="00CD1672"/>
    <w:rsid w:val="00CD4E7F"/>
    <w:rsid w:val="00CD62E9"/>
    <w:rsid w:val="00CD677B"/>
    <w:rsid w:val="00CE156A"/>
    <w:rsid w:val="00CE1D83"/>
    <w:rsid w:val="00CE205F"/>
    <w:rsid w:val="00CE28CC"/>
    <w:rsid w:val="00CE45D7"/>
    <w:rsid w:val="00CE543E"/>
    <w:rsid w:val="00CE65E0"/>
    <w:rsid w:val="00CE68E0"/>
    <w:rsid w:val="00CE6D6E"/>
    <w:rsid w:val="00CF1390"/>
    <w:rsid w:val="00CF1877"/>
    <w:rsid w:val="00CF2FD3"/>
    <w:rsid w:val="00CF3103"/>
    <w:rsid w:val="00CF3214"/>
    <w:rsid w:val="00CF7C03"/>
    <w:rsid w:val="00CF7D40"/>
    <w:rsid w:val="00D00B96"/>
    <w:rsid w:val="00D00EC8"/>
    <w:rsid w:val="00D014B9"/>
    <w:rsid w:val="00D0213E"/>
    <w:rsid w:val="00D044CC"/>
    <w:rsid w:val="00D04EAB"/>
    <w:rsid w:val="00D055DD"/>
    <w:rsid w:val="00D05BB9"/>
    <w:rsid w:val="00D0656F"/>
    <w:rsid w:val="00D06CA2"/>
    <w:rsid w:val="00D07C06"/>
    <w:rsid w:val="00D12423"/>
    <w:rsid w:val="00D13260"/>
    <w:rsid w:val="00D1401B"/>
    <w:rsid w:val="00D14248"/>
    <w:rsid w:val="00D1449F"/>
    <w:rsid w:val="00D14645"/>
    <w:rsid w:val="00D14766"/>
    <w:rsid w:val="00D16A9B"/>
    <w:rsid w:val="00D16BAA"/>
    <w:rsid w:val="00D2050E"/>
    <w:rsid w:val="00D2124A"/>
    <w:rsid w:val="00D22716"/>
    <w:rsid w:val="00D22B01"/>
    <w:rsid w:val="00D265A2"/>
    <w:rsid w:val="00D269AB"/>
    <w:rsid w:val="00D272FD"/>
    <w:rsid w:val="00D301EF"/>
    <w:rsid w:val="00D304DD"/>
    <w:rsid w:val="00D31D84"/>
    <w:rsid w:val="00D327D7"/>
    <w:rsid w:val="00D32E60"/>
    <w:rsid w:val="00D33AFD"/>
    <w:rsid w:val="00D33FC1"/>
    <w:rsid w:val="00D34619"/>
    <w:rsid w:val="00D35F90"/>
    <w:rsid w:val="00D376F9"/>
    <w:rsid w:val="00D43461"/>
    <w:rsid w:val="00D46021"/>
    <w:rsid w:val="00D470A7"/>
    <w:rsid w:val="00D47FF5"/>
    <w:rsid w:val="00D5060D"/>
    <w:rsid w:val="00D50664"/>
    <w:rsid w:val="00D54510"/>
    <w:rsid w:val="00D5506F"/>
    <w:rsid w:val="00D55A53"/>
    <w:rsid w:val="00D5600F"/>
    <w:rsid w:val="00D575ED"/>
    <w:rsid w:val="00D60B97"/>
    <w:rsid w:val="00D6506B"/>
    <w:rsid w:val="00D67980"/>
    <w:rsid w:val="00D70590"/>
    <w:rsid w:val="00D71004"/>
    <w:rsid w:val="00D71562"/>
    <w:rsid w:val="00D72CC9"/>
    <w:rsid w:val="00D738E9"/>
    <w:rsid w:val="00D83DC3"/>
    <w:rsid w:val="00D8524E"/>
    <w:rsid w:val="00D85C9C"/>
    <w:rsid w:val="00D863DE"/>
    <w:rsid w:val="00D87318"/>
    <w:rsid w:val="00D9002A"/>
    <w:rsid w:val="00D9204C"/>
    <w:rsid w:val="00D926C3"/>
    <w:rsid w:val="00D92919"/>
    <w:rsid w:val="00D9396A"/>
    <w:rsid w:val="00D94C5D"/>
    <w:rsid w:val="00D95BD9"/>
    <w:rsid w:val="00D9662C"/>
    <w:rsid w:val="00D96E1F"/>
    <w:rsid w:val="00DA098A"/>
    <w:rsid w:val="00DA130A"/>
    <w:rsid w:val="00DA1F2B"/>
    <w:rsid w:val="00DA3036"/>
    <w:rsid w:val="00DA395F"/>
    <w:rsid w:val="00DA42FA"/>
    <w:rsid w:val="00DA5965"/>
    <w:rsid w:val="00DA60F5"/>
    <w:rsid w:val="00DA6E97"/>
    <w:rsid w:val="00DA72C6"/>
    <w:rsid w:val="00DB08B7"/>
    <w:rsid w:val="00DB1972"/>
    <w:rsid w:val="00DB755C"/>
    <w:rsid w:val="00DB7BBB"/>
    <w:rsid w:val="00DB7C7F"/>
    <w:rsid w:val="00DB7D16"/>
    <w:rsid w:val="00DB7E71"/>
    <w:rsid w:val="00DC28B2"/>
    <w:rsid w:val="00DC56EE"/>
    <w:rsid w:val="00DC5973"/>
    <w:rsid w:val="00DC5BBB"/>
    <w:rsid w:val="00DC6F68"/>
    <w:rsid w:val="00DC7782"/>
    <w:rsid w:val="00DC785B"/>
    <w:rsid w:val="00DD098F"/>
    <w:rsid w:val="00DD0C24"/>
    <w:rsid w:val="00DD1729"/>
    <w:rsid w:val="00DD55E6"/>
    <w:rsid w:val="00DD7757"/>
    <w:rsid w:val="00DE0EAB"/>
    <w:rsid w:val="00DE0F46"/>
    <w:rsid w:val="00DE13A5"/>
    <w:rsid w:val="00DE1401"/>
    <w:rsid w:val="00DE1585"/>
    <w:rsid w:val="00DE18E2"/>
    <w:rsid w:val="00DE2A39"/>
    <w:rsid w:val="00DE34EF"/>
    <w:rsid w:val="00DE3A92"/>
    <w:rsid w:val="00DE4325"/>
    <w:rsid w:val="00DE4EE3"/>
    <w:rsid w:val="00DE51E0"/>
    <w:rsid w:val="00DF0433"/>
    <w:rsid w:val="00DF2795"/>
    <w:rsid w:val="00DF3E96"/>
    <w:rsid w:val="00DF415B"/>
    <w:rsid w:val="00DF5F11"/>
    <w:rsid w:val="00DF7C49"/>
    <w:rsid w:val="00E0008F"/>
    <w:rsid w:val="00E00C97"/>
    <w:rsid w:val="00E010E5"/>
    <w:rsid w:val="00E01CA1"/>
    <w:rsid w:val="00E01F2B"/>
    <w:rsid w:val="00E02A5D"/>
    <w:rsid w:val="00E04A43"/>
    <w:rsid w:val="00E05B0C"/>
    <w:rsid w:val="00E05DD4"/>
    <w:rsid w:val="00E07293"/>
    <w:rsid w:val="00E11E27"/>
    <w:rsid w:val="00E1346A"/>
    <w:rsid w:val="00E14245"/>
    <w:rsid w:val="00E15E44"/>
    <w:rsid w:val="00E1709B"/>
    <w:rsid w:val="00E17AF2"/>
    <w:rsid w:val="00E21614"/>
    <w:rsid w:val="00E21854"/>
    <w:rsid w:val="00E218B0"/>
    <w:rsid w:val="00E239A5"/>
    <w:rsid w:val="00E2469D"/>
    <w:rsid w:val="00E24A24"/>
    <w:rsid w:val="00E25C72"/>
    <w:rsid w:val="00E27777"/>
    <w:rsid w:val="00E30F99"/>
    <w:rsid w:val="00E318DE"/>
    <w:rsid w:val="00E31D0B"/>
    <w:rsid w:val="00E32004"/>
    <w:rsid w:val="00E324E4"/>
    <w:rsid w:val="00E325DB"/>
    <w:rsid w:val="00E32632"/>
    <w:rsid w:val="00E3338D"/>
    <w:rsid w:val="00E33B24"/>
    <w:rsid w:val="00E353A9"/>
    <w:rsid w:val="00E35991"/>
    <w:rsid w:val="00E36EE1"/>
    <w:rsid w:val="00E37318"/>
    <w:rsid w:val="00E3748A"/>
    <w:rsid w:val="00E406C5"/>
    <w:rsid w:val="00E4083C"/>
    <w:rsid w:val="00E4105D"/>
    <w:rsid w:val="00E4121F"/>
    <w:rsid w:val="00E42183"/>
    <w:rsid w:val="00E42E04"/>
    <w:rsid w:val="00E43A1F"/>
    <w:rsid w:val="00E45B59"/>
    <w:rsid w:val="00E465C3"/>
    <w:rsid w:val="00E46BEA"/>
    <w:rsid w:val="00E46EC9"/>
    <w:rsid w:val="00E504EA"/>
    <w:rsid w:val="00E505C3"/>
    <w:rsid w:val="00E511EE"/>
    <w:rsid w:val="00E51AB1"/>
    <w:rsid w:val="00E52DC8"/>
    <w:rsid w:val="00E53347"/>
    <w:rsid w:val="00E54D21"/>
    <w:rsid w:val="00E5656A"/>
    <w:rsid w:val="00E575F6"/>
    <w:rsid w:val="00E60FFF"/>
    <w:rsid w:val="00E63357"/>
    <w:rsid w:val="00E648B5"/>
    <w:rsid w:val="00E65281"/>
    <w:rsid w:val="00E66B5E"/>
    <w:rsid w:val="00E674DE"/>
    <w:rsid w:val="00E70E77"/>
    <w:rsid w:val="00E70FB3"/>
    <w:rsid w:val="00E711B9"/>
    <w:rsid w:val="00E720E1"/>
    <w:rsid w:val="00E7239A"/>
    <w:rsid w:val="00E739A1"/>
    <w:rsid w:val="00E73BA3"/>
    <w:rsid w:val="00E73C08"/>
    <w:rsid w:val="00E73C3E"/>
    <w:rsid w:val="00E76377"/>
    <w:rsid w:val="00E76AFA"/>
    <w:rsid w:val="00E76B04"/>
    <w:rsid w:val="00E77B6C"/>
    <w:rsid w:val="00E77F6B"/>
    <w:rsid w:val="00E80D92"/>
    <w:rsid w:val="00E813DB"/>
    <w:rsid w:val="00E81844"/>
    <w:rsid w:val="00E81DCE"/>
    <w:rsid w:val="00E82878"/>
    <w:rsid w:val="00E84BE4"/>
    <w:rsid w:val="00E90D20"/>
    <w:rsid w:val="00E917B3"/>
    <w:rsid w:val="00E9380D"/>
    <w:rsid w:val="00E9404C"/>
    <w:rsid w:val="00E950A2"/>
    <w:rsid w:val="00E957E6"/>
    <w:rsid w:val="00E96728"/>
    <w:rsid w:val="00E96B95"/>
    <w:rsid w:val="00EA0DE6"/>
    <w:rsid w:val="00EA0F1D"/>
    <w:rsid w:val="00EA0FC7"/>
    <w:rsid w:val="00EA15BF"/>
    <w:rsid w:val="00EA1D44"/>
    <w:rsid w:val="00EA2262"/>
    <w:rsid w:val="00EA2F82"/>
    <w:rsid w:val="00EA4183"/>
    <w:rsid w:val="00EA4B77"/>
    <w:rsid w:val="00EA6C41"/>
    <w:rsid w:val="00EB1708"/>
    <w:rsid w:val="00EB204E"/>
    <w:rsid w:val="00EB2655"/>
    <w:rsid w:val="00EB3167"/>
    <w:rsid w:val="00EB3A3E"/>
    <w:rsid w:val="00EB4C19"/>
    <w:rsid w:val="00EB547E"/>
    <w:rsid w:val="00EB6E34"/>
    <w:rsid w:val="00EC0808"/>
    <w:rsid w:val="00EC39E3"/>
    <w:rsid w:val="00EC4710"/>
    <w:rsid w:val="00EC4BB9"/>
    <w:rsid w:val="00EC503F"/>
    <w:rsid w:val="00EC51DB"/>
    <w:rsid w:val="00EC7E68"/>
    <w:rsid w:val="00ED05C1"/>
    <w:rsid w:val="00ED2C27"/>
    <w:rsid w:val="00ED409E"/>
    <w:rsid w:val="00ED411D"/>
    <w:rsid w:val="00ED417D"/>
    <w:rsid w:val="00ED4295"/>
    <w:rsid w:val="00ED55BA"/>
    <w:rsid w:val="00ED7424"/>
    <w:rsid w:val="00ED7E01"/>
    <w:rsid w:val="00EE18F4"/>
    <w:rsid w:val="00EE2042"/>
    <w:rsid w:val="00EE24CD"/>
    <w:rsid w:val="00EE2880"/>
    <w:rsid w:val="00EE2938"/>
    <w:rsid w:val="00EE5365"/>
    <w:rsid w:val="00EE7731"/>
    <w:rsid w:val="00EE7A20"/>
    <w:rsid w:val="00EE7B41"/>
    <w:rsid w:val="00EF0A1A"/>
    <w:rsid w:val="00EF12A8"/>
    <w:rsid w:val="00EF157A"/>
    <w:rsid w:val="00EF1ACF"/>
    <w:rsid w:val="00EF1AD7"/>
    <w:rsid w:val="00EF392C"/>
    <w:rsid w:val="00EF3FA7"/>
    <w:rsid w:val="00EF5C90"/>
    <w:rsid w:val="00EF6759"/>
    <w:rsid w:val="00F0236A"/>
    <w:rsid w:val="00F0301D"/>
    <w:rsid w:val="00F04579"/>
    <w:rsid w:val="00F048C9"/>
    <w:rsid w:val="00F0629E"/>
    <w:rsid w:val="00F06475"/>
    <w:rsid w:val="00F065B6"/>
    <w:rsid w:val="00F12391"/>
    <w:rsid w:val="00F13BB0"/>
    <w:rsid w:val="00F13FE3"/>
    <w:rsid w:val="00F160FE"/>
    <w:rsid w:val="00F16F09"/>
    <w:rsid w:val="00F22B1E"/>
    <w:rsid w:val="00F23EB6"/>
    <w:rsid w:val="00F25198"/>
    <w:rsid w:val="00F25DA5"/>
    <w:rsid w:val="00F2681D"/>
    <w:rsid w:val="00F276BC"/>
    <w:rsid w:val="00F30E6D"/>
    <w:rsid w:val="00F34157"/>
    <w:rsid w:val="00F352AF"/>
    <w:rsid w:val="00F356BD"/>
    <w:rsid w:val="00F35CD1"/>
    <w:rsid w:val="00F366AF"/>
    <w:rsid w:val="00F371EE"/>
    <w:rsid w:val="00F37732"/>
    <w:rsid w:val="00F400E6"/>
    <w:rsid w:val="00F404A4"/>
    <w:rsid w:val="00F41085"/>
    <w:rsid w:val="00F431AC"/>
    <w:rsid w:val="00F50EE4"/>
    <w:rsid w:val="00F50EEB"/>
    <w:rsid w:val="00F51F58"/>
    <w:rsid w:val="00F53169"/>
    <w:rsid w:val="00F54EF7"/>
    <w:rsid w:val="00F54FB0"/>
    <w:rsid w:val="00F55001"/>
    <w:rsid w:val="00F55878"/>
    <w:rsid w:val="00F5747B"/>
    <w:rsid w:val="00F601C2"/>
    <w:rsid w:val="00F62C13"/>
    <w:rsid w:val="00F62CAC"/>
    <w:rsid w:val="00F64758"/>
    <w:rsid w:val="00F67E6F"/>
    <w:rsid w:val="00F71459"/>
    <w:rsid w:val="00F7415A"/>
    <w:rsid w:val="00F74182"/>
    <w:rsid w:val="00F75009"/>
    <w:rsid w:val="00F75282"/>
    <w:rsid w:val="00F761A2"/>
    <w:rsid w:val="00F7659A"/>
    <w:rsid w:val="00F7747C"/>
    <w:rsid w:val="00F80086"/>
    <w:rsid w:val="00F8194B"/>
    <w:rsid w:val="00F81D01"/>
    <w:rsid w:val="00F820C5"/>
    <w:rsid w:val="00F82E88"/>
    <w:rsid w:val="00F8399F"/>
    <w:rsid w:val="00F8437D"/>
    <w:rsid w:val="00F851A6"/>
    <w:rsid w:val="00F85977"/>
    <w:rsid w:val="00F87F92"/>
    <w:rsid w:val="00F91698"/>
    <w:rsid w:val="00F93731"/>
    <w:rsid w:val="00F9483A"/>
    <w:rsid w:val="00F94EFD"/>
    <w:rsid w:val="00F94FC0"/>
    <w:rsid w:val="00F9777F"/>
    <w:rsid w:val="00FA0977"/>
    <w:rsid w:val="00FA1DF1"/>
    <w:rsid w:val="00FA3882"/>
    <w:rsid w:val="00FA4509"/>
    <w:rsid w:val="00FA46A0"/>
    <w:rsid w:val="00FA5123"/>
    <w:rsid w:val="00FA516B"/>
    <w:rsid w:val="00FA7156"/>
    <w:rsid w:val="00FA7447"/>
    <w:rsid w:val="00FB0025"/>
    <w:rsid w:val="00FB1825"/>
    <w:rsid w:val="00FB3301"/>
    <w:rsid w:val="00FB43DA"/>
    <w:rsid w:val="00FB5278"/>
    <w:rsid w:val="00FB6297"/>
    <w:rsid w:val="00FB6E3F"/>
    <w:rsid w:val="00FB76B0"/>
    <w:rsid w:val="00FC014B"/>
    <w:rsid w:val="00FC0545"/>
    <w:rsid w:val="00FC05B1"/>
    <w:rsid w:val="00FC28B4"/>
    <w:rsid w:val="00FC37BA"/>
    <w:rsid w:val="00FC4A4E"/>
    <w:rsid w:val="00FC55EC"/>
    <w:rsid w:val="00FC5930"/>
    <w:rsid w:val="00FC5A51"/>
    <w:rsid w:val="00FD154B"/>
    <w:rsid w:val="00FD1B94"/>
    <w:rsid w:val="00FD22B6"/>
    <w:rsid w:val="00FD28A4"/>
    <w:rsid w:val="00FD2F20"/>
    <w:rsid w:val="00FD3BED"/>
    <w:rsid w:val="00FD4F3D"/>
    <w:rsid w:val="00FE0516"/>
    <w:rsid w:val="00FE3D17"/>
    <w:rsid w:val="00FE5235"/>
    <w:rsid w:val="00FE57C3"/>
    <w:rsid w:val="00FE5975"/>
    <w:rsid w:val="00FE620F"/>
    <w:rsid w:val="00FE696A"/>
    <w:rsid w:val="00FE7BF4"/>
    <w:rsid w:val="00FE7D08"/>
    <w:rsid w:val="00FE7FAA"/>
    <w:rsid w:val="00FF15A5"/>
    <w:rsid w:val="00FF1619"/>
    <w:rsid w:val="00FF20A6"/>
    <w:rsid w:val="00FF2664"/>
    <w:rsid w:val="00FF43EB"/>
    <w:rsid w:val="00FF5DDE"/>
    <w:rsid w:val="00FF6130"/>
    <w:rsid w:val="00FF6C9E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44D1F"/>
  <w15:chartTrackingRefBased/>
  <w15:docId w15:val="{C9096EC0-613D-41E0-8998-85209FF3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89D"/>
    <w:pPr>
      <w:jc w:val="both"/>
    </w:pPr>
    <w:rPr>
      <w:bCs/>
      <w:iCs/>
      <w:sz w:val="24"/>
      <w:szCs w:val="24"/>
    </w:rPr>
  </w:style>
  <w:style w:type="paragraph" w:styleId="Heading1">
    <w:name w:val="heading 1"/>
    <w:basedOn w:val="Normal"/>
    <w:qFormat/>
    <w:rsid w:val="0052389D"/>
    <w:pPr>
      <w:keepNext/>
      <w:numPr>
        <w:numId w:val="2"/>
      </w:numPr>
      <w:tabs>
        <w:tab w:val="num" w:pos="360"/>
      </w:tabs>
      <w:spacing w:after="240"/>
      <w:jc w:val="center"/>
      <w:outlineLvl w:val="0"/>
    </w:pPr>
    <w:rPr>
      <w:bCs w:val="0"/>
    </w:rPr>
  </w:style>
  <w:style w:type="paragraph" w:styleId="Heading2">
    <w:name w:val="heading 2"/>
    <w:basedOn w:val="Normal"/>
    <w:next w:val="BodyTextSFSFLI"/>
    <w:qFormat/>
    <w:rsid w:val="0052389D"/>
    <w:pPr>
      <w:numPr>
        <w:ilvl w:val="1"/>
        <w:numId w:val="2"/>
      </w:numPr>
      <w:tabs>
        <w:tab w:val="num" w:pos="360"/>
      </w:tabs>
      <w:spacing w:after="240"/>
      <w:outlineLvl w:val="1"/>
    </w:pPr>
    <w:rPr>
      <w:bCs w:val="0"/>
      <w:iCs w:val="0"/>
    </w:rPr>
  </w:style>
  <w:style w:type="paragraph" w:styleId="Heading3">
    <w:name w:val="heading 3"/>
    <w:basedOn w:val="Normal"/>
    <w:qFormat/>
    <w:rsid w:val="0052389D"/>
    <w:pPr>
      <w:numPr>
        <w:ilvl w:val="2"/>
        <w:numId w:val="3"/>
      </w:numPr>
      <w:spacing w:after="240"/>
      <w:outlineLvl w:val="2"/>
    </w:pPr>
    <w:rPr>
      <w:rFonts w:cs="Arial"/>
      <w:bCs w:val="0"/>
    </w:rPr>
  </w:style>
  <w:style w:type="paragraph" w:styleId="Heading4">
    <w:name w:val="heading 4"/>
    <w:basedOn w:val="Normal"/>
    <w:qFormat/>
    <w:rsid w:val="0052389D"/>
    <w:pPr>
      <w:numPr>
        <w:ilvl w:val="3"/>
        <w:numId w:val="5"/>
      </w:numPr>
      <w:tabs>
        <w:tab w:val="num" w:pos="360"/>
      </w:tabs>
      <w:spacing w:after="240"/>
      <w:outlineLvl w:val="3"/>
    </w:pPr>
    <w:rPr>
      <w:bCs w:val="0"/>
    </w:rPr>
  </w:style>
  <w:style w:type="paragraph" w:styleId="Heading5">
    <w:name w:val="heading 5"/>
    <w:basedOn w:val="Normal"/>
    <w:qFormat/>
    <w:rsid w:val="0052389D"/>
    <w:pPr>
      <w:numPr>
        <w:ilvl w:val="4"/>
        <w:numId w:val="5"/>
      </w:numPr>
      <w:tabs>
        <w:tab w:val="num" w:pos="360"/>
      </w:tabs>
      <w:spacing w:after="240"/>
      <w:outlineLvl w:val="4"/>
    </w:pPr>
    <w:rPr>
      <w:bCs w:val="0"/>
      <w:iCs w:val="0"/>
    </w:rPr>
  </w:style>
  <w:style w:type="paragraph" w:styleId="Heading6">
    <w:name w:val="heading 6"/>
    <w:basedOn w:val="Normal"/>
    <w:qFormat/>
    <w:rsid w:val="0052389D"/>
    <w:pPr>
      <w:numPr>
        <w:ilvl w:val="5"/>
        <w:numId w:val="6"/>
      </w:numPr>
      <w:tabs>
        <w:tab w:val="num" w:pos="360"/>
      </w:tabs>
      <w:autoSpaceDE w:val="0"/>
      <w:autoSpaceDN w:val="0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rsid w:val="0052389D"/>
    <w:pPr>
      <w:numPr>
        <w:ilvl w:val="6"/>
        <w:numId w:val="7"/>
      </w:numPr>
      <w:tabs>
        <w:tab w:val="num" w:pos="360"/>
      </w:tabs>
      <w:autoSpaceDE w:val="0"/>
      <w:autoSpaceDN w:val="0"/>
      <w:spacing w:after="24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52389D"/>
    <w:pPr>
      <w:numPr>
        <w:ilvl w:val="7"/>
        <w:numId w:val="7"/>
      </w:numPr>
      <w:tabs>
        <w:tab w:val="num" w:pos="360"/>
      </w:tabs>
      <w:autoSpaceDE w:val="0"/>
      <w:autoSpaceDN w:val="0"/>
      <w:spacing w:after="240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52389D"/>
    <w:pPr>
      <w:keepNext/>
      <w:tabs>
        <w:tab w:val="left" w:pos="6480"/>
        <w:tab w:val="left" w:pos="6840"/>
        <w:tab w:val="right" w:leader="dot" w:pos="9360"/>
      </w:tabs>
      <w:autoSpaceDE w:val="0"/>
      <w:autoSpaceDN w:val="0"/>
      <w:ind w:left="6480"/>
      <w:jc w:val="right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rsid w:val="0052389D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CG Times" w:hAnsi="CG Times"/>
      <w:sz w:val="24"/>
      <w:szCs w:val="24"/>
    </w:rPr>
  </w:style>
  <w:style w:type="paragraph" w:styleId="BlockText">
    <w:name w:val="Block Text"/>
    <w:basedOn w:val="Normal"/>
    <w:rsid w:val="0052389D"/>
    <w:pPr>
      <w:autoSpaceDE w:val="0"/>
      <w:autoSpaceDN w:val="0"/>
      <w:ind w:left="5760" w:right="1440"/>
      <w:jc w:val="right"/>
    </w:pPr>
    <w:rPr>
      <w:szCs w:val="20"/>
    </w:rPr>
  </w:style>
  <w:style w:type="paragraph" w:styleId="BodyText">
    <w:name w:val="Body Text"/>
    <w:basedOn w:val="Normal"/>
    <w:rsid w:val="0052389D"/>
    <w:pPr>
      <w:spacing w:after="120"/>
    </w:pPr>
  </w:style>
  <w:style w:type="paragraph" w:styleId="BodyTextFirstIndent">
    <w:name w:val="Body Text First Indent"/>
    <w:basedOn w:val="BodyText"/>
    <w:rsid w:val="0052389D"/>
    <w:pPr>
      <w:spacing w:after="240"/>
      <w:ind w:firstLine="720"/>
    </w:pPr>
    <w:rPr>
      <w:bCs w:val="0"/>
    </w:rPr>
  </w:style>
  <w:style w:type="paragraph" w:customStyle="1" w:styleId="BodyTextFLI">
    <w:name w:val="Body Text FLI"/>
    <w:basedOn w:val="BodyText"/>
    <w:rsid w:val="0052389D"/>
    <w:pPr>
      <w:spacing w:after="240"/>
      <w:ind w:firstLine="720"/>
    </w:pPr>
    <w:rPr>
      <w:szCs w:val="32"/>
    </w:rPr>
  </w:style>
  <w:style w:type="paragraph" w:styleId="BodyTextIndent">
    <w:name w:val="Body Text Indent"/>
    <w:basedOn w:val="Normal"/>
    <w:rsid w:val="0052389D"/>
    <w:pPr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right" w:pos="8928"/>
        <w:tab w:val="left" w:pos="22032"/>
        <w:tab w:val="left" w:pos="22752"/>
        <w:tab w:val="left" w:pos="23472"/>
        <w:tab w:val="left" w:pos="24192"/>
        <w:tab w:val="left" w:pos="24912"/>
        <w:tab w:val="left" w:pos="25632"/>
        <w:tab w:val="left" w:pos="26352"/>
        <w:tab w:val="left" w:pos="27072"/>
        <w:tab w:val="left" w:pos="27792"/>
        <w:tab w:val="left" w:pos="28512"/>
        <w:tab w:val="left" w:pos="29232"/>
        <w:tab w:val="left" w:pos="29952"/>
      </w:tabs>
      <w:autoSpaceDE w:val="0"/>
      <w:autoSpaceDN w:val="0"/>
    </w:pPr>
    <w:rPr>
      <w:rFonts w:ascii="CG Times" w:hAnsi="CG Times"/>
      <w:sz w:val="20"/>
      <w:szCs w:val="20"/>
    </w:rPr>
  </w:style>
  <w:style w:type="paragraph" w:styleId="BodyTextIndent2">
    <w:name w:val="Body Text Indent 2"/>
    <w:basedOn w:val="Normal"/>
    <w:rsid w:val="0052389D"/>
    <w:pPr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5850"/>
        <w:tab w:val="right" w:pos="8928"/>
        <w:tab w:val="left" w:pos="22032"/>
        <w:tab w:val="left" w:pos="22752"/>
        <w:tab w:val="left" w:pos="23472"/>
        <w:tab w:val="left" w:pos="24192"/>
        <w:tab w:val="left" w:pos="24912"/>
        <w:tab w:val="left" w:pos="25632"/>
        <w:tab w:val="left" w:pos="26352"/>
        <w:tab w:val="left" w:pos="27072"/>
        <w:tab w:val="left" w:pos="27792"/>
        <w:tab w:val="left" w:pos="28512"/>
        <w:tab w:val="left" w:pos="29232"/>
      </w:tabs>
      <w:autoSpaceDE w:val="0"/>
      <w:autoSpaceDN w:val="0"/>
      <w:ind w:left="1152" w:hanging="1152"/>
    </w:pPr>
    <w:rPr>
      <w:rFonts w:ascii="CG Times" w:hAnsi="CG Times"/>
      <w:sz w:val="20"/>
      <w:szCs w:val="20"/>
    </w:rPr>
  </w:style>
  <w:style w:type="paragraph" w:customStyle="1" w:styleId="BodyTextSFS">
    <w:name w:val="BodyTextSFS"/>
    <w:basedOn w:val="Normal"/>
    <w:rsid w:val="0052389D"/>
    <w:pPr>
      <w:autoSpaceDE w:val="0"/>
      <w:autoSpaceDN w:val="0"/>
      <w:adjustRightInd w:val="0"/>
      <w:spacing w:after="240"/>
    </w:pPr>
    <w:rPr>
      <w:bCs w:val="0"/>
    </w:rPr>
  </w:style>
  <w:style w:type="paragraph" w:customStyle="1" w:styleId="BodyTextSFSFLI">
    <w:name w:val="Body TextSFS FLI"/>
    <w:basedOn w:val="BodyTextSFS"/>
    <w:rsid w:val="0052389D"/>
    <w:pPr>
      <w:autoSpaceDE/>
      <w:autoSpaceDN/>
      <w:adjustRightInd/>
      <w:ind w:firstLine="720"/>
    </w:pPr>
  </w:style>
  <w:style w:type="paragraph" w:customStyle="1" w:styleId="BodyTextSFSDBLIndent">
    <w:name w:val="Body TextSFS DBL Indent"/>
    <w:basedOn w:val="BodyTextSFSFLI"/>
    <w:next w:val="BodyTextSFSFLI"/>
    <w:autoRedefine/>
    <w:rsid w:val="0052389D"/>
    <w:pPr>
      <w:tabs>
        <w:tab w:val="left" w:pos="1440"/>
      </w:tabs>
      <w:ind w:left="720" w:right="720" w:firstLine="0"/>
    </w:pPr>
  </w:style>
  <w:style w:type="paragraph" w:customStyle="1" w:styleId="BodyTextSFSFLI2">
    <w:name w:val="Body TextSFS FLI 2"/>
    <w:basedOn w:val="BodyTextSFSFLI"/>
    <w:rsid w:val="0052389D"/>
    <w:pPr>
      <w:spacing w:after="0" w:line="480" w:lineRule="auto"/>
    </w:pPr>
  </w:style>
  <w:style w:type="paragraph" w:customStyle="1" w:styleId="BodyTextSFSIndentTab2">
    <w:name w:val="Body TextSFSIndentTab2"/>
    <w:basedOn w:val="BodyTextSFSFLI2"/>
    <w:rsid w:val="0052389D"/>
    <w:pPr>
      <w:ind w:left="720"/>
    </w:pPr>
  </w:style>
  <w:style w:type="paragraph" w:customStyle="1" w:styleId="BodyTextFLISFS">
    <w:name w:val="BodyTextFLISFS"/>
    <w:basedOn w:val="BodyTextFirstIndent"/>
    <w:rsid w:val="0052389D"/>
    <w:rPr>
      <w:bCs/>
    </w:rPr>
  </w:style>
  <w:style w:type="paragraph" w:customStyle="1" w:styleId="BodyTextIndentTab">
    <w:name w:val="BodyTextIndentTab"/>
    <w:basedOn w:val="Normal"/>
    <w:rsid w:val="0052389D"/>
    <w:pPr>
      <w:spacing w:after="240"/>
      <w:ind w:left="720" w:firstLine="720"/>
    </w:pPr>
    <w:rPr>
      <w:bCs w:val="0"/>
      <w:szCs w:val="32"/>
    </w:rPr>
  </w:style>
  <w:style w:type="paragraph" w:customStyle="1" w:styleId="BodyTextSFS1DBLIndent">
    <w:name w:val="BodyTextSFS 1&quot;DBLIndent"/>
    <w:basedOn w:val="BodyTextSFSDBLIndent"/>
    <w:rsid w:val="0052389D"/>
    <w:pPr>
      <w:ind w:left="1440" w:right="1440"/>
    </w:pPr>
  </w:style>
  <w:style w:type="paragraph" w:customStyle="1" w:styleId="BodyTextSFSDBLIndent1Left">
    <w:name w:val="BodyTextSFS DBL Indent1&quot;Left"/>
    <w:basedOn w:val="BodyTextSFSDBLIndent"/>
    <w:rsid w:val="0052389D"/>
    <w:pPr>
      <w:ind w:left="1440"/>
    </w:pPr>
  </w:style>
  <w:style w:type="paragraph" w:customStyle="1" w:styleId="BodyTextSFSDBLIndent5Hanging">
    <w:name w:val="BodyTextSFS DBLIndent.5Hanging"/>
    <w:basedOn w:val="BodyTextSFSDBLIndent"/>
    <w:rsid w:val="0052389D"/>
    <w:pPr>
      <w:ind w:left="1440" w:hanging="720"/>
    </w:pPr>
  </w:style>
  <w:style w:type="paragraph" w:customStyle="1" w:styleId="BodyTextSFSFLI15">
    <w:name w:val="BodyTextSFS FLI 1.5"/>
    <w:basedOn w:val="BodyTextSFSFLI"/>
    <w:rsid w:val="0052389D"/>
    <w:pPr>
      <w:spacing w:after="120" w:line="360" w:lineRule="auto"/>
    </w:pPr>
  </w:style>
  <w:style w:type="paragraph" w:customStyle="1" w:styleId="BodyTextSFS5Hanging">
    <w:name w:val="BodyTextSFS.5Hanging"/>
    <w:basedOn w:val="Normal"/>
    <w:rsid w:val="0052389D"/>
    <w:pPr>
      <w:spacing w:after="240"/>
      <w:ind w:left="720" w:hanging="720"/>
    </w:pPr>
  </w:style>
  <w:style w:type="paragraph" w:customStyle="1" w:styleId="BodyTextSFS25Hanging">
    <w:name w:val="BodyTextSFS.25Hanging"/>
    <w:basedOn w:val="BodyTextSFS5Hanging"/>
    <w:rsid w:val="0052389D"/>
    <w:pPr>
      <w:ind w:left="360" w:hanging="360"/>
    </w:pPr>
  </w:style>
  <w:style w:type="paragraph" w:customStyle="1" w:styleId="BodyTextSFS25HangingNo12">
    <w:name w:val="BodyTextSFS.25HangingNo12"/>
    <w:basedOn w:val="BodyTextSFS25Hanging"/>
    <w:rsid w:val="0052389D"/>
    <w:pPr>
      <w:spacing w:after="0"/>
    </w:pPr>
  </w:style>
  <w:style w:type="paragraph" w:customStyle="1" w:styleId="BodyTextSFS1Hanging">
    <w:name w:val="BodyTextSFS1&quot;Hanging"/>
    <w:basedOn w:val="BodyTextSFS5Hanging"/>
    <w:rsid w:val="0052389D"/>
    <w:pPr>
      <w:tabs>
        <w:tab w:val="left" w:pos="1440"/>
      </w:tabs>
      <w:autoSpaceDE w:val="0"/>
      <w:autoSpaceDN w:val="0"/>
      <w:adjustRightInd w:val="0"/>
      <w:ind w:left="1440" w:hanging="1440"/>
    </w:pPr>
    <w:rPr>
      <w:rFonts w:cs="Arial"/>
    </w:rPr>
  </w:style>
  <w:style w:type="paragraph" w:customStyle="1" w:styleId="BodyTextSFS15Hanging">
    <w:name w:val="BodyTextSFS1.5Hanging"/>
    <w:basedOn w:val="BodyTextSFS1Hanging"/>
    <w:rsid w:val="0052389D"/>
    <w:pPr>
      <w:tabs>
        <w:tab w:val="left" w:pos="2880"/>
      </w:tabs>
      <w:ind w:left="2880"/>
    </w:pPr>
  </w:style>
  <w:style w:type="paragraph" w:customStyle="1" w:styleId="BodyTextSFSby15Hanging">
    <w:name w:val="BodyTextSFSby1.5Hanging"/>
    <w:basedOn w:val="BodyTextSFS15Hanging"/>
    <w:rsid w:val="0052389D"/>
    <w:pPr>
      <w:tabs>
        <w:tab w:val="clear" w:pos="2880"/>
        <w:tab w:val="left" w:pos="2160"/>
      </w:tabs>
      <w:ind w:left="2160" w:hanging="2160"/>
    </w:pPr>
  </w:style>
  <w:style w:type="paragraph" w:customStyle="1" w:styleId="BodyTextSFS5by5Hanging">
    <w:name w:val="BodyTextSFS.5by.5Hanging"/>
    <w:basedOn w:val="BodyTextSFSby15Hanging"/>
    <w:rsid w:val="0052389D"/>
    <w:pPr>
      <w:ind w:left="1440" w:hanging="720"/>
    </w:pPr>
  </w:style>
  <w:style w:type="paragraph" w:customStyle="1" w:styleId="BodyTextSFS5byHanging">
    <w:name w:val="BodyTextSFS.5by.Hanging"/>
    <w:basedOn w:val="BodyTextSFS5Hanging"/>
    <w:rsid w:val="0052389D"/>
    <w:pPr>
      <w:ind w:left="1440"/>
    </w:pPr>
    <w:rPr>
      <w:b/>
      <w:bCs w:val="0"/>
    </w:rPr>
  </w:style>
  <w:style w:type="paragraph" w:customStyle="1" w:styleId="BodyTextSFS5HangingDbl">
    <w:name w:val="BodyTextSFS.5HangingDbl"/>
    <w:basedOn w:val="BodyTextSFS5Hanging"/>
    <w:rsid w:val="0052389D"/>
    <w:pPr>
      <w:spacing w:after="0" w:line="480" w:lineRule="auto"/>
    </w:pPr>
  </w:style>
  <w:style w:type="paragraph" w:customStyle="1" w:styleId="BodyTextSFS5Hanging15">
    <w:name w:val="BodyTextSFS.5Hanging1.5"/>
    <w:basedOn w:val="BodyTextSFS5HangingDbl"/>
    <w:rsid w:val="0052389D"/>
    <w:pPr>
      <w:spacing w:line="360" w:lineRule="auto"/>
    </w:pPr>
  </w:style>
  <w:style w:type="paragraph" w:customStyle="1" w:styleId="BodyTextSFS5HangingFLI">
    <w:name w:val="BodyTextSFS.5HangingFLI"/>
    <w:basedOn w:val="BodyTextSFSFLI"/>
    <w:rsid w:val="0052389D"/>
    <w:pPr>
      <w:ind w:left="1440"/>
    </w:pPr>
  </w:style>
  <w:style w:type="paragraph" w:customStyle="1" w:styleId="BodyTextSFS5Indent">
    <w:name w:val="BodyTextSFS.5Indent"/>
    <w:basedOn w:val="Normal"/>
    <w:rsid w:val="0052389D"/>
    <w:pPr>
      <w:spacing w:after="240"/>
      <w:ind w:left="720"/>
    </w:pPr>
  </w:style>
  <w:style w:type="paragraph" w:customStyle="1" w:styleId="BodyTextSFS5Indent10">
    <w:name w:val="BodyTextSFS.5Indent10"/>
    <w:basedOn w:val="BodyTextSFS5Indent"/>
    <w:rsid w:val="0052389D"/>
    <w:pPr>
      <w:spacing w:after="120"/>
    </w:pPr>
    <w:rPr>
      <w:sz w:val="20"/>
      <w:szCs w:val="20"/>
    </w:rPr>
  </w:style>
  <w:style w:type="paragraph" w:customStyle="1" w:styleId="BodyTextSFS5IndentGoudyOlst">
    <w:name w:val="BodyTextSFS.5IndentGoudyOlst"/>
    <w:basedOn w:val="BodyTextSFS5Indent"/>
    <w:rsid w:val="0052389D"/>
    <w:rPr>
      <w:rFonts w:ascii="Goudy Old Style" w:hAnsi="Goudy Old Style"/>
    </w:rPr>
  </w:style>
  <w:style w:type="paragraph" w:customStyle="1" w:styleId="BodyTextSFS1by5">
    <w:name w:val="BodyTextSFS1&quot;by.5"/>
    <w:basedOn w:val="BodyTextSFS1Hanging"/>
    <w:rsid w:val="0052389D"/>
    <w:pPr>
      <w:ind w:left="2160" w:hanging="720"/>
    </w:pPr>
  </w:style>
  <w:style w:type="paragraph" w:customStyle="1" w:styleId="BodyTextSFS1HangingNo12">
    <w:name w:val="BodyTextSFS1&quot;HangingNo12"/>
    <w:basedOn w:val="BodyTextSFS1Hanging"/>
    <w:rsid w:val="0052389D"/>
    <w:pPr>
      <w:spacing w:after="0"/>
    </w:pPr>
  </w:style>
  <w:style w:type="paragraph" w:customStyle="1" w:styleId="BodyTextSFS1Indent">
    <w:name w:val="BodyTextSFS1&quot;Indent"/>
    <w:basedOn w:val="BodyTextSFS5Indent"/>
    <w:rsid w:val="0052389D"/>
    <w:pPr>
      <w:autoSpaceDE w:val="0"/>
      <w:autoSpaceDN w:val="0"/>
      <w:adjustRightInd w:val="0"/>
      <w:ind w:left="1440"/>
    </w:pPr>
    <w:rPr>
      <w:rFonts w:cs="Arial"/>
    </w:rPr>
  </w:style>
  <w:style w:type="paragraph" w:customStyle="1" w:styleId="BodyTextSFS1IndentNo12after">
    <w:name w:val="BodyTextSFS1&quot;IndentNo12after"/>
    <w:basedOn w:val="BodyTextSFS1Indent"/>
    <w:rsid w:val="0052389D"/>
    <w:pPr>
      <w:spacing w:after="0"/>
    </w:pPr>
  </w:style>
  <w:style w:type="paragraph" w:customStyle="1" w:styleId="BodyTextSFS1x5Hanging">
    <w:name w:val="BodyTextSFS1&quot;x.5Hanging"/>
    <w:basedOn w:val="BodyTextSFS5Hanging"/>
    <w:rsid w:val="0052389D"/>
    <w:pPr>
      <w:ind w:left="2160"/>
    </w:pPr>
  </w:style>
  <w:style w:type="paragraph" w:customStyle="1" w:styleId="BodyTextSFS1x1Hanging">
    <w:name w:val="BodyTextSFS1&quot;x1&quot;Hanging"/>
    <w:basedOn w:val="BodyTextSFS1x5Hanging"/>
    <w:rsid w:val="0052389D"/>
    <w:pPr>
      <w:ind w:left="2880" w:hanging="1440"/>
    </w:pPr>
  </w:style>
  <w:style w:type="paragraph" w:customStyle="1" w:styleId="BodyTextSFS1x15Hanging">
    <w:name w:val="BodyTextSFS1&quot;x1.5&quot;Hanging"/>
    <w:basedOn w:val="BodyTextSFS1x1Hanging"/>
    <w:rsid w:val="0052389D"/>
    <w:pPr>
      <w:tabs>
        <w:tab w:val="left" w:pos="2160"/>
        <w:tab w:val="left" w:pos="2880"/>
      </w:tabs>
    </w:pPr>
  </w:style>
  <w:style w:type="paragraph" w:customStyle="1" w:styleId="BodyTextSFS15FlushHanging">
    <w:name w:val="BodyTextSFS1.5&quot;FlushHanging"/>
    <w:basedOn w:val="BodyTextSFS1Hanging"/>
    <w:rsid w:val="0052389D"/>
    <w:pPr>
      <w:ind w:left="2160" w:hanging="2160"/>
    </w:pPr>
  </w:style>
  <w:style w:type="paragraph" w:customStyle="1" w:styleId="BodyTextSFS15Hanging0">
    <w:name w:val="BodyTextSFS1.5&quot;Hanging"/>
    <w:basedOn w:val="BodyTextSFS1Hanging"/>
    <w:rsid w:val="0052389D"/>
    <w:pPr>
      <w:ind w:left="2880"/>
    </w:pPr>
  </w:style>
  <w:style w:type="paragraph" w:customStyle="1" w:styleId="BodyTextSFS15Indent">
    <w:name w:val="BodyTextSFS1.5&quot;Indent"/>
    <w:basedOn w:val="BodyTextSFS1Indent"/>
    <w:rsid w:val="0052389D"/>
    <w:pPr>
      <w:ind w:left="2160"/>
    </w:pPr>
  </w:style>
  <w:style w:type="paragraph" w:customStyle="1" w:styleId="BodyTextSFS15x5Hanging">
    <w:name w:val="BodyTextSFS1.5&quot;x.5Hanging"/>
    <w:basedOn w:val="BodyTextSFS1x15Hanging"/>
    <w:rsid w:val="0052389D"/>
    <w:pPr>
      <w:ind w:hanging="720"/>
    </w:pPr>
  </w:style>
  <w:style w:type="paragraph" w:customStyle="1" w:styleId="BodyTextSFS15x1Hanging">
    <w:name w:val="BodyTextSFS1.5&quot;x1Hanging"/>
    <w:basedOn w:val="BodyTextSFS15x5Hanging"/>
    <w:rsid w:val="0052389D"/>
    <w:pPr>
      <w:ind w:left="3600" w:hanging="1440"/>
    </w:pPr>
  </w:style>
  <w:style w:type="paragraph" w:customStyle="1" w:styleId="BodyTextSFS15DBLIndent">
    <w:name w:val="BodyTextSFS1.5DBLIndent"/>
    <w:basedOn w:val="BodyTextSFSDBLIndent"/>
    <w:rsid w:val="0052389D"/>
    <w:pPr>
      <w:ind w:left="2160" w:right="2160"/>
    </w:pPr>
  </w:style>
  <w:style w:type="paragraph" w:customStyle="1" w:styleId="BodyTextSFS15Indent0">
    <w:name w:val="BodyTextSFS1.5Indent"/>
    <w:basedOn w:val="BodyTextSFSFLI"/>
    <w:rsid w:val="0052389D"/>
    <w:pPr>
      <w:ind w:left="2160" w:firstLine="0"/>
    </w:pPr>
  </w:style>
  <w:style w:type="paragraph" w:customStyle="1" w:styleId="BodyTextSFS10">
    <w:name w:val="BodyTextSFS10"/>
    <w:basedOn w:val="Normal"/>
    <w:rsid w:val="0052389D"/>
    <w:pPr>
      <w:spacing w:after="240"/>
    </w:pPr>
    <w:rPr>
      <w:sz w:val="20"/>
      <w:szCs w:val="20"/>
    </w:rPr>
  </w:style>
  <w:style w:type="paragraph" w:customStyle="1" w:styleId="BodyTextSFS2">
    <w:name w:val="BodyTextSFS2"/>
    <w:basedOn w:val="BodyTextSFS"/>
    <w:rsid w:val="0052389D"/>
    <w:pPr>
      <w:spacing w:after="0" w:line="480" w:lineRule="auto"/>
    </w:pPr>
  </w:style>
  <w:style w:type="paragraph" w:customStyle="1" w:styleId="BodyTextSFS2Indent">
    <w:name w:val="BodyTextSFS2&quot;Indent"/>
    <w:basedOn w:val="BodyTextSFS1Indent"/>
    <w:rsid w:val="0052389D"/>
    <w:pPr>
      <w:ind w:left="2880"/>
    </w:pPr>
  </w:style>
  <w:style w:type="paragraph" w:customStyle="1" w:styleId="BodyTextSFS25Hanging0">
    <w:name w:val="BodyTextSFS2.5&quot;Hanging"/>
    <w:basedOn w:val="BodyTextSFS1Hanging"/>
    <w:rsid w:val="0052389D"/>
    <w:pPr>
      <w:ind w:left="3600"/>
    </w:pPr>
  </w:style>
  <w:style w:type="paragraph" w:customStyle="1" w:styleId="BodyTextSFS2Hanging">
    <w:name w:val="BodyTextSFS2Hanging"/>
    <w:basedOn w:val="BodyTextSFS15Hanging"/>
    <w:rsid w:val="0052389D"/>
    <w:pPr>
      <w:tabs>
        <w:tab w:val="left" w:pos="2160"/>
      </w:tabs>
      <w:ind w:hanging="2880"/>
    </w:pPr>
  </w:style>
  <w:style w:type="paragraph" w:customStyle="1" w:styleId="BodyTextSFSFLI25">
    <w:name w:val="BodyTextSFSFLI@2.5"/>
    <w:basedOn w:val="BodyTextSFS25Hanging0"/>
    <w:rsid w:val="0052389D"/>
    <w:pPr>
      <w:ind w:left="2160" w:firstLine="720"/>
    </w:pPr>
  </w:style>
  <w:style w:type="paragraph" w:customStyle="1" w:styleId="BodyTextSFSIndent1">
    <w:name w:val="BodyTextSFSIndent1&quot;"/>
    <w:basedOn w:val="BodyTextFLISFS"/>
    <w:rsid w:val="0052389D"/>
    <w:pPr>
      <w:ind w:left="1440" w:firstLine="0"/>
    </w:pPr>
  </w:style>
  <w:style w:type="paragraph" w:customStyle="1" w:styleId="BodyTextSFSIndentTab">
    <w:name w:val="BodyTextSFSIndentTab"/>
    <w:basedOn w:val="BodyTextSFSIndentTab2"/>
    <w:rsid w:val="0052389D"/>
    <w:pPr>
      <w:spacing w:after="240" w:line="240" w:lineRule="auto"/>
    </w:pPr>
  </w:style>
  <w:style w:type="paragraph" w:customStyle="1" w:styleId="BodyTextSFSIndentIndentTab">
    <w:name w:val="BodyTextSFSIndentIndentTab"/>
    <w:basedOn w:val="BodyTextSFSIndentTab"/>
    <w:rsid w:val="0052389D"/>
    <w:pPr>
      <w:ind w:left="1440"/>
    </w:pPr>
  </w:style>
  <w:style w:type="paragraph" w:customStyle="1" w:styleId="BodyTextSFSRELine">
    <w:name w:val="BodyTextSFSRELine"/>
    <w:basedOn w:val="BodyTextSFSDBLIndent"/>
    <w:rsid w:val="0052389D"/>
    <w:pPr>
      <w:ind w:left="1440" w:hanging="720"/>
    </w:pPr>
  </w:style>
  <w:style w:type="paragraph" w:customStyle="1" w:styleId="BulletSFS5">
    <w:name w:val="Bullet SFS .5"/>
    <w:basedOn w:val="Normal"/>
    <w:rsid w:val="0052389D"/>
    <w:pPr>
      <w:spacing w:after="240" w:line="480" w:lineRule="auto"/>
      <w:ind w:left="720" w:hanging="720"/>
    </w:pPr>
    <w:rPr>
      <w:bCs w:val="0"/>
      <w:szCs w:val="32"/>
    </w:rPr>
  </w:style>
  <w:style w:type="paragraph" w:styleId="PlainText">
    <w:name w:val="Plain Text"/>
    <w:basedOn w:val="Normal"/>
    <w:link w:val="PlainTextChar"/>
    <w:uiPriority w:val="99"/>
    <w:rsid w:val="0052389D"/>
    <w:pPr>
      <w:autoSpaceDE w:val="0"/>
      <w:autoSpaceDN w:val="0"/>
      <w:adjustRightInd w:val="0"/>
    </w:pPr>
    <w:rPr>
      <w:bCs w:val="0"/>
    </w:rPr>
  </w:style>
  <w:style w:type="paragraph" w:customStyle="1" w:styleId="Center">
    <w:name w:val="Center"/>
    <w:basedOn w:val="PlainText"/>
    <w:rsid w:val="0052389D"/>
    <w:pPr>
      <w:tabs>
        <w:tab w:val="right" w:pos="9348"/>
      </w:tabs>
      <w:jc w:val="center"/>
    </w:pPr>
  </w:style>
  <w:style w:type="paragraph" w:styleId="EnvelopeAddress">
    <w:name w:val="envelope address"/>
    <w:basedOn w:val="Normal"/>
    <w:rsid w:val="0052389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Footer">
    <w:name w:val="footer"/>
    <w:basedOn w:val="Normal"/>
    <w:rsid w:val="0052389D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cs="Arial"/>
      <w:bCs w:val="0"/>
    </w:rPr>
  </w:style>
  <w:style w:type="paragraph" w:customStyle="1" w:styleId="FootnoteTex">
    <w:name w:val="Footnote Tex"/>
    <w:rsid w:val="0052389D"/>
    <w:pPr>
      <w:autoSpaceDE w:val="0"/>
      <w:autoSpaceDN w:val="0"/>
      <w:adjustRightInd w:val="0"/>
      <w:ind w:left="360" w:hanging="360"/>
      <w:jc w:val="both"/>
    </w:pPr>
  </w:style>
  <w:style w:type="paragraph" w:styleId="FootnoteText">
    <w:name w:val="footnote text"/>
    <w:basedOn w:val="Normal"/>
    <w:semiHidden/>
    <w:rsid w:val="0052389D"/>
    <w:pPr>
      <w:spacing w:after="240"/>
      <w:ind w:left="360" w:hanging="360"/>
    </w:pPr>
    <w:rPr>
      <w:sz w:val="20"/>
      <w:szCs w:val="20"/>
    </w:rPr>
  </w:style>
  <w:style w:type="paragraph" w:styleId="Header">
    <w:name w:val="header"/>
    <w:basedOn w:val="Normal"/>
    <w:rsid w:val="0052389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cs="Arial"/>
      <w:bCs w:val="0"/>
    </w:rPr>
  </w:style>
  <w:style w:type="paragraph" w:customStyle="1" w:styleId="Heading1FLI">
    <w:name w:val="Heading 1 FLI"/>
    <w:basedOn w:val="BodyTextSFSFLI"/>
    <w:rsid w:val="0052389D"/>
    <w:pPr>
      <w:numPr>
        <w:numId w:val="1"/>
      </w:numPr>
      <w:tabs>
        <w:tab w:val="num" w:pos="360"/>
      </w:tabs>
      <w:ind w:firstLine="0"/>
    </w:pPr>
  </w:style>
  <w:style w:type="paragraph" w:customStyle="1" w:styleId="Heading1UniqueMeadowhill">
    <w:name w:val="Heading 1 Unique Meadowhill"/>
    <w:basedOn w:val="Heading1"/>
    <w:rsid w:val="0052389D"/>
    <w:pPr>
      <w:numPr>
        <w:numId w:val="4"/>
      </w:numPr>
      <w:tabs>
        <w:tab w:val="num" w:pos="360"/>
      </w:tabs>
    </w:pPr>
  </w:style>
  <w:style w:type="paragraph" w:customStyle="1" w:styleId="Heading2SecAgt">
    <w:name w:val="Heading 2 Sec. Agt."/>
    <w:basedOn w:val="Heading2"/>
    <w:rsid w:val="0052389D"/>
    <w:pPr>
      <w:numPr>
        <w:ilvl w:val="0"/>
        <w:numId w:val="0"/>
      </w:numPr>
    </w:pPr>
  </w:style>
  <w:style w:type="paragraph" w:customStyle="1" w:styleId="Heading2UniqueMeadowhill">
    <w:name w:val="Heading 2 Unique Meadowhill"/>
    <w:basedOn w:val="Heading2"/>
    <w:rsid w:val="0052389D"/>
    <w:pPr>
      <w:numPr>
        <w:numId w:val="4"/>
      </w:numPr>
      <w:tabs>
        <w:tab w:val="num" w:pos="360"/>
      </w:tabs>
    </w:pPr>
  </w:style>
  <w:style w:type="paragraph" w:customStyle="1" w:styleId="Heading3SecAgt">
    <w:name w:val="Heading 3 Sec. Agt."/>
    <w:basedOn w:val="Heading2"/>
    <w:rsid w:val="0052389D"/>
    <w:pPr>
      <w:numPr>
        <w:ilvl w:val="0"/>
        <w:numId w:val="0"/>
      </w:numPr>
    </w:pPr>
  </w:style>
  <w:style w:type="paragraph" w:customStyle="1" w:styleId="Heading3UniqueMeadowhill">
    <w:name w:val="Heading 3 Unique Meadowhill"/>
    <w:basedOn w:val="Normal"/>
    <w:rsid w:val="0052389D"/>
    <w:pPr>
      <w:numPr>
        <w:ilvl w:val="2"/>
        <w:numId w:val="4"/>
      </w:numPr>
      <w:tabs>
        <w:tab w:val="num" w:pos="360"/>
      </w:tabs>
      <w:spacing w:after="240"/>
      <w:outlineLvl w:val="2"/>
    </w:pPr>
    <w:rPr>
      <w:rFonts w:cs="Arial"/>
      <w:bCs w:val="0"/>
      <w:szCs w:val="26"/>
    </w:rPr>
  </w:style>
  <w:style w:type="paragraph" w:customStyle="1" w:styleId="Heading4SecAgt">
    <w:name w:val="Heading 4 Sec. Agt."/>
    <w:basedOn w:val="Heading3"/>
    <w:rsid w:val="0052389D"/>
    <w:pPr>
      <w:numPr>
        <w:ilvl w:val="0"/>
        <w:numId w:val="0"/>
      </w:numPr>
    </w:pPr>
  </w:style>
  <w:style w:type="paragraph" w:styleId="ListBullet">
    <w:name w:val="List Bullet"/>
    <w:basedOn w:val="Normal"/>
    <w:autoRedefine/>
    <w:rsid w:val="0052389D"/>
    <w:pPr>
      <w:numPr>
        <w:numId w:val="8"/>
      </w:numPr>
      <w:autoSpaceDE w:val="0"/>
      <w:autoSpaceDN w:val="0"/>
      <w:ind w:left="0" w:firstLine="0"/>
    </w:pPr>
    <w:rPr>
      <w:rFonts w:ascii="CG Times" w:hAnsi="CG Times"/>
      <w:sz w:val="20"/>
      <w:szCs w:val="20"/>
    </w:rPr>
  </w:style>
  <w:style w:type="paragraph" w:styleId="ListBullet2">
    <w:name w:val="List Bullet 2"/>
    <w:basedOn w:val="Normal"/>
    <w:autoRedefine/>
    <w:rsid w:val="0052389D"/>
    <w:pPr>
      <w:numPr>
        <w:numId w:val="9"/>
      </w:numPr>
      <w:tabs>
        <w:tab w:val="clear" w:pos="720"/>
        <w:tab w:val="num" w:pos="360"/>
      </w:tabs>
      <w:autoSpaceDE w:val="0"/>
      <w:autoSpaceDN w:val="0"/>
      <w:ind w:left="0" w:firstLine="0"/>
    </w:pPr>
    <w:rPr>
      <w:rFonts w:ascii="CG Times" w:hAnsi="CG Times"/>
      <w:sz w:val="20"/>
      <w:szCs w:val="20"/>
    </w:rPr>
  </w:style>
  <w:style w:type="paragraph" w:styleId="ListBullet3">
    <w:name w:val="List Bullet 3"/>
    <w:basedOn w:val="Normal"/>
    <w:autoRedefine/>
    <w:rsid w:val="0052389D"/>
    <w:pPr>
      <w:numPr>
        <w:numId w:val="10"/>
      </w:numPr>
      <w:tabs>
        <w:tab w:val="clear" w:pos="1080"/>
        <w:tab w:val="num" w:pos="360"/>
      </w:tabs>
      <w:autoSpaceDE w:val="0"/>
      <w:autoSpaceDN w:val="0"/>
      <w:ind w:left="0" w:firstLine="0"/>
    </w:pPr>
    <w:rPr>
      <w:rFonts w:ascii="CG Times" w:hAnsi="CG Times"/>
      <w:sz w:val="20"/>
      <w:szCs w:val="20"/>
    </w:rPr>
  </w:style>
  <w:style w:type="paragraph" w:styleId="ListBullet4">
    <w:name w:val="List Bullet 4"/>
    <w:basedOn w:val="Normal"/>
    <w:autoRedefine/>
    <w:rsid w:val="0052389D"/>
    <w:pPr>
      <w:numPr>
        <w:numId w:val="11"/>
      </w:numPr>
      <w:tabs>
        <w:tab w:val="clear" w:pos="1440"/>
        <w:tab w:val="num" w:pos="360"/>
      </w:tabs>
      <w:autoSpaceDE w:val="0"/>
      <w:autoSpaceDN w:val="0"/>
      <w:ind w:left="0" w:firstLine="0"/>
    </w:pPr>
    <w:rPr>
      <w:rFonts w:ascii="CG Times" w:hAnsi="CG Times"/>
      <w:sz w:val="20"/>
      <w:szCs w:val="20"/>
    </w:rPr>
  </w:style>
  <w:style w:type="paragraph" w:styleId="ListBullet5">
    <w:name w:val="List Bullet 5"/>
    <w:basedOn w:val="Normal"/>
    <w:autoRedefine/>
    <w:rsid w:val="0052389D"/>
    <w:pPr>
      <w:numPr>
        <w:numId w:val="12"/>
      </w:numPr>
      <w:tabs>
        <w:tab w:val="clear" w:pos="1800"/>
        <w:tab w:val="num" w:pos="360"/>
      </w:tabs>
      <w:autoSpaceDE w:val="0"/>
      <w:autoSpaceDN w:val="0"/>
      <w:ind w:left="0" w:firstLine="0"/>
    </w:pPr>
    <w:rPr>
      <w:rFonts w:ascii="CG Times" w:hAnsi="CG Times"/>
      <w:sz w:val="20"/>
      <w:szCs w:val="20"/>
    </w:rPr>
  </w:style>
  <w:style w:type="paragraph" w:styleId="ListNumber">
    <w:name w:val="List Number"/>
    <w:basedOn w:val="Normal"/>
    <w:rsid w:val="0052389D"/>
    <w:pPr>
      <w:numPr>
        <w:numId w:val="13"/>
      </w:numPr>
      <w:autoSpaceDE w:val="0"/>
      <w:autoSpaceDN w:val="0"/>
      <w:ind w:left="0" w:firstLine="0"/>
    </w:pPr>
    <w:rPr>
      <w:rFonts w:ascii="CG Times" w:hAnsi="CG Times"/>
      <w:sz w:val="20"/>
      <w:szCs w:val="20"/>
    </w:rPr>
  </w:style>
  <w:style w:type="paragraph" w:styleId="ListNumber2">
    <w:name w:val="List Number 2"/>
    <w:basedOn w:val="Normal"/>
    <w:rsid w:val="0052389D"/>
    <w:pPr>
      <w:numPr>
        <w:numId w:val="14"/>
      </w:numPr>
      <w:tabs>
        <w:tab w:val="clear" w:pos="720"/>
        <w:tab w:val="num" w:pos="360"/>
      </w:tabs>
      <w:autoSpaceDE w:val="0"/>
      <w:autoSpaceDN w:val="0"/>
      <w:ind w:left="0" w:firstLine="0"/>
    </w:pPr>
    <w:rPr>
      <w:rFonts w:ascii="CG Times" w:hAnsi="CG Times"/>
      <w:sz w:val="20"/>
      <w:szCs w:val="20"/>
    </w:rPr>
  </w:style>
  <w:style w:type="paragraph" w:styleId="ListNumber3">
    <w:name w:val="List Number 3"/>
    <w:basedOn w:val="Normal"/>
    <w:rsid w:val="0052389D"/>
    <w:pPr>
      <w:numPr>
        <w:numId w:val="15"/>
      </w:numPr>
      <w:tabs>
        <w:tab w:val="clear" w:pos="1080"/>
        <w:tab w:val="num" w:pos="360"/>
      </w:tabs>
      <w:autoSpaceDE w:val="0"/>
      <w:autoSpaceDN w:val="0"/>
      <w:ind w:left="0" w:firstLine="0"/>
    </w:pPr>
    <w:rPr>
      <w:rFonts w:ascii="CG Times" w:hAnsi="CG Times"/>
      <w:sz w:val="20"/>
      <w:szCs w:val="20"/>
    </w:rPr>
  </w:style>
  <w:style w:type="paragraph" w:styleId="ListNumber4">
    <w:name w:val="List Number 4"/>
    <w:basedOn w:val="Normal"/>
    <w:rsid w:val="0052389D"/>
    <w:pPr>
      <w:numPr>
        <w:numId w:val="16"/>
      </w:numPr>
      <w:tabs>
        <w:tab w:val="clear" w:pos="1440"/>
        <w:tab w:val="num" w:pos="360"/>
      </w:tabs>
      <w:autoSpaceDE w:val="0"/>
      <w:autoSpaceDN w:val="0"/>
      <w:ind w:left="0" w:firstLine="0"/>
    </w:pPr>
    <w:rPr>
      <w:rFonts w:ascii="CG Times" w:hAnsi="CG Times"/>
      <w:sz w:val="20"/>
      <w:szCs w:val="20"/>
    </w:rPr>
  </w:style>
  <w:style w:type="paragraph" w:styleId="ListNumber5">
    <w:name w:val="List Number 5"/>
    <w:basedOn w:val="Normal"/>
    <w:rsid w:val="0052389D"/>
    <w:pPr>
      <w:numPr>
        <w:numId w:val="17"/>
      </w:numPr>
      <w:tabs>
        <w:tab w:val="clear" w:pos="1800"/>
        <w:tab w:val="num" w:pos="360"/>
      </w:tabs>
      <w:autoSpaceDE w:val="0"/>
      <w:autoSpaceDN w:val="0"/>
      <w:ind w:left="0" w:firstLine="0"/>
    </w:pPr>
    <w:rPr>
      <w:rFonts w:ascii="CG Times" w:hAnsi="CG Times"/>
      <w:sz w:val="20"/>
      <w:szCs w:val="20"/>
    </w:rPr>
  </w:style>
  <w:style w:type="character" w:styleId="PageNumber">
    <w:name w:val="page number"/>
    <w:rsid w:val="0052389D"/>
    <w:rPr>
      <w:rFonts w:ascii="Times New Roman" w:hAnsi="Times New Roman"/>
      <w:dstrike w:val="0"/>
      <w:kern w:val="0"/>
      <w:sz w:val="24"/>
      <w:szCs w:val="20"/>
      <w:effect w:val="none"/>
      <w:vertAlign w:val="baseline"/>
    </w:rPr>
  </w:style>
  <w:style w:type="paragraph" w:customStyle="1" w:styleId="Plain10">
    <w:name w:val="Plain10"/>
    <w:basedOn w:val="Normal"/>
    <w:rsid w:val="0052389D"/>
    <w:pPr>
      <w:tabs>
        <w:tab w:val="left" w:pos="2160"/>
      </w:tabs>
    </w:pPr>
    <w:rPr>
      <w:sz w:val="20"/>
      <w:szCs w:val="20"/>
    </w:rPr>
  </w:style>
  <w:style w:type="paragraph" w:customStyle="1" w:styleId="StylePlain10BoldUnderline">
    <w:name w:val="Style Plain10 + Bold Underline"/>
    <w:basedOn w:val="Plain10"/>
    <w:rsid w:val="0052389D"/>
    <w:pPr>
      <w:keepNext/>
    </w:pPr>
    <w:rPr>
      <w:b/>
      <w:bCs w:val="0"/>
      <w:u w:val="single"/>
    </w:rPr>
  </w:style>
  <w:style w:type="paragraph" w:customStyle="1" w:styleId="PlainText10BoldUnderKeep">
    <w:name w:val="Plain Text 10 + Bold Under Keep"/>
    <w:basedOn w:val="StylePlain10BoldUnderline"/>
    <w:rsid w:val="0052389D"/>
    <w:rPr>
      <w:rFonts w:ascii="Times New Roman Bold" w:hAnsi="Times New Roman Bold"/>
    </w:rPr>
  </w:style>
  <w:style w:type="paragraph" w:customStyle="1" w:styleId="PlainText12After">
    <w:name w:val="Plain Text 12 After"/>
    <w:basedOn w:val="PlainText"/>
    <w:rsid w:val="0052389D"/>
    <w:pPr>
      <w:spacing w:after="240"/>
      <w:jc w:val="left"/>
    </w:pPr>
  </w:style>
  <w:style w:type="paragraph" w:customStyle="1" w:styleId="PlainText1012After">
    <w:name w:val="Plain Text 10 12 After"/>
    <w:basedOn w:val="PlainText12After"/>
    <w:rsid w:val="0052389D"/>
    <w:pPr>
      <w:tabs>
        <w:tab w:val="left" w:pos="2160"/>
      </w:tabs>
    </w:pPr>
    <w:rPr>
      <w:sz w:val="20"/>
      <w:szCs w:val="20"/>
    </w:rPr>
  </w:style>
  <w:style w:type="paragraph" w:customStyle="1" w:styleId="PlainTitleLeft125">
    <w:name w:val="Plain Title Left 12 .5"/>
    <w:basedOn w:val="Normal"/>
    <w:rsid w:val="0052389D"/>
    <w:pPr>
      <w:keepNext/>
      <w:spacing w:after="240" w:line="480" w:lineRule="auto"/>
      <w:ind w:left="720"/>
    </w:pPr>
    <w:rPr>
      <w:rFonts w:cs="Courier New"/>
      <w:b/>
      <w:bCs w:val="0"/>
      <w:szCs w:val="20"/>
      <w:u w:val="single"/>
    </w:rPr>
  </w:style>
  <w:style w:type="paragraph" w:customStyle="1" w:styleId="Plain11">
    <w:name w:val="Plain11"/>
    <w:basedOn w:val="Plain10"/>
    <w:rsid w:val="0052389D"/>
    <w:rPr>
      <w:sz w:val="22"/>
      <w:szCs w:val="22"/>
    </w:rPr>
  </w:style>
  <w:style w:type="paragraph" w:customStyle="1" w:styleId="Plain105">
    <w:name w:val="Plain10.5"/>
    <w:basedOn w:val="Plain11"/>
    <w:rsid w:val="0052389D"/>
    <w:rPr>
      <w:sz w:val="21"/>
      <w:szCs w:val="21"/>
    </w:rPr>
  </w:style>
  <w:style w:type="paragraph" w:customStyle="1" w:styleId="Plain10-6after">
    <w:name w:val="Plain10-6after"/>
    <w:basedOn w:val="Plain10"/>
    <w:rsid w:val="0052389D"/>
    <w:pPr>
      <w:spacing w:after="120"/>
    </w:pPr>
  </w:style>
  <w:style w:type="paragraph" w:customStyle="1" w:styleId="Plain10-6afterBullet">
    <w:name w:val="Plain10-6afterBullet"/>
    <w:basedOn w:val="Plain10-6after"/>
    <w:rsid w:val="0052389D"/>
    <w:pPr>
      <w:numPr>
        <w:numId w:val="18"/>
      </w:numPr>
    </w:pPr>
  </w:style>
  <w:style w:type="paragraph" w:customStyle="1" w:styleId="PlainTextJust">
    <w:name w:val="PlainTextJust"/>
    <w:basedOn w:val="PlainText"/>
    <w:rsid w:val="0052389D"/>
  </w:style>
  <w:style w:type="paragraph" w:styleId="Signature">
    <w:name w:val="Signature"/>
    <w:basedOn w:val="Normal"/>
    <w:rsid w:val="0052389D"/>
    <w:pPr>
      <w:widowControl w:val="0"/>
      <w:autoSpaceDE w:val="0"/>
      <w:autoSpaceDN w:val="0"/>
      <w:adjustRightInd w:val="0"/>
      <w:ind w:left="4320"/>
    </w:pPr>
    <w:rPr>
      <w:rFonts w:cs="Arial"/>
      <w:bCs w:val="0"/>
    </w:rPr>
  </w:style>
  <w:style w:type="paragraph" w:customStyle="1" w:styleId="SignatureSFS">
    <w:name w:val="SignatureSFS"/>
    <w:basedOn w:val="Signature"/>
    <w:rsid w:val="0052389D"/>
    <w:pPr>
      <w:spacing w:after="240"/>
      <w:jc w:val="left"/>
    </w:pPr>
    <w:rPr>
      <w:bCs/>
    </w:rPr>
  </w:style>
  <w:style w:type="paragraph" w:customStyle="1" w:styleId="SignatureSFSGoudyOlst">
    <w:name w:val="SignatureSFSGoudyOlst"/>
    <w:basedOn w:val="SignatureSFS"/>
    <w:rsid w:val="0052389D"/>
    <w:pPr>
      <w:widowControl/>
      <w:spacing w:after="0"/>
    </w:pPr>
    <w:rPr>
      <w:rFonts w:ascii="GoudyOlSt BT" w:hAnsi="GoudyOlSt BT" w:cs="Times New Roman"/>
    </w:rPr>
  </w:style>
  <w:style w:type="paragraph" w:customStyle="1" w:styleId="Style1BulletListGoudyOlStBTJustified">
    <w:name w:val="Style 1Bullet List + GoudyOlSt BT Justified"/>
    <w:basedOn w:val="Normal"/>
    <w:rsid w:val="0052389D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GoudyOlSt BT" w:hAnsi="GoudyOlSt BT"/>
      <w:sz w:val="22"/>
      <w:szCs w:val="22"/>
    </w:rPr>
  </w:style>
  <w:style w:type="paragraph" w:customStyle="1" w:styleId="StyleBodyTextSFSFLITimesNewRoman12pt">
    <w:name w:val="Style Body TextSFS FLI + Times New Roman 12 pt"/>
    <w:basedOn w:val="BodyTextSFSFLI"/>
    <w:rsid w:val="0052389D"/>
    <w:pPr>
      <w:widowControl w:val="0"/>
    </w:pPr>
    <w:rPr>
      <w:rFonts w:cs="Arial"/>
      <w:bCs/>
    </w:rPr>
  </w:style>
  <w:style w:type="paragraph" w:customStyle="1" w:styleId="StyleBodyTextSFS5Indent12pt">
    <w:name w:val="Style BodyTextSFS.5Indent + 12 pt"/>
    <w:basedOn w:val="BodyTextSFS5Indent"/>
    <w:rsid w:val="0052389D"/>
    <w:pPr>
      <w:autoSpaceDE w:val="0"/>
      <w:autoSpaceDN w:val="0"/>
      <w:adjustRightInd w:val="0"/>
    </w:pPr>
  </w:style>
  <w:style w:type="paragraph" w:customStyle="1" w:styleId="StyleBodyTextSFS5Indent10Bold">
    <w:name w:val="Style BodyTextSFS.5Indent10 + Bold"/>
    <w:basedOn w:val="BodyTextSFS5Indent10"/>
    <w:rsid w:val="0052389D"/>
    <w:rPr>
      <w:bCs w:val="0"/>
    </w:rPr>
  </w:style>
  <w:style w:type="paragraph" w:customStyle="1" w:styleId="StyleBodyTextSFS1Indent12pt">
    <w:name w:val="Style BodyTextSFS1&quot;Indent + 12 pt"/>
    <w:basedOn w:val="BodyTextSFS1Indent"/>
    <w:rsid w:val="0052389D"/>
  </w:style>
  <w:style w:type="paragraph" w:customStyle="1" w:styleId="StyleBodyTextSFS1IndentGoudyOldStyle12ptBlack">
    <w:name w:val="Style BodyTextSFS1&quot;Indent + Goudy Old Style 12 pt Black"/>
    <w:basedOn w:val="BodyTextSFS1Indent"/>
    <w:rsid w:val="0052389D"/>
    <w:rPr>
      <w:rFonts w:ascii="Goudy Old Style" w:hAnsi="Goudy Old Style"/>
      <w:color w:val="000000"/>
    </w:rPr>
  </w:style>
  <w:style w:type="paragraph" w:customStyle="1" w:styleId="StyleHeading111pt">
    <w:name w:val="Style Heading 1 + 11 pt"/>
    <w:basedOn w:val="Heading1"/>
    <w:rsid w:val="0052389D"/>
    <w:pPr>
      <w:numPr>
        <w:numId w:val="0"/>
      </w:numPr>
      <w:spacing w:after="0"/>
      <w:jc w:val="both"/>
    </w:pPr>
    <w:rPr>
      <w:b/>
      <w:bCs/>
      <w:sz w:val="22"/>
      <w:szCs w:val="22"/>
    </w:rPr>
  </w:style>
  <w:style w:type="paragraph" w:customStyle="1" w:styleId="StyleHeading1GoudyOlStBT">
    <w:name w:val="Style Heading 1 + GoudyOlSt BT"/>
    <w:basedOn w:val="Heading1"/>
    <w:rsid w:val="0052389D"/>
    <w:pPr>
      <w:numPr>
        <w:numId w:val="0"/>
      </w:numPr>
    </w:pPr>
    <w:rPr>
      <w:rFonts w:ascii="GoudyOlSt BT" w:hAnsi="GoudyOlSt BT"/>
      <w:b/>
    </w:rPr>
  </w:style>
  <w:style w:type="paragraph" w:customStyle="1" w:styleId="StyleHeading1Underline">
    <w:name w:val="Style Heading 1 + Underline"/>
    <w:basedOn w:val="Heading1"/>
    <w:rsid w:val="0052389D"/>
    <w:pPr>
      <w:numPr>
        <w:numId w:val="0"/>
      </w:numPr>
    </w:pPr>
    <w:rPr>
      <w:u w:val="single"/>
    </w:rPr>
  </w:style>
  <w:style w:type="paragraph" w:customStyle="1" w:styleId="StyleHeading2GoudyOlStBT">
    <w:name w:val="Style Heading 2 + GoudyOlSt BT"/>
    <w:basedOn w:val="Heading2"/>
    <w:rsid w:val="0052389D"/>
    <w:pPr>
      <w:numPr>
        <w:ilvl w:val="0"/>
        <w:numId w:val="0"/>
      </w:numPr>
    </w:pPr>
    <w:rPr>
      <w:rFonts w:ascii="GoudyOlSt BT" w:hAnsi="GoudyOlSt BT"/>
      <w:bCs/>
      <w:iCs/>
    </w:rPr>
  </w:style>
  <w:style w:type="paragraph" w:customStyle="1" w:styleId="StyleHeading2LinespacingMultiple095li">
    <w:name w:val="Style Heading 2 + Line spacing:  Multiple 0.95 li"/>
    <w:basedOn w:val="Heading2"/>
    <w:rsid w:val="0052389D"/>
    <w:pPr>
      <w:numPr>
        <w:ilvl w:val="0"/>
        <w:numId w:val="0"/>
      </w:numPr>
    </w:pPr>
    <w:rPr>
      <w:bCs/>
      <w:iCs/>
      <w:szCs w:val="20"/>
    </w:rPr>
  </w:style>
  <w:style w:type="paragraph" w:customStyle="1" w:styleId="StylePlainText10pt">
    <w:name w:val="Style Plain Text + 10 pt"/>
    <w:basedOn w:val="PlainText"/>
    <w:rsid w:val="0052389D"/>
    <w:rPr>
      <w:bCs/>
      <w:sz w:val="20"/>
    </w:rPr>
  </w:style>
  <w:style w:type="paragraph" w:customStyle="1" w:styleId="StyleTabbedL1Bold">
    <w:name w:val="Style Tabbed_L1 + Bold"/>
    <w:basedOn w:val="Normal"/>
    <w:rsid w:val="0052389D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</w:pPr>
    <w:rPr>
      <w:b/>
      <w:bCs w:val="0"/>
    </w:rPr>
  </w:style>
  <w:style w:type="paragraph" w:styleId="Title">
    <w:name w:val="Title"/>
    <w:basedOn w:val="Normal"/>
    <w:link w:val="TitleChar"/>
    <w:qFormat/>
    <w:rsid w:val="0052389D"/>
    <w:pPr>
      <w:keepNext/>
      <w:widowControl w:val="0"/>
      <w:autoSpaceDE w:val="0"/>
      <w:autoSpaceDN w:val="0"/>
      <w:adjustRightInd w:val="0"/>
      <w:spacing w:after="240"/>
      <w:jc w:val="center"/>
      <w:outlineLvl w:val="0"/>
    </w:pPr>
    <w:rPr>
      <w:bCs w:val="0"/>
    </w:rPr>
  </w:style>
  <w:style w:type="paragraph" w:customStyle="1" w:styleId="StyleTitleBoldUnderline">
    <w:name w:val="Style Title + Bold Underline"/>
    <w:basedOn w:val="Title"/>
    <w:rsid w:val="0052389D"/>
    <w:rPr>
      <w:rFonts w:ascii="Times New Roman Bold" w:hAnsi="Times New Roman Bold" w:cs="Arial"/>
      <w:b/>
      <w:bCs/>
      <w:u w:val="single"/>
    </w:rPr>
  </w:style>
  <w:style w:type="paragraph" w:customStyle="1" w:styleId="StyleTitleTimesNewRoman">
    <w:name w:val="Style Title + Times New Roman"/>
    <w:basedOn w:val="Title"/>
    <w:rsid w:val="0052389D"/>
    <w:rPr>
      <w:kern w:val="2"/>
    </w:rPr>
  </w:style>
  <w:style w:type="paragraph" w:customStyle="1" w:styleId="Style1">
    <w:name w:val="Style1"/>
    <w:basedOn w:val="BodyTextSFSFLI"/>
    <w:rsid w:val="0052389D"/>
    <w:pPr>
      <w:spacing w:after="0" w:line="480" w:lineRule="auto"/>
    </w:pPr>
  </w:style>
  <w:style w:type="paragraph" w:customStyle="1" w:styleId="Style2">
    <w:name w:val="Style2"/>
    <w:basedOn w:val="BodyTextSFS"/>
    <w:rsid w:val="0052389D"/>
    <w:pPr>
      <w:spacing w:after="0" w:line="480" w:lineRule="auto"/>
    </w:pPr>
  </w:style>
  <w:style w:type="paragraph" w:customStyle="1" w:styleId="Title15">
    <w:name w:val="Title 1.5"/>
    <w:basedOn w:val="Title"/>
    <w:rsid w:val="0052389D"/>
    <w:pPr>
      <w:spacing w:after="120" w:line="360" w:lineRule="auto"/>
    </w:pPr>
  </w:style>
  <w:style w:type="paragraph" w:customStyle="1" w:styleId="Title10">
    <w:name w:val="Title10"/>
    <w:basedOn w:val="Title"/>
    <w:rsid w:val="0052389D"/>
    <w:rPr>
      <w:sz w:val="20"/>
      <w:szCs w:val="20"/>
    </w:rPr>
  </w:style>
  <w:style w:type="paragraph" w:customStyle="1" w:styleId="BodyTextSFS1IndentLM5">
    <w:name w:val="BodyTextSFS1&quot;IndentLM.5"/>
    <w:basedOn w:val="Normal"/>
    <w:rsid w:val="0052389D"/>
    <w:pPr>
      <w:spacing w:after="240"/>
      <w:ind w:left="1440" w:right="720"/>
    </w:pPr>
  </w:style>
  <w:style w:type="paragraph" w:customStyle="1" w:styleId="BodyTextSFS15">
    <w:name w:val="BodyTextSFS1.5"/>
    <w:basedOn w:val="BodyTextSFS2"/>
    <w:rsid w:val="0052389D"/>
    <w:pPr>
      <w:spacing w:line="360" w:lineRule="auto"/>
    </w:pPr>
  </w:style>
  <w:style w:type="paragraph" w:customStyle="1" w:styleId="BodyTextSFS15IndentLM5">
    <w:name w:val="BodyTextSFS1.5&quot;IndentLM.5"/>
    <w:basedOn w:val="BodyTextSFSFLI"/>
    <w:rsid w:val="0052389D"/>
    <w:pPr>
      <w:ind w:left="2160" w:right="720"/>
    </w:pPr>
  </w:style>
  <w:style w:type="paragraph" w:styleId="BalloonText">
    <w:name w:val="Balloon Text"/>
    <w:basedOn w:val="Normal"/>
    <w:semiHidden/>
    <w:rsid w:val="003D5F81"/>
    <w:rPr>
      <w:rFonts w:ascii="Tahoma" w:hAnsi="Tahoma" w:cs="Tahoma"/>
      <w:sz w:val="16"/>
      <w:szCs w:val="16"/>
    </w:rPr>
  </w:style>
  <w:style w:type="character" w:customStyle="1" w:styleId="shorttext1">
    <w:name w:val="short_text1"/>
    <w:rsid w:val="009B77BB"/>
    <w:rPr>
      <w:sz w:val="23"/>
      <w:szCs w:val="23"/>
    </w:rPr>
  </w:style>
  <w:style w:type="paragraph" w:styleId="ListParagraph">
    <w:name w:val="List Paragraph"/>
    <w:basedOn w:val="Normal"/>
    <w:uiPriority w:val="34"/>
    <w:qFormat/>
    <w:rsid w:val="007739CE"/>
    <w:pPr>
      <w:ind w:left="720"/>
      <w:jc w:val="left"/>
    </w:pPr>
    <w:rPr>
      <w:rFonts w:ascii="Calibri" w:eastAsia="Calibri" w:hAnsi="Calibri"/>
      <w:bCs w:val="0"/>
      <w:iCs w:val="0"/>
      <w:sz w:val="22"/>
      <w:szCs w:val="22"/>
    </w:rPr>
  </w:style>
  <w:style w:type="character" w:styleId="Hyperlink">
    <w:name w:val="Hyperlink"/>
    <w:uiPriority w:val="99"/>
    <w:unhideWhenUsed/>
    <w:rsid w:val="000E34C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B740C"/>
    <w:rPr>
      <w:color w:val="605E5C"/>
      <w:shd w:val="clear" w:color="auto" w:fill="E1DFDD"/>
    </w:rPr>
  </w:style>
  <w:style w:type="character" w:customStyle="1" w:styleId="PlainTextChar">
    <w:name w:val="Plain Text Char"/>
    <w:link w:val="PlainText"/>
    <w:uiPriority w:val="99"/>
    <w:rsid w:val="00975646"/>
    <w:rPr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71004"/>
    <w:rPr>
      <w:iCs/>
      <w:sz w:val="24"/>
      <w:szCs w:val="24"/>
    </w:rPr>
  </w:style>
  <w:style w:type="paragraph" w:customStyle="1" w:styleId="BodyTextSFSFLIChar">
    <w:name w:val="Body TextSFS FLI Char"/>
    <w:basedOn w:val="Normal"/>
    <w:rsid w:val="00D71004"/>
    <w:pPr>
      <w:ind w:firstLine="720"/>
    </w:pPr>
    <w:rPr>
      <w:rFonts w:eastAsia="Times New Roman"/>
      <w:i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1957</Characters>
  <Application>Microsoft Office Word</Application>
  <DocSecurity>0</DocSecurity>
  <PresentationFormat/>
  <Lines>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10-12-22 (00228339).DOCX</vt:lpstr>
    </vt:vector>
  </TitlesOfParts>
  <Company>JRPB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10-12-22 (00228339).DOCX</dc:title>
  <dc:subject>00228339.docx /Font=8</dc:subject>
  <dc:creator>Mirna Jakupovic</dc:creator>
  <cp:keywords/>
  <cp:lastModifiedBy>Mirna Croon</cp:lastModifiedBy>
  <cp:revision>3</cp:revision>
  <cp:lastPrinted>2023-11-02T20:02:00Z</cp:lastPrinted>
  <dcterms:created xsi:type="dcterms:W3CDTF">2024-08-07T18:47:00Z</dcterms:created>
  <dcterms:modified xsi:type="dcterms:W3CDTF">2024-08-07T18:52:00Z</dcterms:modified>
</cp:coreProperties>
</file>