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83BD" w14:textId="77777777" w:rsidR="008F3EDD" w:rsidRPr="00140283" w:rsidRDefault="008F3EDD" w:rsidP="003B2115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140283">
        <w:rPr>
          <w:rFonts w:ascii="Book Antiqua" w:hAnsi="Book Antiqua"/>
          <w:b/>
          <w:sz w:val="22"/>
          <w:szCs w:val="22"/>
        </w:rPr>
        <w:t>NOTICE OF MEETING</w:t>
      </w:r>
    </w:p>
    <w:p w14:paraId="1B4ACA05" w14:textId="77777777" w:rsidR="008F3EDD" w:rsidRPr="00140283" w:rsidRDefault="008F3EDD" w:rsidP="008F3EDD">
      <w:pPr>
        <w:jc w:val="center"/>
        <w:rPr>
          <w:rFonts w:ascii="Book Antiqua" w:hAnsi="Book Antiqua"/>
          <w:b/>
          <w:sz w:val="22"/>
          <w:szCs w:val="22"/>
        </w:rPr>
      </w:pPr>
      <w:r w:rsidRPr="00140283">
        <w:rPr>
          <w:rFonts w:ascii="Book Antiqua" w:hAnsi="Book Antiqua"/>
          <w:b/>
          <w:sz w:val="22"/>
          <w:szCs w:val="22"/>
        </w:rPr>
        <w:t xml:space="preserve">HARRIS COUNTY FRESH WATER SUPPLY DISTRICT NO. 51 </w:t>
      </w:r>
    </w:p>
    <w:p w14:paraId="1F34EBEC" w14:textId="77777777" w:rsidR="008F3EDD" w:rsidRPr="00140283" w:rsidRDefault="008F3EDD" w:rsidP="003B2115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140283">
        <w:rPr>
          <w:rFonts w:ascii="Book Antiqua" w:hAnsi="Book Antiqua"/>
          <w:b/>
          <w:sz w:val="22"/>
          <w:szCs w:val="22"/>
        </w:rPr>
        <w:t>OF HARRIS COUNTY, TEXAS</w:t>
      </w:r>
    </w:p>
    <w:p w14:paraId="4C4B88DC" w14:textId="77777777" w:rsidR="008F3EDD" w:rsidRPr="00140283" w:rsidRDefault="008F3EDD" w:rsidP="00EF356D">
      <w:pPr>
        <w:spacing w:after="240"/>
        <w:ind w:left="720" w:hanging="720"/>
        <w:jc w:val="both"/>
        <w:rPr>
          <w:rFonts w:ascii="Book Antiqua" w:hAnsi="Book Antiqua"/>
          <w:b/>
          <w:sz w:val="22"/>
          <w:szCs w:val="22"/>
        </w:rPr>
      </w:pPr>
      <w:r w:rsidRPr="00140283">
        <w:rPr>
          <w:rFonts w:ascii="Book Antiqua" w:hAnsi="Book Antiqua"/>
          <w:b/>
          <w:sz w:val="22"/>
          <w:szCs w:val="22"/>
        </w:rPr>
        <w:t>TO:</w:t>
      </w:r>
      <w:r w:rsidRPr="00140283">
        <w:rPr>
          <w:rFonts w:ascii="Book Antiqua" w:hAnsi="Book Antiqua"/>
          <w:b/>
          <w:sz w:val="22"/>
          <w:szCs w:val="22"/>
        </w:rPr>
        <w:tab/>
        <w:t>THE BOARD OF DIRECTORS OF HARRIS COUNTY FRESH WATER SUPPLY DISTRICT NO. 51 OF HARRIS COUNTY, TEXAS, AND TO ALL OTHER INTERESTED PERSONS:</w:t>
      </w:r>
    </w:p>
    <w:p w14:paraId="08CE4EBF" w14:textId="179C1127" w:rsidR="001B08ED" w:rsidRDefault="008F3EDD" w:rsidP="00B91FFB">
      <w:pPr>
        <w:spacing w:after="240"/>
        <w:ind w:firstLine="720"/>
        <w:jc w:val="both"/>
        <w:rPr>
          <w:rFonts w:ascii="Book Antiqua" w:hAnsi="Book Antiqua"/>
          <w:sz w:val="22"/>
          <w:szCs w:val="22"/>
        </w:rPr>
      </w:pPr>
      <w:r w:rsidRPr="00140283">
        <w:rPr>
          <w:rFonts w:ascii="Book Antiqua" w:hAnsi="Book Antiqua"/>
          <w:sz w:val="22"/>
          <w:szCs w:val="22"/>
        </w:rPr>
        <w:t>Notice is hereby given that the Board of Directors of Harris County Fresh Water Supply District No. 51 of Harris County, Texas, will hold a regular meeting open to the public on Wednesday</w:t>
      </w:r>
      <w:r w:rsidRPr="00006BD5">
        <w:rPr>
          <w:rFonts w:ascii="Book Antiqua" w:hAnsi="Book Antiqua"/>
          <w:sz w:val="22"/>
          <w:szCs w:val="22"/>
        </w:rPr>
        <w:t>,</w:t>
      </w:r>
      <w:r w:rsidR="00A8400C" w:rsidRPr="00006BD5">
        <w:rPr>
          <w:rFonts w:ascii="Book Antiqua" w:hAnsi="Book Antiqua"/>
          <w:sz w:val="22"/>
          <w:szCs w:val="22"/>
        </w:rPr>
        <w:t xml:space="preserve"> </w:t>
      </w:r>
      <w:r w:rsidR="008C32D8">
        <w:rPr>
          <w:rFonts w:ascii="Book Antiqua" w:hAnsi="Book Antiqua"/>
          <w:sz w:val="22"/>
          <w:szCs w:val="22"/>
        </w:rPr>
        <w:t>Ju</w:t>
      </w:r>
      <w:r w:rsidR="00C026C6">
        <w:rPr>
          <w:rFonts w:ascii="Book Antiqua" w:hAnsi="Book Antiqua"/>
          <w:sz w:val="22"/>
          <w:szCs w:val="22"/>
        </w:rPr>
        <w:t>ly</w:t>
      </w:r>
      <w:r w:rsidR="008C32D8">
        <w:rPr>
          <w:rFonts w:ascii="Book Antiqua" w:hAnsi="Book Antiqua"/>
          <w:sz w:val="22"/>
          <w:szCs w:val="22"/>
        </w:rPr>
        <w:t xml:space="preserve"> </w:t>
      </w:r>
      <w:r w:rsidR="00C026C6">
        <w:rPr>
          <w:rFonts w:ascii="Book Antiqua" w:hAnsi="Book Antiqua"/>
          <w:sz w:val="22"/>
          <w:szCs w:val="22"/>
        </w:rPr>
        <w:t>09</w:t>
      </w:r>
      <w:r w:rsidR="00132DF1">
        <w:rPr>
          <w:rFonts w:ascii="Book Antiqua" w:hAnsi="Book Antiqua"/>
          <w:sz w:val="22"/>
          <w:szCs w:val="22"/>
        </w:rPr>
        <w:t>, 2025</w:t>
      </w:r>
      <w:r w:rsidR="00B03F09" w:rsidRPr="00140283">
        <w:rPr>
          <w:rFonts w:ascii="Book Antiqua" w:hAnsi="Book Antiqua"/>
          <w:sz w:val="22"/>
          <w:szCs w:val="22"/>
        </w:rPr>
        <w:t>,</w:t>
      </w:r>
      <w:r w:rsidR="00F966B7" w:rsidRPr="00140283">
        <w:rPr>
          <w:rFonts w:ascii="Book Antiqua" w:hAnsi="Book Antiqua"/>
          <w:sz w:val="22"/>
          <w:szCs w:val="22"/>
        </w:rPr>
        <w:t xml:space="preserve"> </w:t>
      </w:r>
      <w:r w:rsidRPr="00140283">
        <w:rPr>
          <w:rFonts w:ascii="Book Antiqua" w:hAnsi="Book Antiqua"/>
          <w:sz w:val="22"/>
          <w:szCs w:val="22"/>
        </w:rPr>
        <w:t xml:space="preserve">at 12:00 </w:t>
      </w:r>
      <w:r w:rsidR="00990D53" w:rsidRPr="00140283">
        <w:rPr>
          <w:rFonts w:ascii="Book Antiqua" w:hAnsi="Book Antiqua"/>
          <w:sz w:val="22"/>
          <w:szCs w:val="22"/>
        </w:rPr>
        <w:t xml:space="preserve">p.m., </w:t>
      </w:r>
      <w:r w:rsidR="00084E35">
        <w:rPr>
          <w:rFonts w:ascii="Book Antiqua" w:hAnsi="Book Antiqua"/>
          <w:sz w:val="22"/>
          <w:szCs w:val="22"/>
        </w:rPr>
        <w:t xml:space="preserve">at 367 Queenstown Road, Houston, Texas 77015 </w:t>
      </w:r>
      <w:r w:rsidRPr="00140283">
        <w:rPr>
          <w:rFonts w:ascii="Book Antiqua" w:hAnsi="Book Antiqua"/>
          <w:sz w:val="22"/>
          <w:szCs w:val="22"/>
        </w:rPr>
        <w:t>to consider and act upon the following matters:</w:t>
      </w:r>
    </w:p>
    <w:p w14:paraId="6DAF9B4C" w14:textId="7393BD25" w:rsidR="00486D1B" w:rsidRPr="00486D1B" w:rsidRDefault="00486D1B" w:rsidP="00486D1B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486D1B">
        <w:rPr>
          <w:rFonts w:ascii="Book Antiqua" w:hAnsi="Book Antiqua"/>
          <w:color w:val="000000"/>
          <w:sz w:val="22"/>
          <w:szCs w:val="22"/>
        </w:rPr>
        <w:t>Approve minutes of previous meeting(s)</w:t>
      </w:r>
      <w:r w:rsidR="009715D5">
        <w:rPr>
          <w:rFonts w:ascii="Book Antiqua" w:hAnsi="Book Antiqua"/>
          <w:color w:val="000000"/>
          <w:sz w:val="22"/>
          <w:szCs w:val="22"/>
        </w:rPr>
        <w:t>.</w:t>
      </w:r>
    </w:p>
    <w:p w14:paraId="04E5AF5E" w14:textId="04464420" w:rsidR="00486D1B" w:rsidRDefault="00486D1B" w:rsidP="00486D1B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486D1B">
        <w:rPr>
          <w:rFonts w:ascii="Book Antiqua" w:hAnsi="Book Antiqua"/>
          <w:color w:val="000000"/>
          <w:sz w:val="22"/>
          <w:szCs w:val="22"/>
        </w:rPr>
        <w:t>Receive questions and comments from the public</w:t>
      </w:r>
      <w:r w:rsidR="009715D5">
        <w:rPr>
          <w:rFonts w:ascii="Book Antiqua" w:hAnsi="Book Antiqua"/>
          <w:color w:val="000000"/>
          <w:sz w:val="22"/>
          <w:szCs w:val="22"/>
        </w:rPr>
        <w:t>.</w:t>
      </w:r>
    </w:p>
    <w:p w14:paraId="4B1355C1" w14:textId="44BCC3A4" w:rsidR="00B263E9" w:rsidRDefault="00B263E9" w:rsidP="00B263E9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BC6C29">
        <w:rPr>
          <w:rFonts w:ascii="Book Antiqua" w:hAnsi="Book Antiqua"/>
          <w:color w:val="000000"/>
          <w:sz w:val="22"/>
          <w:szCs w:val="22"/>
        </w:rPr>
        <w:t>Receive report regarding the North Channel Water Authority.</w:t>
      </w:r>
    </w:p>
    <w:p w14:paraId="7A856D41" w14:textId="017714AE" w:rsidR="008114DE" w:rsidRDefault="00486D1B" w:rsidP="0032226B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8114DE">
        <w:rPr>
          <w:rFonts w:ascii="Book Antiqua" w:hAnsi="Book Antiqua"/>
          <w:color w:val="000000"/>
          <w:sz w:val="22"/>
          <w:szCs w:val="22"/>
        </w:rPr>
        <w:t>Bookkeeper’s report and payment of invoices</w:t>
      </w:r>
      <w:r w:rsidR="009715D5">
        <w:rPr>
          <w:rFonts w:ascii="Book Antiqua" w:hAnsi="Book Antiqua"/>
          <w:color w:val="000000"/>
          <w:sz w:val="22"/>
          <w:szCs w:val="22"/>
        </w:rPr>
        <w:t>.</w:t>
      </w:r>
    </w:p>
    <w:p w14:paraId="29EB246C" w14:textId="77777777" w:rsidR="001275BC" w:rsidRDefault="00486D1B" w:rsidP="00BC6C29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BC6C29">
        <w:rPr>
          <w:rFonts w:ascii="Book Antiqua" w:hAnsi="Book Antiqua"/>
          <w:color w:val="000000"/>
          <w:sz w:val="22"/>
          <w:szCs w:val="22"/>
        </w:rPr>
        <w:t>Tax Assessor/Collector’s report</w:t>
      </w:r>
      <w:r w:rsidR="009715D5" w:rsidRPr="00BC6C29">
        <w:rPr>
          <w:rFonts w:ascii="Book Antiqua" w:hAnsi="Book Antiqua"/>
          <w:color w:val="000000"/>
          <w:sz w:val="22"/>
          <w:szCs w:val="22"/>
        </w:rPr>
        <w:t>.</w:t>
      </w:r>
    </w:p>
    <w:p w14:paraId="70653294" w14:textId="77777777" w:rsidR="001275BC" w:rsidRDefault="001275BC" w:rsidP="001275BC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1275BC">
        <w:rPr>
          <w:rFonts w:ascii="Book Antiqua" w:hAnsi="Book Antiqua"/>
          <w:color w:val="000000"/>
          <w:sz w:val="22"/>
          <w:szCs w:val="22"/>
        </w:rPr>
        <w:t>Engineer’s report, including update on construction projects including approval of pay estimates, change orders, and/or extensions of time.</w:t>
      </w:r>
    </w:p>
    <w:p w14:paraId="578343A7" w14:textId="67A54313" w:rsidR="00BE3D27" w:rsidRDefault="00AF053B" w:rsidP="001275BC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Adopt </w:t>
      </w:r>
      <w:r w:rsidR="00FE79CB">
        <w:rPr>
          <w:rFonts w:ascii="Book Antiqua" w:hAnsi="Book Antiqua"/>
          <w:color w:val="000000"/>
          <w:sz w:val="22"/>
          <w:szCs w:val="22"/>
        </w:rPr>
        <w:t xml:space="preserve">Resolution Nominating Candidate for Board of Directors Election for Harris County Central Appraisal District. </w:t>
      </w:r>
    </w:p>
    <w:p w14:paraId="72E8A680" w14:textId="20CD2407" w:rsidR="00AF053B" w:rsidRPr="00FE79CB" w:rsidRDefault="00FE79CB" w:rsidP="00970226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FE79CB">
        <w:rPr>
          <w:rFonts w:ascii="Book Antiqua" w:hAnsi="Book Antiqua"/>
          <w:color w:val="000000"/>
          <w:sz w:val="22"/>
          <w:szCs w:val="22"/>
        </w:rPr>
        <w:t>Report regarding legislative matters</w:t>
      </w:r>
      <w:r w:rsidR="00AF053B" w:rsidRPr="00FE79CB">
        <w:rPr>
          <w:rFonts w:ascii="Book Antiqua" w:hAnsi="Book Antiqua"/>
          <w:color w:val="000000"/>
          <w:sz w:val="22"/>
          <w:szCs w:val="22"/>
        </w:rPr>
        <w:t>.</w:t>
      </w:r>
    </w:p>
    <w:p w14:paraId="068CA441" w14:textId="628F70CD" w:rsidR="00384C6F" w:rsidRPr="001275BC" w:rsidRDefault="006213A3" w:rsidP="001275BC">
      <w:pPr>
        <w:numPr>
          <w:ilvl w:val="0"/>
          <w:numId w:val="12"/>
        </w:numPr>
        <w:ind w:left="1440" w:hanging="720"/>
        <w:jc w:val="both"/>
        <w:rPr>
          <w:rFonts w:ascii="Book Antiqua" w:hAnsi="Book Antiqua"/>
          <w:color w:val="000000"/>
          <w:sz w:val="22"/>
          <w:szCs w:val="22"/>
        </w:rPr>
      </w:pPr>
      <w:r w:rsidRPr="009715D5">
        <w:t>Adjourn. </w:t>
      </w:r>
    </w:p>
    <w:p w14:paraId="349068A3" w14:textId="77777777" w:rsidR="00006BD5" w:rsidRDefault="00006BD5" w:rsidP="00384C6F">
      <w:pPr>
        <w:suppressAutoHyphens/>
        <w:ind w:left="4590"/>
        <w:jc w:val="both"/>
        <w:rPr>
          <w:rFonts w:ascii="Book Antiqua" w:hAnsi="Book Antiqua"/>
          <w:sz w:val="22"/>
          <w:szCs w:val="22"/>
        </w:rPr>
      </w:pPr>
    </w:p>
    <w:p w14:paraId="55E1A7FF" w14:textId="77777777" w:rsidR="00FE189D" w:rsidRDefault="00FE189D" w:rsidP="00384C6F">
      <w:pPr>
        <w:suppressAutoHyphens/>
        <w:ind w:left="4590"/>
        <w:jc w:val="both"/>
        <w:rPr>
          <w:rFonts w:ascii="Book Antiqua" w:hAnsi="Book Antiqua"/>
          <w:sz w:val="22"/>
          <w:szCs w:val="22"/>
        </w:rPr>
      </w:pPr>
    </w:p>
    <w:p w14:paraId="5504035B" w14:textId="698E02F7" w:rsidR="00525F17" w:rsidRDefault="00211A4E" w:rsidP="000B3085">
      <w:pPr>
        <w:suppressAutoHyphens/>
        <w:jc w:val="both"/>
        <w:rPr>
          <w:rFonts w:ascii="Book Antiqua" w:hAnsi="Book Antiqua"/>
          <w:sz w:val="22"/>
          <w:szCs w:val="22"/>
        </w:rPr>
      </w:pPr>
      <w:r w:rsidRPr="00994CE0">
        <w:rPr>
          <w:noProof/>
        </w:rPr>
        <w:drawing>
          <wp:inline distT="0" distB="0" distL="0" distR="0" wp14:anchorId="1DAF5722" wp14:editId="6AAE6759">
            <wp:extent cx="1561702" cy="1481760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96" cy="15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F17" w:rsidRPr="00140283">
        <w:rPr>
          <w:rFonts w:ascii="Book Antiqua" w:hAnsi="Book Antiqua"/>
          <w:sz w:val="22"/>
          <w:szCs w:val="22"/>
        </w:rPr>
        <w:t>____________________________________ </w:t>
      </w:r>
    </w:p>
    <w:p w14:paraId="16018E0E" w14:textId="77777777" w:rsidR="00384C6F" w:rsidRPr="005163F0" w:rsidRDefault="00384C6F" w:rsidP="00384C6F">
      <w:pPr>
        <w:suppressAutoHyphens/>
        <w:ind w:left="459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General Manager</w:t>
      </w:r>
    </w:p>
    <w:p w14:paraId="54B37A50" w14:textId="77777777" w:rsidR="00EC1EFA" w:rsidRPr="005163F0" w:rsidRDefault="00EC1EFA" w:rsidP="00CA62AF">
      <w:pPr>
        <w:ind w:right="1440"/>
        <w:rPr>
          <w:rFonts w:ascii="Book Antiqua" w:hAnsi="Book Antiqua"/>
          <w:sz w:val="22"/>
          <w:szCs w:val="22"/>
          <w:lang w:val="es-ES" w:eastAsia="zh-TW"/>
        </w:rPr>
      </w:pPr>
    </w:p>
    <w:p w14:paraId="2D125F47" w14:textId="2C2863A3" w:rsidR="005B54CF" w:rsidRPr="00DC634E" w:rsidRDefault="00DC634E" w:rsidP="005B54CF">
      <w:pPr>
        <w:pStyle w:val="Footer"/>
        <w:jc w:val="both"/>
        <w:rPr>
          <w:rFonts w:ascii="Book Antiqua" w:hAnsi="Book Antiqua"/>
          <w:sz w:val="21"/>
          <w:szCs w:val="21"/>
        </w:rPr>
      </w:pPr>
      <w:r w:rsidRPr="00DC634E">
        <w:rPr>
          <w:rFonts w:ascii="Book Antiqua" w:hAnsi="Book Antiqua"/>
          <w:sz w:val="21"/>
          <w:szCs w:val="21"/>
        </w:rPr>
        <w:t xml:space="preserve">The Board will conduct this meeting with a quorum present at the above location and by Zoom video conference at </w:t>
      </w:r>
      <w:hyperlink r:id="rId8" w:history="1">
        <w:r w:rsidRPr="00DC634E">
          <w:rPr>
            <w:rStyle w:val="Hyperlink"/>
            <w:rFonts w:ascii="Book Antiqua" w:hAnsi="Book Antiqua"/>
            <w:sz w:val="21"/>
            <w:szCs w:val="21"/>
          </w:rPr>
          <w:t>https://zoom.us</w:t>
        </w:r>
      </w:hyperlink>
      <w:r w:rsidRPr="00DC634E">
        <w:rPr>
          <w:rFonts w:ascii="Book Antiqua" w:hAnsi="Book Antiqua"/>
          <w:sz w:val="21"/>
          <w:szCs w:val="21"/>
        </w:rPr>
        <w:t xml:space="preserve"> or by Telephone at </w:t>
      </w:r>
      <w:r w:rsidRPr="00DC634E">
        <w:rPr>
          <w:rStyle w:val="jtukpc"/>
        </w:rPr>
        <w:t xml:space="preserve">346 248 7799 </w:t>
      </w:r>
      <w:r w:rsidRPr="00DC634E">
        <w:rPr>
          <w:rFonts w:ascii="Book Antiqua" w:hAnsi="Book Antiqua"/>
          <w:sz w:val="21"/>
          <w:szCs w:val="21"/>
        </w:rPr>
        <w:t>Meeting ID: 320 452 4804 Passcode: 382181 pursuant to Texas Government Code Sec. 551.027. Members of the public are entitled to participate and address the Board during the meeting either in person or through Zoom.</w:t>
      </w:r>
    </w:p>
    <w:p w14:paraId="34DDF8B1" w14:textId="77777777" w:rsidR="005B54CF" w:rsidRPr="009920A4" w:rsidRDefault="005B54CF" w:rsidP="005B54CF">
      <w:pPr>
        <w:jc w:val="both"/>
        <w:rPr>
          <w:rFonts w:ascii="Book Antiqua" w:hAnsi="Book Antiqua"/>
          <w:color w:val="000000"/>
          <w:sz w:val="21"/>
          <w:szCs w:val="21"/>
        </w:rPr>
      </w:pPr>
      <w:r w:rsidRPr="009920A4">
        <w:rPr>
          <w:rFonts w:ascii="Book Antiqua" w:hAnsi="Book Antiqua"/>
          <w:color w:val="000000"/>
          <w:sz w:val="21"/>
          <w:szCs w:val="21"/>
        </w:rPr>
        <w:t>Persons with disabilities who plan to attend this meeting and would like to request auxiliary aids or services are requested to contact the District’s general manager at (713) 637-8835 at least three business days prior to the meeting so that appropriate arrangements can be made.</w:t>
      </w:r>
    </w:p>
    <w:sectPr w:rsidR="005B54CF" w:rsidRPr="009920A4" w:rsidSect="00564875">
      <w:pgSz w:w="12240" w:h="15840" w:code="1"/>
      <w:pgMar w:top="720" w:right="1440" w:bottom="81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0A63" w14:textId="77777777" w:rsidR="004672E7" w:rsidRDefault="004672E7" w:rsidP="003F11BB">
      <w:r>
        <w:separator/>
      </w:r>
    </w:p>
  </w:endnote>
  <w:endnote w:type="continuationSeparator" w:id="0">
    <w:p w14:paraId="67BEDA33" w14:textId="77777777" w:rsidR="004672E7" w:rsidRDefault="004672E7" w:rsidP="003F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736E" w14:textId="77777777" w:rsidR="004672E7" w:rsidRDefault="004672E7" w:rsidP="003F11BB">
      <w:r>
        <w:separator/>
      </w:r>
    </w:p>
  </w:footnote>
  <w:footnote w:type="continuationSeparator" w:id="0">
    <w:p w14:paraId="77E7A7A8" w14:textId="77777777" w:rsidR="004672E7" w:rsidRDefault="004672E7" w:rsidP="003F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08AA"/>
    <w:multiLevelType w:val="hybridMultilevel"/>
    <w:tmpl w:val="F1E0B52E"/>
    <w:lvl w:ilvl="0" w:tplc="43A0DFE6">
      <w:start w:val="1"/>
      <w:numFmt w:val="decimal"/>
      <w:pStyle w:val="VE123Lis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74C41"/>
    <w:multiLevelType w:val="hybridMultilevel"/>
    <w:tmpl w:val="DCFC4CA4"/>
    <w:lvl w:ilvl="0" w:tplc="F1828DAE">
      <w:start w:val="1"/>
      <w:numFmt w:val="decimal"/>
      <w:pStyle w:val="VETable12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55D65"/>
    <w:multiLevelType w:val="hybridMultilevel"/>
    <w:tmpl w:val="BCA6E782"/>
    <w:lvl w:ilvl="0" w:tplc="3684EFA6">
      <w:start w:val="1"/>
      <w:numFmt w:val="upperLetter"/>
      <w:pStyle w:val="VETableABC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57725"/>
    <w:multiLevelType w:val="multilevel"/>
    <w:tmpl w:val="3A1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824"/>
    <w:multiLevelType w:val="hybridMultilevel"/>
    <w:tmpl w:val="3B70CB2A"/>
    <w:lvl w:ilvl="0" w:tplc="9A96E592">
      <w:start w:val="1"/>
      <w:numFmt w:val="upperLetter"/>
      <w:pStyle w:val="VEABCLis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F323D61"/>
    <w:multiLevelType w:val="multilevel"/>
    <w:tmpl w:val="44CC9EC0"/>
    <w:name w:val="VELIST"/>
    <w:lvl w:ilvl="0">
      <w:start w:val="1"/>
      <w:numFmt w:val="upperRoman"/>
      <w:pStyle w:val="VESchedule1"/>
      <w:suff w:val="nothing"/>
      <w:lvlText w:val="SCHEDULE %1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VESchedule2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pStyle w:val="VESchedule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pStyle w:val="VESchedule4"/>
      <w:lvlText w:val="(%4)"/>
      <w:lvlJc w:val="left"/>
      <w:pPr>
        <w:tabs>
          <w:tab w:val="num" w:pos="3960"/>
        </w:tabs>
        <w:ind w:left="360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680"/>
        </w:tabs>
        <w:ind w:left="2880" w:firstLine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-1440"/>
        </w:tabs>
        <w:ind w:left="-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</w:abstractNum>
  <w:abstractNum w:abstractNumId="6" w15:restartNumberingAfterBreak="0">
    <w:nsid w:val="4E6A0674"/>
    <w:multiLevelType w:val="hybridMultilevel"/>
    <w:tmpl w:val="C4D81948"/>
    <w:lvl w:ilvl="0" w:tplc="E4EA6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12442"/>
    <w:multiLevelType w:val="multilevel"/>
    <w:tmpl w:val="62A2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F5747"/>
    <w:multiLevelType w:val="multilevel"/>
    <w:tmpl w:val="22BA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63403"/>
    <w:multiLevelType w:val="multilevel"/>
    <w:tmpl w:val="69008BA6"/>
    <w:lvl w:ilvl="0">
      <w:start w:val="1"/>
      <w:numFmt w:val="upperRoman"/>
      <w:lvlRestart w:val="0"/>
      <w:pStyle w:val="VENumbered1"/>
      <w:lvlText w:val="%1"/>
      <w:lvlJc w:val="left"/>
      <w:pPr>
        <w:ind w:left="0" w:firstLine="0"/>
      </w:pPr>
    </w:lvl>
    <w:lvl w:ilvl="1">
      <w:start w:val="1"/>
      <w:numFmt w:val="decimal"/>
      <w:pStyle w:val="VENumbered2"/>
      <w:lvlText w:val="%2."/>
      <w:lvlJc w:val="left"/>
      <w:pPr>
        <w:ind w:left="0" w:firstLine="720"/>
      </w:pPr>
    </w:lvl>
    <w:lvl w:ilvl="2">
      <w:start w:val="1"/>
      <w:numFmt w:val="lowerLetter"/>
      <w:pStyle w:val="VENumbered3"/>
      <w:lvlText w:val="%3."/>
      <w:lvlJc w:val="left"/>
      <w:pPr>
        <w:ind w:left="0" w:firstLine="1440"/>
      </w:pPr>
    </w:lvl>
    <w:lvl w:ilvl="3">
      <w:start w:val="1"/>
      <w:numFmt w:val="lowerRoman"/>
      <w:pStyle w:val="VENumbered4"/>
      <w:lvlText w:val="%4."/>
      <w:lvlJc w:val="left"/>
      <w:pPr>
        <w:ind w:left="0" w:firstLine="2160"/>
      </w:pPr>
    </w:lvl>
    <w:lvl w:ilvl="4">
      <w:start w:val="1"/>
      <w:numFmt w:val="decimal"/>
      <w:pStyle w:val="VENumbered5"/>
      <w:lvlText w:val="(%5)"/>
      <w:lvlJc w:val="left"/>
      <w:pPr>
        <w:ind w:left="0" w:firstLine="2880"/>
      </w:pPr>
    </w:lvl>
    <w:lvl w:ilvl="5">
      <w:start w:val="1"/>
      <w:numFmt w:val="lowerLetter"/>
      <w:pStyle w:val="VENumbered6"/>
      <w:lvlText w:val="(%6)"/>
      <w:lvlJc w:val="left"/>
      <w:pPr>
        <w:ind w:left="0" w:firstLine="3600"/>
      </w:pPr>
    </w:lvl>
    <w:lvl w:ilvl="6">
      <w:start w:val="1"/>
      <w:numFmt w:val="lowerRoman"/>
      <w:pStyle w:val="VENumbered7"/>
      <w:lvlText w:val="(%7)"/>
      <w:lvlJc w:val="left"/>
      <w:pPr>
        <w:ind w:left="0" w:firstLine="4320"/>
      </w:pPr>
    </w:lvl>
    <w:lvl w:ilvl="7">
      <w:start w:val="1"/>
      <w:numFmt w:val="lowerRoman"/>
      <w:pStyle w:val="VENumbered8"/>
      <w:lvlText w:val="%8."/>
      <w:lvlJc w:val="left"/>
      <w:pPr>
        <w:ind w:left="0" w:firstLine="5040"/>
      </w:pPr>
    </w:lvl>
    <w:lvl w:ilvl="8">
      <w:start w:val="1"/>
      <w:numFmt w:val="none"/>
      <w:pStyle w:val="VENumbered9"/>
      <w:lvlText w:val="%9"/>
      <w:lvlJc w:val="left"/>
      <w:pPr>
        <w:ind w:left="0" w:firstLine="5760"/>
      </w:pPr>
    </w:lvl>
  </w:abstractNum>
  <w:abstractNum w:abstractNumId="10" w15:restartNumberingAfterBreak="0">
    <w:nsid w:val="6A645C3C"/>
    <w:multiLevelType w:val="hybridMultilevel"/>
    <w:tmpl w:val="A65C8E84"/>
    <w:lvl w:ilvl="0" w:tplc="12021F60">
      <w:start w:val="1"/>
      <w:numFmt w:val="bullet"/>
      <w:pStyle w:val="VE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6E6814AA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80"/>
        </w:tabs>
        <w:ind w:left="13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0"/>
        </w:tabs>
        <w:ind w:left="14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5120"/>
        </w:tabs>
        <w:ind w:left="15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840"/>
        </w:tabs>
        <w:ind w:left="15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560"/>
        </w:tabs>
        <w:ind w:left="16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7280"/>
        </w:tabs>
        <w:ind w:left="17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8000"/>
        </w:tabs>
        <w:ind w:left="18000" w:hanging="180"/>
      </w:pPr>
    </w:lvl>
  </w:abstractNum>
  <w:abstractNum w:abstractNumId="11" w15:restartNumberingAfterBreak="0">
    <w:nsid w:val="6E2C4B16"/>
    <w:multiLevelType w:val="multilevel"/>
    <w:tmpl w:val="88103D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1517D7D"/>
    <w:multiLevelType w:val="hybridMultilevel"/>
    <w:tmpl w:val="C4D8194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085982">
    <w:abstractNumId w:val="0"/>
  </w:num>
  <w:num w:numId="2" w16cid:durableId="1373724732">
    <w:abstractNumId w:val="4"/>
  </w:num>
  <w:num w:numId="3" w16cid:durableId="492450584">
    <w:abstractNumId w:val="10"/>
  </w:num>
  <w:num w:numId="4" w16cid:durableId="1701006099">
    <w:abstractNumId w:val="9"/>
  </w:num>
  <w:num w:numId="5" w16cid:durableId="1277441471">
    <w:abstractNumId w:val="5"/>
  </w:num>
  <w:num w:numId="6" w16cid:durableId="240409874">
    <w:abstractNumId w:val="5"/>
  </w:num>
  <w:num w:numId="7" w16cid:durableId="850031456">
    <w:abstractNumId w:val="5"/>
  </w:num>
  <w:num w:numId="8" w16cid:durableId="1973318349">
    <w:abstractNumId w:val="5"/>
  </w:num>
  <w:num w:numId="9" w16cid:durableId="2139715078">
    <w:abstractNumId w:val="1"/>
  </w:num>
  <w:num w:numId="10" w16cid:durableId="318729968">
    <w:abstractNumId w:val="2"/>
  </w:num>
  <w:num w:numId="11" w16cid:durableId="1011563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531795">
    <w:abstractNumId w:val="6"/>
  </w:num>
  <w:num w:numId="13" w16cid:durableId="203718148">
    <w:abstractNumId w:val="11"/>
  </w:num>
  <w:num w:numId="14" w16cid:durableId="698895860">
    <w:abstractNumId w:val="7"/>
  </w:num>
  <w:num w:numId="15" w16cid:durableId="1352224212">
    <w:abstractNumId w:val="8"/>
  </w:num>
  <w:num w:numId="16" w16cid:durableId="1251307189">
    <w:abstractNumId w:val="3"/>
  </w:num>
  <w:num w:numId="17" w16cid:durableId="170767449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BC"/>
    <w:rsid w:val="0000107A"/>
    <w:rsid w:val="0000271D"/>
    <w:rsid w:val="00006BD5"/>
    <w:rsid w:val="00014AF6"/>
    <w:rsid w:val="00014CE0"/>
    <w:rsid w:val="00015612"/>
    <w:rsid w:val="000203F4"/>
    <w:rsid w:val="00023967"/>
    <w:rsid w:val="00023A9A"/>
    <w:rsid w:val="00025F7A"/>
    <w:rsid w:val="00030095"/>
    <w:rsid w:val="00030904"/>
    <w:rsid w:val="00030D28"/>
    <w:rsid w:val="00032A96"/>
    <w:rsid w:val="0003531B"/>
    <w:rsid w:val="000369E3"/>
    <w:rsid w:val="0004070F"/>
    <w:rsid w:val="000411C4"/>
    <w:rsid w:val="00041B3D"/>
    <w:rsid w:val="00042A5E"/>
    <w:rsid w:val="00042B3C"/>
    <w:rsid w:val="00045535"/>
    <w:rsid w:val="00051862"/>
    <w:rsid w:val="00057BC8"/>
    <w:rsid w:val="00057EBE"/>
    <w:rsid w:val="00060032"/>
    <w:rsid w:val="00067E86"/>
    <w:rsid w:val="00071897"/>
    <w:rsid w:val="000722C1"/>
    <w:rsid w:val="0008061E"/>
    <w:rsid w:val="00083729"/>
    <w:rsid w:val="00084E35"/>
    <w:rsid w:val="000868BF"/>
    <w:rsid w:val="00092B2D"/>
    <w:rsid w:val="00093A05"/>
    <w:rsid w:val="0009448D"/>
    <w:rsid w:val="0009632C"/>
    <w:rsid w:val="000968FD"/>
    <w:rsid w:val="0009763F"/>
    <w:rsid w:val="000A1B14"/>
    <w:rsid w:val="000A33C7"/>
    <w:rsid w:val="000A57F8"/>
    <w:rsid w:val="000A6B4E"/>
    <w:rsid w:val="000A6F74"/>
    <w:rsid w:val="000A792C"/>
    <w:rsid w:val="000B21CC"/>
    <w:rsid w:val="000B3085"/>
    <w:rsid w:val="000B3E58"/>
    <w:rsid w:val="000B3EB2"/>
    <w:rsid w:val="000B62E7"/>
    <w:rsid w:val="000B6869"/>
    <w:rsid w:val="000C50CC"/>
    <w:rsid w:val="000C77BA"/>
    <w:rsid w:val="000C7F04"/>
    <w:rsid w:val="000D0832"/>
    <w:rsid w:val="000D32C3"/>
    <w:rsid w:val="000D7260"/>
    <w:rsid w:val="000D76E5"/>
    <w:rsid w:val="000E2CC5"/>
    <w:rsid w:val="000E5994"/>
    <w:rsid w:val="000E6204"/>
    <w:rsid w:val="000E79C4"/>
    <w:rsid w:val="000F01F4"/>
    <w:rsid w:val="000F1288"/>
    <w:rsid w:val="000F12D3"/>
    <w:rsid w:val="000F16CD"/>
    <w:rsid w:val="000F29E6"/>
    <w:rsid w:val="000F481F"/>
    <w:rsid w:val="000F5BBA"/>
    <w:rsid w:val="000F740D"/>
    <w:rsid w:val="001010E4"/>
    <w:rsid w:val="00102ACE"/>
    <w:rsid w:val="001036C8"/>
    <w:rsid w:val="001062B2"/>
    <w:rsid w:val="00107EB2"/>
    <w:rsid w:val="00112024"/>
    <w:rsid w:val="001159B7"/>
    <w:rsid w:val="001217BF"/>
    <w:rsid w:val="001271FE"/>
    <w:rsid w:val="001274BF"/>
    <w:rsid w:val="001275BC"/>
    <w:rsid w:val="0012790F"/>
    <w:rsid w:val="00127EFB"/>
    <w:rsid w:val="001301D9"/>
    <w:rsid w:val="00131913"/>
    <w:rsid w:val="00132DF1"/>
    <w:rsid w:val="00134E1B"/>
    <w:rsid w:val="001373DF"/>
    <w:rsid w:val="00140283"/>
    <w:rsid w:val="00140A5D"/>
    <w:rsid w:val="001410EC"/>
    <w:rsid w:val="0014230A"/>
    <w:rsid w:val="00142421"/>
    <w:rsid w:val="001445C2"/>
    <w:rsid w:val="00144C3B"/>
    <w:rsid w:val="00145C26"/>
    <w:rsid w:val="00145DC2"/>
    <w:rsid w:val="001524F6"/>
    <w:rsid w:val="00152ADD"/>
    <w:rsid w:val="001553B3"/>
    <w:rsid w:val="00160EB5"/>
    <w:rsid w:val="00161976"/>
    <w:rsid w:val="00167338"/>
    <w:rsid w:val="001714E3"/>
    <w:rsid w:val="00173B69"/>
    <w:rsid w:val="00174C6A"/>
    <w:rsid w:val="0017683E"/>
    <w:rsid w:val="00180C92"/>
    <w:rsid w:val="00181559"/>
    <w:rsid w:val="00181D6A"/>
    <w:rsid w:val="0019271A"/>
    <w:rsid w:val="001963FE"/>
    <w:rsid w:val="00196D26"/>
    <w:rsid w:val="001971F5"/>
    <w:rsid w:val="001A440E"/>
    <w:rsid w:val="001A542F"/>
    <w:rsid w:val="001A5815"/>
    <w:rsid w:val="001A6369"/>
    <w:rsid w:val="001A741B"/>
    <w:rsid w:val="001A7833"/>
    <w:rsid w:val="001B08ED"/>
    <w:rsid w:val="001B162A"/>
    <w:rsid w:val="001B2029"/>
    <w:rsid w:val="001B3583"/>
    <w:rsid w:val="001B4971"/>
    <w:rsid w:val="001B56BE"/>
    <w:rsid w:val="001B6F4F"/>
    <w:rsid w:val="001C004D"/>
    <w:rsid w:val="001C1E51"/>
    <w:rsid w:val="001D3EB6"/>
    <w:rsid w:val="001D4421"/>
    <w:rsid w:val="001D541F"/>
    <w:rsid w:val="001D571D"/>
    <w:rsid w:val="001D699B"/>
    <w:rsid w:val="001D74F4"/>
    <w:rsid w:val="001E2607"/>
    <w:rsid w:val="001E26A3"/>
    <w:rsid w:val="001E51AA"/>
    <w:rsid w:val="001E5415"/>
    <w:rsid w:val="001F21F6"/>
    <w:rsid w:val="001F4F29"/>
    <w:rsid w:val="001F6A81"/>
    <w:rsid w:val="0020095A"/>
    <w:rsid w:val="0020120F"/>
    <w:rsid w:val="002076F5"/>
    <w:rsid w:val="0021051F"/>
    <w:rsid w:val="00211A4E"/>
    <w:rsid w:val="00211AE0"/>
    <w:rsid w:val="00211ECA"/>
    <w:rsid w:val="00224A0B"/>
    <w:rsid w:val="00225390"/>
    <w:rsid w:val="002264F0"/>
    <w:rsid w:val="00227C52"/>
    <w:rsid w:val="00231DF2"/>
    <w:rsid w:val="00232A16"/>
    <w:rsid w:val="00233447"/>
    <w:rsid w:val="00241C8A"/>
    <w:rsid w:val="00246160"/>
    <w:rsid w:val="00246299"/>
    <w:rsid w:val="00246B6B"/>
    <w:rsid w:val="00255BD1"/>
    <w:rsid w:val="002572F7"/>
    <w:rsid w:val="002724CC"/>
    <w:rsid w:val="00273007"/>
    <w:rsid w:val="00274973"/>
    <w:rsid w:val="00275CC0"/>
    <w:rsid w:val="0027753A"/>
    <w:rsid w:val="002819F7"/>
    <w:rsid w:val="00283231"/>
    <w:rsid w:val="00283639"/>
    <w:rsid w:val="00283723"/>
    <w:rsid w:val="00284CA8"/>
    <w:rsid w:val="002861E6"/>
    <w:rsid w:val="00290DE4"/>
    <w:rsid w:val="0029662A"/>
    <w:rsid w:val="002A155C"/>
    <w:rsid w:val="002A31F4"/>
    <w:rsid w:val="002A3B94"/>
    <w:rsid w:val="002A5D63"/>
    <w:rsid w:val="002B368C"/>
    <w:rsid w:val="002B3CF9"/>
    <w:rsid w:val="002B6F1A"/>
    <w:rsid w:val="002C1927"/>
    <w:rsid w:val="002C30CE"/>
    <w:rsid w:val="002C3396"/>
    <w:rsid w:val="002C351B"/>
    <w:rsid w:val="002C5D6A"/>
    <w:rsid w:val="002D17A9"/>
    <w:rsid w:val="002D5164"/>
    <w:rsid w:val="002D58EB"/>
    <w:rsid w:val="002E066D"/>
    <w:rsid w:val="002E39E7"/>
    <w:rsid w:val="002E5D08"/>
    <w:rsid w:val="002F1123"/>
    <w:rsid w:val="002F1BBB"/>
    <w:rsid w:val="002F1D7E"/>
    <w:rsid w:val="002F32A8"/>
    <w:rsid w:val="002F753B"/>
    <w:rsid w:val="002F7A5E"/>
    <w:rsid w:val="002F7D4F"/>
    <w:rsid w:val="00303FB9"/>
    <w:rsid w:val="0031134A"/>
    <w:rsid w:val="00311908"/>
    <w:rsid w:val="0031291D"/>
    <w:rsid w:val="00314996"/>
    <w:rsid w:val="00315949"/>
    <w:rsid w:val="003159E4"/>
    <w:rsid w:val="00315A86"/>
    <w:rsid w:val="00315B9E"/>
    <w:rsid w:val="00316C91"/>
    <w:rsid w:val="003174BD"/>
    <w:rsid w:val="00320218"/>
    <w:rsid w:val="00321825"/>
    <w:rsid w:val="0032226B"/>
    <w:rsid w:val="003226F0"/>
    <w:rsid w:val="003235A4"/>
    <w:rsid w:val="0032481D"/>
    <w:rsid w:val="00324F9A"/>
    <w:rsid w:val="00326809"/>
    <w:rsid w:val="00330C6F"/>
    <w:rsid w:val="00331EE3"/>
    <w:rsid w:val="00332994"/>
    <w:rsid w:val="00334A1D"/>
    <w:rsid w:val="00334FCE"/>
    <w:rsid w:val="00336AEC"/>
    <w:rsid w:val="00342C04"/>
    <w:rsid w:val="003507A8"/>
    <w:rsid w:val="003511DD"/>
    <w:rsid w:val="00352A04"/>
    <w:rsid w:val="00352CD7"/>
    <w:rsid w:val="00353672"/>
    <w:rsid w:val="00353859"/>
    <w:rsid w:val="003538A9"/>
    <w:rsid w:val="00363E4B"/>
    <w:rsid w:val="00364CAF"/>
    <w:rsid w:val="003656C7"/>
    <w:rsid w:val="00366442"/>
    <w:rsid w:val="00372B6F"/>
    <w:rsid w:val="0037433B"/>
    <w:rsid w:val="0037548D"/>
    <w:rsid w:val="00381293"/>
    <w:rsid w:val="00382F52"/>
    <w:rsid w:val="00383EE1"/>
    <w:rsid w:val="00384C6F"/>
    <w:rsid w:val="003856BC"/>
    <w:rsid w:val="003858B0"/>
    <w:rsid w:val="00387811"/>
    <w:rsid w:val="003902CC"/>
    <w:rsid w:val="00391F19"/>
    <w:rsid w:val="0039269E"/>
    <w:rsid w:val="0039481E"/>
    <w:rsid w:val="003973E3"/>
    <w:rsid w:val="00397AF2"/>
    <w:rsid w:val="003A1013"/>
    <w:rsid w:val="003A21C7"/>
    <w:rsid w:val="003A2528"/>
    <w:rsid w:val="003A53B6"/>
    <w:rsid w:val="003A5E57"/>
    <w:rsid w:val="003A6195"/>
    <w:rsid w:val="003A6B51"/>
    <w:rsid w:val="003B0149"/>
    <w:rsid w:val="003B2115"/>
    <w:rsid w:val="003B2604"/>
    <w:rsid w:val="003B75D0"/>
    <w:rsid w:val="003D16E1"/>
    <w:rsid w:val="003D2134"/>
    <w:rsid w:val="003D2308"/>
    <w:rsid w:val="003D3292"/>
    <w:rsid w:val="003D4B79"/>
    <w:rsid w:val="003D5551"/>
    <w:rsid w:val="003E2913"/>
    <w:rsid w:val="003E7F1B"/>
    <w:rsid w:val="003F0830"/>
    <w:rsid w:val="003F0C66"/>
    <w:rsid w:val="003F11BB"/>
    <w:rsid w:val="003F11EE"/>
    <w:rsid w:val="003F1ED1"/>
    <w:rsid w:val="003F6918"/>
    <w:rsid w:val="003F78C5"/>
    <w:rsid w:val="00406D96"/>
    <w:rsid w:val="00412A74"/>
    <w:rsid w:val="00416293"/>
    <w:rsid w:val="00416E0E"/>
    <w:rsid w:val="0042024A"/>
    <w:rsid w:val="00430BD1"/>
    <w:rsid w:val="00431344"/>
    <w:rsid w:val="004321A1"/>
    <w:rsid w:val="0043335B"/>
    <w:rsid w:val="00433F92"/>
    <w:rsid w:val="00434054"/>
    <w:rsid w:val="004349A8"/>
    <w:rsid w:val="004365BD"/>
    <w:rsid w:val="00437AE8"/>
    <w:rsid w:val="00440486"/>
    <w:rsid w:val="00440591"/>
    <w:rsid w:val="00440E08"/>
    <w:rsid w:val="004440CC"/>
    <w:rsid w:val="00445177"/>
    <w:rsid w:val="00447926"/>
    <w:rsid w:val="004516F7"/>
    <w:rsid w:val="00451A6F"/>
    <w:rsid w:val="004532B3"/>
    <w:rsid w:val="004640D8"/>
    <w:rsid w:val="00466161"/>
    <w:rsid w:val="00466175"/>
    <w:rsid w:val="004672E7"/>
    <w:rsid w:val="00467528"/>
    <w:rsid w:val="00467C4F"/>
    <w:rsid w:val="00467D34"/>
    <w:rsid w:val="00470D42"/>
    <w:rsid w:val="004810AA"/>
    <w:rsid w:val="00482008"/>
    <w:rsid w:val="00484937"/>
    <w:rsid w:val="004865AB"/>
    <w:rsid w:val="00486D1B"/>
    <w:rsid w:val="00492966"/>
    <w:rsid w:val="00492D18"/>
    <w:rsid w:val="00494D4A"/>
    <w:rsid w:val="004A2328"/>
    <w:rsid w:val="004A2EFC"/>
    <w:rsid w:val="004A305C"/>
    <w:rsid w:val="004A30B3"/>
    <w:rsid w:val="004B105A"/>
    <w:rsid w:val="004B5208"/>
    <w:rsid w:val="004B535A"/>
    <w:rsid w:val="004B6430"/>
    <w:rsid w:val="004B7F8A"/>
    <w:rsid w:val="004C02A9"/>
    <w:rsid w:val="004C0A0A"/>
    <w:rsid w:val="004C0FBE"/>
    <w:rsid w:val="004C3B22"/>
    <w:rsid w:val="004C46C6"/>
    <w:rsid w:val="004C4FAA"/>
    <w:rsid w:val="004D00B3"/>
    <w:rsid w:val="004D160B"/>
    <w:rsid w:val="004D5C53"/>
    <w:rsid w:val="004E3FA8"/>
    <w:rsid w:val="004E511D"/>
    <w:rsid w:val="004E5F88"/>
    <w:rsid w:val="004E64C0"/>
    <w:rsid w:val="004E66BA"/>
    <w:rsid w:val="004F0D20"/>
    <w:rsid w:val="004F163B"/>
    <w:rsid w:val="004F33F1"/>
    <w:rsid w:val="004F4C3D"/>
    <w:rsid w:val="004F5B55"/>
    <w:rsid w:val="00501F99"/>
    <w:rsid w:val="005030A1"/>
    <w:rsid w:val="00503BC7"/>
    <w:rsid w:val="00515B59"/>
    <w:rsid w:val="005163F0"/>
    <w:rsid w:val="0051759E"/>
    <w:rsid w:val="005175BC"/>
    <w:rsid w:val="00525F17"/>
    <w:rsid w:val="00526A16"/>
    <w:rsid w:val="00526BAC"/>
    <w:rsid w:val="00533BC4"/>
    <w:rsid w:val="00533FFF"/>
    <w:rsid w:val="00534B59"/>
    <w:rsid w:val="00534CC5"/>
    <w:rsid w:val="00537144"/>
    <w:rsid w:val="00537381"/>
    <w:rsid w:val="00541EDA"/>
    <w:rsid w:val="00542AE0"/>
    <w:rsid w:val="00542EA5"/>
    <w:rsid w:val="00545EF4"/>
    <w:rsid w:val="00552AB9"/>
    <w:rsid w:val="00556EC4"/>
    <w:rsid w:val="00564875"/>
    <w:rsid w:val="00571887"/>
    <w:rsid w:val="00573409"/>
    <w:rsid w:val="005745C1"/>
    <w:rsid w:val="0057548B"/>
    <w:rsid w:val="005773FE"/>
    <w:rsid w:val="005852E9"/>
    <w:rsid w:val="00585994"/>
    <w:rsid w:val="005920E6"/>
    <w:rsid w:val="00594139"/>
    <w:rsid w:val="005959F5"/>
    <w:rsid w:val="00595C48"/>
    <w:rsid w:val="0059710D"/>
    <w:rsid w:val="005A051D"/>
    <w:rsid w:val="005A139E"/>
    <w:rsid w:val="005A3879"/>
    <w:rsid w:val="005A4D25"/>
    <w:rsid w:val="005B0D65"/>
    <w:rsid w:val="005B3827"/>
    <w:rsid w:val="005B54CF"/>
    <w:rsid w:val="005B69D0"/>
    <w:rsid w:val="005C1364"/>
    <w:rsid w:val="005C1854"/>
    <w:rsid w:val="005C2001"/>
    <w:rsid w:val="005C2032"/>
    <w:rsid w:val="005C2DAB"/>
    <w:rsid w:val="005C3948"/>
    <w:rsid w:val="005C585D"/>
    <w:rsid w:val="005C6851"/>
    <w:rsid w:val="005C6F55"/>
    <w:rsid w:val="005D0B7F"/>
    <w:rsid w:val="005D375A"/>
    <w:rsid w:val="005D7FB9"/>
    <w:rsid w:val="005E1A9D"/>
    <w:rsid w:val="005E1D48"/>
    <w:rsid w:val="005E3034"/>
    <w:rsid w:val="005E574D"/>
    <w:rsid w:val="005F0100"/>
    <w:rsid w:val="005F61E4"/>
    <w:rsid w:val="00600A91"/>
    <w:rsid w:val="006016E5"/>
    <w:rsid w:val="00603ABA"/>
    <w:rsid w:val="00607E5F"/>
    <w:rsid w:val="006106F9"/>
    <w:rsid w:val="00614689"/>
    <w:rsid w:val="00617066"/>
    <w:rsid w:val="00620BCF"/>
    <w:rsid w:val="00621011"/>
    <w:rsid w:val="0062107B"/>
    <w:rsid w:val="006213A3"/>
    <w:rsid w:val="00626002"/>
    <w:rsid w:val="00626662"/>
    <w:rsid w:val="00627ECA"/>
    <w:rsid w:val="00631992"/>
    <w:rsid w:val="00633719"/>
    <w:rsid w:val="00633C6B"/>
    <w:rsid w:val="006351A3"/>
    <w:rsid w:val="00641C5F"/>
    <w:rsid w:val="006455DF"/>
    <w:rsid w:val="00646873"/>
    <w:rsid w:val="00646A32"/>
    <w:rsid w:val="00647300"/>
    <w:rsid w:val="00650B44"/>
    <w:rsid w:val="0065205D"/>
    <w:rsid w:val="00653FCB"/>
    <w:rsid w:val="00654529"/>
    <w:rsid w:val="006547AB"/>
    <w:rsid w:val="00654CD0"/>
    <w:rsid w:val="006613A3"/>
    <w:rsid w:val="00662B80"/>
    <w:rsid w:val="00663EB9"/>
    <w:rsid w:val="00665DCC"/>
    <w:rsid w:val="00666173"/>
    <w:rsid w:val="00667E62"/>
    <w:rsid w:val="00671A99"/>
    <w:rsid w:val="00672954"/>
    <w:rsid w:val="006729E4"/>
    <w:rsid w:val="006736FC"/>
    <w:rsid w:val="0067375C"/>
    <w:rsid w:val="00673D47"/>
    <w:rsid w:val="00674A56"/>
    <w:rsid w:val="00674AAF"/>
    <w:rsid w:val="0067502F"/>
    <w:rsid w:val="00690176"/>
    <w:rsid w:val="006902F9"/>
    <w:rsid w:val="00690902"/>
    <w:rsid w:val="0069173D"/>
    <w:rsid w:val="00691CE1"/>
    <w:rsid w:val="006953D3"/>
    <w:rsid w:val="00696D0B"/>
    <w:rsid w:val="006A1B74"/>
    <w:rsid w:val="006A648D"/>
    <w:rsid w:val="006B0A34"/>
    <w:rsid w:val="006B5997"/>
    <w:rsid w:val="006B7EF5"/>
    <w:rsid w:val="006C580D"/>
    <w:rsid w:val="006C60FB"/>
    <w:rsid w:val="006C74FF"/>
    <w:rsid w:val="006D1AE7"/>
    <w:rsid w:val="006D546C"/>
    <w:rsid w:val="006D5B63"/>
    <w:rsid w:val="006E2BDE"/>
    <w:rsid w:val="006E3B31"/>
    <w:rsid w:val="006E3E31"/>
    <w:rsid w:val="006E722F"/>
    <w:rsid w:val="006F0E8C"/>
    <w:rsid w:val="006F124D"/>
    <w:rsid w:val="006F2171"/>
    <w:rsid w:val="006F3112"/>
    <w:rsid w:val="006F4371"/>
    <w:rsid w:val="006F7424"/>
    <w:rsid w:val="006F79A6"/>
    <w:rsid w:val="006F7B78"/>
    <w:rsid w:val="0070073A"/>
    <w:rsid w:val="00700FA9"/>
    <w:rsid w:val="00700FBA"/>
    <w:rsid w:val="007016C5"/>
    <w:rsid w:val="007019C3"/>
    <w:rsid w:val="007115B0"/>
    <w:rsid w:val="007121CB"/>
    <w:rsid w:val="00716BE6"/>
    <w:rsid w:val="007204DC"/>
    <w:rsid w:val="00720DA2"/>
    <w:rsid w:val="00721E6B"/>
    <w:rsid w:val="00730A2B"/>
    <w:rsid w:val="00731F81"/>
    <w:rsid w:val="00740C89"/>
    <w:rsid w:val="00743452"/>
    <w:rsid w:val="00751835"/>
    <w:rsid w:val="007527BE"/>
    <w:rsid w:val="007606F0"/>
    <w:rsid w:val="00763159"/>
    <w:rsid w:val="00763C5D"/>
    <w:rsid w:val="007712A6"/>
    <w:rsid w:val="00773D54"/>
    <w:rsid w:val="0077657C"/>
    <w:rsid w:val="00782169"/>
    <w:rsid w:val="0078559C"/>
    <w:rsid w:val="007876C6"/>
    <w:rsid w:val="00787C4D"/>
    <w:rsid w:val="007914FD"/>
    <w:rsid w:val="0079476B"/>
    <w:rsid w:val="007A16E5"/>
    <w:rsid w:val="007A19D0"/>
    <w:rsid w:val="007A6B15"/>
    <w:rsid w:val="007B2B1B"/>
    <w:rsid w:val="007B6A46"/>
    <w:rsid w:val="007B711A"/>
    <w:rsid w:val="007B7C22"/>
    <w:rsid w:val="007C113A"/>
    <w:rsid w:val="007C4FE5"/>
    <w:rsid w:val="007C5375"/>
    <w:rsid w:val="007C5A61"/>
    <w:rsid w:val="007C735B"/>
    <w:rsid w:val="007D19F2"/>
    <w:rsid w:val="007D29B8"/>
    <w:rsid w:val="007D4AA5"/>
    <w:rsid w:val="007D567A"/>
    <w:rsid w:val="007D670D"/>
    <w:rsid w:val="007D77DB"/>
    <w:rsid w:val="007E4029"/>
    <w:rsid w:val="007E50CF"/>
    <w:rsid w:val="007E5983"/>
    <w:rsid w:val="007E5B3C"/>
    <w:rsid w:val="007E6BA4"/>
    <w:rsid w:val="007E7F4B"/>
    <w:rsid w:val="007F02E5"/>
    <w:rsid w:val="007F4D9A"/>
    <w:rsid w:val="007F754A"/>
    <w:rsid w:val="0080524D"/>
    <w:rsid w:val="0080586E"/>
    <w:rsid w:val="00810161"/>
    <w:rsid w:val="008114DE"/>
    <w:rsid w:val="00811C79"/>
    <w:rsid w:val="00811C83"/>
    <w:rsid w:val="008136A4"/>
    <w:rsid w:val="00815015"/>
    <w:rsid w:val="0082379E"/>
    <w:rsid w:val="00823823"/>
    <w:rsid w:val="00824FDA"/>
    <w:rsid w:val="00825BD6"/>
    <w:rsid w:val="00826F65"/>
    <w:rsid w:val="008273EF"/>
    <w:rsid w:val="00830B0E"/>
    <w:rsid w:val="00834839"/>
    <w:rsid w:val="00835D84"/>
    <w:rsid w:val="00836624"/>
    <w:rsid w:val="008403AF"/>
    <w:rsid w:val="008415EC"/>
    <w:rsid w:val="008448D4"/>
    <w:rsid w:val="008501BA"/>
    <w:rsid w:val="00850341"/>
    <w:rsid w:val="00852BAF"/>
    <w:rsid w:val="008578D0"/>
    <w:rsid w:val="008665B0"/>
    <w:rsid w:val="00870290"/>
    <w:rsid w:val="008707DB"/>
    <w:rsid w:val="008731D1"/>
    <w:rsid w:val="00873842"/>
    <w:rsid w:val="00874E27"/>
    <w:rsid w:val="00875D8A"/>
    <w:rsid w:val="008764AF"/>
    <w:rsid w:val="00877D13"/>
    <w:rsid w:val="0088445C"/>
    <w:rsid w:val="00891488"/>
    <w:rsid w:val="00891BBB"/>
    <w:rsid w:val="00892B61"/>
    <w:rsid w:val="00897709"/>
    <w:rsid w:val="008A01F0"/>
    <w:rsid w:val="008A0CC0"/>
    <w:rsid w:val="008A133D"/>
    <w:rsid w:val="008A1425"/>
    <w:rsid w:val="008A22D2"/>
    <w:rsid w:val="008A780E"/>
    <w:rsid w:val="008B227C"/>
    <w:rsid w:val="008B25A7"/>
    <w:rsid w:val="008C05E4"/>
    <w:rsid w:val="008C32D8"/>
    <w:rsid w:val="008C60B9"/>
    <w:rsid w:val="008C66E2"/>
    <w:rsid w:val="008D1B03"/>
    <w:rsid w:val="008D2A24"/>
    <w:rsid w:val="008D35D1"/>
    <w:rsid w:val="008E0640"/>
    <w:rsid w:val="008E0798"/>
    <w:rsid w:val="008E50AE"/>
    <w:rsid w:val="008E7745"/>
    <w:rsid w:val="008E7758"/>
    <w:rsid w:val="008F0F5B"/>
    <w:rsid w:val="008F3009"/>
    <w:rsid w:val="008F3EDD"/>
    <w:rsid w:val="008F7604"/>
    <w:rsid w:val="0090133E"/>
    <w:rsid w:val="00901796"/>
    <w:rsid w:val="00903601"/>
    <w:rsid w:val="0091422D"/>
    <w:rsid w:val="00922443"/>
    <w:rsid w:val="00923079"/>
    <w:rsid w:val="009234EE"/>
    <w:rsid w:val="00924D13"/>
    <w:rsid w:val="00926272"/>
    <w:rsid w:val="00934681"/>
    <w:rsid w:val="00937407"/>
    <w:rsid w:val="009418F9"/>
    <w:rsid w:val="0094344F"/>
    <w:rsid w:val="00945865"/>
    <w:rsid w:val="00952972"/>
    <w:rsid w:val="00952BA9"/>
    <w:rsid w:val="00953341"/>
    <w:rsid w:val="00953698"/>
    <w:rsid w:val="00954AF7"/>
    <w:rsid w:val="0096216E"/>
    <w:rsid w:val="00962236"/>
    <w:rsid w:val="00962669"/>
    <w:rsid w:val="009661B6"/>
    <w:rsid w:val="00966CFF"/>
    <w:rsid w:val="009713B7"/>
    <w:rsid w:val="009715D5"/>
    <w:rsid w:val="00972450"/>
    <w:rsid w:val="00973747"/>
    <w:rsid w:val="0097586B"/>
    <w:rsid w:val="00976150"/>
    <w:rsid w:val="00976B4E"/>
    <w:rsid w:val="00981B4C"/>
    <w:rsid w:val="00982D41"/>
    <w:rsid w:val="00984953"/>
    <w:rsid w:val="00986CD1"/>
    <w:rsid w:val="0098702E"/>
    <w:rsid w:val="00987F9D"/>
    <w:rsid w:val="00990D53"/>
    <w:rsid w:val="009920A4"/>
    <w:rsid w:val="009928F9"/>
    <w:rsid w:val="009A1731"/>
    <w:rsid w:val="009A50B3"/>
    <w:rsid w:val="009A691D"/>
    <w:rsid w:val="009B048F"/>
    <w:rsid w:val="009B5B77"/>
    <w:rsid w:val="009B633F"/>
    <w:rsid w:val="009B6508"/>
    <w:rsid w:val="009C2846"/>
    <w:rsid w:val="009C3C49"/>
    <w:rsid w:val="009C4136"/>
    <w:rsid w:val="009C6309"/>
    <w:rsid w:val="009D0E2C"/>
    <w:rsid w:val="009D2D4E"/>
    <w:rsid w:val="009D5A2E"/>
    <w:rsid w:val="009D6B85"/>
    <w:rsid w:val="009E1176"/>
    <w:rsid w:val="009E160B"/>
    <w:rsid w:val="009E5D22"/>
    <w:rsid w:val="009E6E88"/>
    <w:rsid w:val="009F0F20"/>
    <w:rsid w:val="009F3023"/>
    <w:rsid w:val="009F329D"/>
    <w:rsid w:val="00A0019F"/>
    <w:rsid w:val="00A035D4"/>
    <w:rsid w:val="00A10DA3"/>
    <w:rsid w:val="00A13650"/>
    <w:rsid w:val="00A13A31"/>
    <w:rsid w:val="00A20C53"/>
    <w:rsid w:val="00A21052"/>
    <w:rsid w:val="00A24BCE"/>
    <w:rsid w:val="00A27107"/>
    <w:rsid w:val="00A31375"/>
    <w:rsid w:val="00A319DC"/>
    <w:rsid w:val="00A32843"/>
    <w:rsid w:val="00A33BC6"/>
    <w:rsid w:val="00A43876"/>
    <w:rsid w:val="00A4441D"/>
    <w:rsid w:val="00A44800"/>
    <w:rsid w:val="00A47A08"/>
    <w:rsid w:val="00A52E2B"/>
    <w:rsid w:val="00A5383E"/>
    <w:rsid w:val="00A569FB"/>
    <w:rsid w:val="00A610AE"/>
    <w:rsid w:val="00A64342"/>
    <w:rsid w:val="00A65297"/>
    <w:rsid w:val="00A706BC"/>
    <w:rsid w:val="00A71C0B"/>
    <w:rsid w:val="00A76044"/>
    <w:rsid w:val="00A7641F"/>
    <w:rsid w:val="00A8068E"/>
    <w:rsid w:val="00A806CB"/>
    <w:rsid w:val="00A8400C"/>
    <w:rsid w:val="00A878BD"/>
    <w:rsid w:val="00A91945"/>
    <w:rsid w:val="00A92E21"/>
    <w:rsid w:val="00A93E79"/>
    <w:rsid w:val="00A95323"/>
    <w:rsid w:val="00A97E87"/>
    <w:rsid w:val="00A97ED3"/>
    <w:rsid w:val="00AA0207"/>
    <w:rsid w:val="00AA7C5D"/>
    <w:rsid w:val="00AB0BF7"/>
    <w:rsid w:val="00AB3BBB"/>
    <w:rsid w:val="00AB4F49"/>
    <w:rsid w:val="00AB6FC7"/>
    <w:rsid w:val="00AB7454"/>
    <w:rsid w:val="00AC21DF"/>
    <w:rsid w:val="00AC358F"/>
    <w:rsid w:val="00AC7057"/>
    <w:rsid w:val="00AD0107"/>
    <w:rsid w:val="00AD3365"/>
    <w:rsid w:val="00AD4262"/>
    <w:rsid w:val="00AD4C23"/>
    <w:rsid w:val="00AE11EF"/>
    <w:rsid w:val="00AE4BAB"/>
    <w:rsid w:val="00AF053B"/>
    <w:rsid w:val="00AF5478"/>
    <w:rsid w:val="00B0264B"/>
    <w:rsid w:val="00B03F09"/>
    <w:rsid w:val="00B0530A"/>
    <w:rsid w:val="00B12463"/>
    <w:rsid w:val="00B12B9E"/>
    <w:rsid w:val="00B12DEE"/>
    <w:rsid w:val="00B1343B"/>
    <w:rsid w:val="00B15CDC"/>
    <w:rsid w:val="00B20F33"/>
    <w:rsid w:val="00B2264E"/>
    <w:rsid w:val="00B263E9"/>
    <w:rsid w:val="00B30B96"/>
    <w:rsid w:val="00B34C94"/>
    <w:rsid w:val="00B35CA0"/>
    <w:rsid w:val="00B372B7"/>
    <w:rsid w:val="00B40C54"/>
    <w:rsid w:val="00B419D3"/>
    <w:rsid w:val="00B42074"/>
    <w:rsid w:val="00B44AE7"/>
    <w:rsid w:val="00B44DB5"/>
    <w:rsid w:val="00B450A3"/>
    <w:rsid w:val="00B504B2"/>
    <w:rsid w:val="00B524A5"/>
    <w:rsid w:val="00B548E6"/>
    <w:rsid w:val="00B563AE"/>
    <w:rsid w:val="00B60000"/>
    <w:rsid w:val="00B62326"/>
    <w:rsid w:val="00B664DE"/>
    <w:rsid w:val="00B67482"/>
    <w:rsid w:val="00B67C9D"/>
    <w:rsid w:val="00B7494E"/>
    <w:rsid w:val="00B77546"/>
    <w:rsid w:val="00B83928"/>
    <w:rsid w:val="00B91FFB"/>
    <w:rsid w:val="00B927EB"/>
    <w:rsid w:val="00B95949"/>
    <w:rsid w:val="00B95FEC"/>
    <w:rsid w:val="00B961A5"/>
    <w:rsid w:val="00BA1396"/>
    <w:rsid w:val="00BB0D12"/>
    <w:rsid w:val="00BB4514"/>
    <w:rsid w:val="00BB5941"/>
    <w:rsid w:val="00BC5440"/>
    <w:rsid w:val="00BC5A7B"/>
    <w:rsid w:val="00BC6827"/>
    <w:rsid w:val="00BC6C29"/>
    <w:rsid w:val="00BC6DF1"/>
    <w:rsid w:val="00BD1D43"/>
    <w:rsid w:val="00BD4ADE"/>
    <w:rsid w:val="00BD51E3"/>
    <w:rsid w:val="00BE0349"/>
    <w:rsid w:val="00BE062C"/>
    <w:rsid w:val="00BE3D27"/>
    <w:rsid w:val="00BE6626"/>
    <w:rsid w:val="00BE7966"/>
    <w:rsid w:val="00BF128C"/>
    <w:rsid w:val="00BF393E"/>
    <w:rsid w:val="00BF3FB3"/>
    <w:rsid w:val="00BF5314"/>
    <w:rsid w:val="00C00175"/>
    <w:rsid w:val="00C026C6"/>
    <w:rsid w:val="00C03622"/>
    <w:rsid w:val="00C15190"/>
    <w:rsid w:val="00C1549B"/>
    <w:rsid w:val="00C16458"/>
    <w:rsid w:val="00C208A1"/>
    <w:rsid w:val="00C248E9"/>
    <w:rsid w:val="00C267D5"/>
    <w:rsid w:val="00C3282E"/>
    <w:rsid w:val="00C50476"/>
    <w:rsid w:val="00C50C67"/>
    <w:rsid w:val="00C50DC2"/>
    <w:rsid w:val="00C52758"/>
    <w:rsid w:val="00C5553A"/>
    <w:rsid w:val="00C56903"/>
    <w:rsid w:val="00C57916"/>
    <w:rsid w:val="00C635F8"/>
    <w:rsid w:val="00C6631A"/>
    <w:rsid w:val="00C75317"/>
    <w:rsid w:val="00C76C25"/>
    <w:rsid w:val="00C77290"/>
    <w:rsid w:val="00C77892"/>
    <w:rsid w:val="00C822A9"/>
    <w:rsid w:val="00C84806"/>
    <w:rsid w:val="00C85B61"/>
    <w:rsid w:val="00C86580"/>
    <w:rsid w:val="00C87832"/>
    <w:rsid w:val="00C902C4"/>
    <w:rsid w:val="00C915C2"/>
    <w:rsid w:val="00C9554D"/>
    <w:rsid w:val="00C96C85"/>
    <w:rsid w:val="00C96EDF"/>
    <w:rsid w:val="00CA4D6A"/>
    <w:rsid w:val="00CA519F"/>
    <w:rsid w:val="00CA583B"/>
    <w:rsid w:val="00CA62AF"/>
    <w:rsid w:val="00CB59F6"/>
    <w:rsid w:val="00CB6BD3"/>
    <w:rsid w:val="00CB7A91"/>
    <w:rsid w:val="00CB7B1A"/>
    <w:rsid w:val="00CC184E"/>
    <w:rsid w:val="00CC2796"/>
    <w:rsid w:val="00CC4F47"/>
    <w:rsid w:val="00CC6D87"/>
    <w:rsid w:val="00CC7CC1"/>
    <w:rsid w:val="00CD288C"/>
    <w:rsid w:val="00CD462D"/>
    <w:rsid w:val="00CD5055"/>
    <w:rsid w:val="00CD6373"/>
    <w:rsid w:val="00CD7335"/>
    <w:rsid w:val="00CE2284"/>
    <w:rsid w:val="00CE29FE"/>
    <w:rsid w:val="00CE365D"/>
    <w:rsid w:val="00CE5ECC"/>
    <w:rsid w:val="00CF1FF1"/>
    <w:rsid w:val="00CF4AFF"/>
    <w:rsid w:val="00CF4B50"/>
    <w:rsid w:val="00CF529B"/>
    <w:rsid w:val="00D004D2"/>
    <w:rsid w:val="00D005B8"/>
    <w:rsid w:val="00D02922"/>
    <w:rsid w:val="00D071D6"/>
    <w:rsid w:val="00D1006C"/>
    <w:rsid w:val="00D102FB"/>
    <w:rsid w:val="00D16A29"/>
    <w:rsid w:val="00D21ACD"/>
    <w:rsid w:val="00D2484E"/>
    <w:rsid w:val="00D24F31"/>
    <w:rsid w:val="00D26857"/>
    <w:rsid w:val="00D3173B"/>
    <w:rsid w:val="00D365B2"/>
    <w:rsid w:val="00D36C31"/>
    <w:rsid w:val="00D377A3"/>
    <w:rsid w:val="00D474FC"/>
    <w:rsid w:val="00D6007D"/>
    <w:rsid w:val="00D606BA"/>
    <w:rsid w:val="00D60B23"/>
    <w:rsid w:val="00D61D0B"/>
    <w:rsid w:val="00D62605"/>
    <w:rsid w:val="00D715AA"/>
    <w:rsid w:val="00D71644"/>
    <w:rsid w:val="00D76C7A"/>
    <w:rsid w:val="00D80082"/>
    <w:rsid w:val="00D81E0B"/>
    <w:rsid w:val="00D82307"/>
    <w:rsid w:val="00D82E83"/>
    <w:rsid w:val="00D8312B"/>
    <w:rsid w:val="00D84131"/>
    <w:rsid w:val="00D863EE"/>
    <w:rsid w:val="00D913A4"/>
    <w:rsid w:val="00DA1CE0"/>
    <w:rsid w:val="00DA21D3"/>
    <w:rsid w:val="00DA2717"/>
    <w:rsid w:val="00DA4674"/>
    <w:rsid w:val="00DB024A"/>
    <w:rsid w:val="00DB02BF"/>
    <w:rsid w:val="00DC22F0"/>
    <w:rsid w:val="00DC634E"/>
    <w:rsid w:val="00DC73DD"/>
    <w:rsid w:val="00DD4AD4"/>
    <w:rsid w:val="00DD616D"/>
    <w:rsid w:val="00DE05F2"/>
    <w:rsid w:val="00DE0F5D"/>
    <w:rsid w:val="00DE1FBF"/>
    <w:rsid w:val="00DE23BB"/>
    <w:rsid w:val="00DE341A"/>
    <w:rsid w:val="00DE4EBA"/>
    <w:rsid w:val="00DE5581"/>
    <w:rsid w:val="00DE68A4"/>
    <w:rsid w:val="00DE6BFD"/>
    <w:rsid w:val="00DF010A"/>
    <w:rsid w:val="00DF0696"/>
    <w:rsid w:val="00DF1107"/>
    <w:rsid w:val="00DF1141"/>
    <w:rsid w:val="00DF1365"/>
    <w:rsid w:val="00DF1B2D"/>
    <w:rsid w:val="00DF3035"/>
    <w:rsid w:val="00DF6730"/>
    <w:rsid w:val="00E04215"/>
    <w:rsid w:val="00E0798A"/>
    <w:rsid w:val="00E137FA"/>
    <w:rsid w:val="00E13C5A"/>
    <w:rsid w:val="00E13D2E"/>
    <w:rsid w:val="00E15606"/>
    <w:rsid w:val="00E15B38"/>
    <w:rsid w:val="00E20F87"/>
    <w:rsid w:val="00E21C70"/>
    <w:rsid w:val="00E23072"/>
    <w:rsid w:val="00E24B17"/>
    <w:rsid w:val="00E36A8F"/>
    <w:rsid w:val="00E36D30"/>
    <w:rsid w:val="00E415CB"/>
    <w:rsid w:val="00E44875"/>
    <w:rsid w:val="00E44D1A"/>
    <w:rsid w:val="00E45A6E"/>
    <w:rsid w:val="00E4613A"/>
    <w:rsid w:val="00E47442"/>
    <w:rsid w:val="00E4760C"/>
    <w:rsid w:val="00E4767E"/>
    <w:rsid w:val="00E501E8"/>
    <w:rsid w:val="00E544AA"/>
    <w:rsid w:val="00E557E6"/>
    <w:rsid w:val="00E602AF"/>
    <w:rsid w:val="00E60CFA"/>
    <w:rsid w:val="00E64488"/>
    <w:rsid w:val="00E64920"/>
    <w:rsid w:val="00E70D14"/>
    <w:rsid w:val="00E7204D"/>
    <w:rsid w:val="00E721C7"/>
    <w:rsid w:val="00E7463A"/>
    <w:rsid w:val="00E803EF"/>
    <w:rsid w:val="00E80411"/>
    <w:rsid w:val="00E806C3"/>
    <w:rsid w:val="00E80B18"/>
    <w:rsid w:val="00E81DCC"/>
    <w:rsid w:val="00E847E3"/>
    <w:rsid w:val="00E86C2C"/>
    <w:rsid w:val="00E909F7"/>
    <w:rsid w:val="00E932FF"/>
    <w:rsid w:val="00E95A11"/>
    <w:rsid w:val="00E96AFF"/>
    <w:rsid w:val="00EA02AE"/>
    <w:rsid w:val="00EA1A67"/>
    <w:rsid w:val="00EA1F78"/>
    <w:rsid w:val="00EA50DB"/>
    <w:rsid w:val="00EA6318"/>
    <w:rsid w:val="00EB1A51"/>
    <w:rsid w:val="00EB2FE8"/>
    <w:rsid w:val="00EB3207"/>
    <w:rsid w:val="00EB6D03"/>
    <w:rsid w:val="00EC1EFA"/>
    <w:rsid w:val="00EC5B9E"/>
    <w:rsid w:val="00ED0291"/>
    <w:rsid w:val="00ED1B64"/>
    <w:rsid w:val="00ED4AA0"/>
    <w:rsid w:val="00ED7207"/>
    <w:rsid w:val="00ED7434"/>
    <w:rsid w:val="00EE110B"/>
    <w:rsid w:val="00EE1462"/>
    <w:rsid w:val="00EE262B"/>
    <w:rsid w:val="00EE5C7E"/>
    <w:rsid w:val="00EE6296"/>
    <w:rsid w:val="00EE6531"/>
    <w:rsid w:val="00EE6B9C"/>
    <w:rsid w:val="00EF2076"/>
    <w:rsid w:val="00EF356D"/>
    <w:rsid w:val="00EF4569"/>
    <w:rsid w:val="00EF6797"/>
    <w:rsid w:val="00EF6C94"/>
    <w:rsid w:val="00EF7E58"/>
    <w:rsid w:val="00F0264C"/>
    <w:rsid w:val="00F02A1B"/>
    <w:rsid w:val="00F04943"/>
    <w:rsid w:val="00F05573"/>
    <w:rsid w:val="00F07268"/>
    <w:rsid w:val="00F07D6F"/>
    <w:rsid w:val="00F1414A"/>
    <w:rsid w:val="00F173AF"/>
    <w:rsid w:val="00F21B02"/>
    <w:rsid w:val="00F23B38"/>
    <w:rsid w:val="00F2597C"/>
    <w:rsid w:val="00F27B58"/>
    <w:rsid w:val="00F334A0"/>
    <w:rsid w:val="00F34D8B"/>
    <w:rsid w:val="00F37F40"/>
    <w:rsid w:val="00F40CA3"/>
    <w:rsid w:val="00F43D77"/>
    <w:rsid w:val="00F46D73"/>
    <w:rsid w:val="00F46D9C"/>
    <w:rsid w:val="00F532DC"/>
    <w:rsid w:val="00F62A61"/>
    <w:rsid w:val="00F62A7A"/>
    <w:rsid w:val="00F64D56"/>
    <w:rsid w:val="00F65F4E"/>
    <w:rsid w:val="00F67A2D"/>
    <w:rsid w:val="00F73120"/>
    <w:rsid w:val="00F75B8D"/>
    <w:rsid w:val="00F766C5"/>
    <w:rsid w:val="00F82BFD"/>
    <w:rsid w:val="00F84770"/>
    <w:rsid w:val="00F85B04"/>
    <w:rsid w:val="00F85CB8"/>
    <w:rsid w:val="00F91BAA"/>
    <w:rsid w:val="00F930C2"/>
    <w:rsid w:val="00F966B7"/>
    <w:rsid w:val="00FA1524"/>
    <w:rsid w:val="00FA28E4"/>
    <w:rsid w:val="00FA51CD"/>
    <w:rsid w:val="00FB01DB"/>
    <w:rsid w:val="00FB0E7D"/>
    <w:rsid w:val="00FC157F"/>
    <w:rsid w:val="00FC2389"/>
    <w:rsid w:val="00FC416C"/>
    <w:rsid w:val="00FC4D0B"/>
    <w:rsid w:val="00FD0348"/>
    <w:rsid w:val="00FD2140"/>
    <w:rsid w:val="00FD4B46"/>
    <w:rsid w:val="00FD7EBF"/>
    <w:rsid w:val="00FE04D7"/>
    <w:rsid w:val="00FE1154"/>
    <w:rsid w:val="00FE130F"/>
    <w:rsid w:val="00FE1835"/>
    <w:rsid w:val="00FE189D"/>
    <w:rsid w:val="00FE265D"/>
    <w:rsid w:val="00FE51D3"/>
    <w:rsid w:val="00FE79CB"/>
    <w:rsid w:val="00FF0848"/>
    <w:rsid w:val="00FF331A"/>
    <w:rsid w:val="00FF4B8B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97C81"/>
  <w15:chartTrackingRefBased/>
  <w15:docId w15:val="{B34353B3-F067-40EA-88EA-AF5C207C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5BC"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b/>
      <w:bCs/>
    </w:rPr>
  </w:style>
  <w:style w:type="paragraph" w:customStyle="1" w:styleId="VENormal">
    <w:name w:val="VE Normal"/>
    <w:aliases w:val="Nor"/>
    <w:basedOn w:val="Normal"/>
    <w:pPr>
      <w:jc w:val="both"/>
    </w:pPr>
    <w:rPr>
      <w:rFonts w:cs="Arial"/>
    </w:rPr>
  </w:style>
  <w:style w:type="paragraph" w:customStyle="1" w:styleId="Style1">
    <w:name w:val="Style1"/>
    <w:basedOn w:val="Normal"/>
    <w:pPr>
      <w:jc w:val="both"/>
    </w:pPr>
    <w:rPr>
      <w:rFonts w:ascii="Arial" w:hAnsi="Arial" w:cs="Arial"/>
    </w:rPr>
  </w:style>
  <w:style w:type="paragraph" w:customStyle="1" w:styleId="VE123List">
    <w:name w:val="VE 123 List"/>
    <w:aliases w:val="123"/>
    <w:basedOn w:val="VENormal"/>
    <w:pPr>
      <w:numPr>
        <w:numId w:val="1"/>
      </w:numPr>
      <w:tabs>
        <w:tab w:val="clear" w:pos="1440"/>
      </w:tabs>
      <w:spacing w:after="240"/>
    </w:pPr>
  </w:style>
  <w:style w:type="paragraph" w:customStyle="1" w:styleId="VEABCList">
    <w:name w:val="VE ABC List"/>
    <w:aliases w:val="ABC"/>
    <w:basedOn w:val="VENormal"/>
    <w:pPr>
      <w:numPr>
        <w:numId w:val="2"/>
      </w:numPr>
      <w:tabs>
        <w:tab w:val="clear" w:pos="1440"/>
      </w:tabs>
      <w:spacing w:after="240"/>
    </w:pPr>
  </w:style>
  <w:style w:type="paragraph" w:customStyle="1" w:styleId="VEAlignedText">
    <w:name w:val="VE Aligned Text"/>
    <w:aliases w:val="AT"/>
    <w:basedOn w:val="VENormal"/>
    <w:pPr>
      <w:tabs>
        <w:tab w:val="center" w:pos="4680"/>
        <w:tab w:val="right" w:pos="9360"/>
      </w:tabs>
    </w:pPr>
  </w:style>
  <w:style w:type="paragraph" w:customStyle="1" w:styleId="VEBodyText1">
    <w:name w:val="VE Body Text 1"/>
    <w:aliases w:val="BT1"/>
    <w:basedOn w:val="VENormal"/>
    <w:pPr>
      <w:spacing w:after="240"/>
    </w:pPr>
  </w:style>
  <w:style w:type="paragraph" w:customStyle="1" w:styleId="VEBodyText2">
    <w:name w:val="VE Body Text 2"/>
    <w:aliases w:val="BT2"/>
    <w:basedOn w:val="VENormal"/>
    <w:pPr>
      <w:spacing w:after="240"/>
    </w:pPr>
  </w:style>
  <w:style w:type="paragraph" w:customStyle="1" w:styleId="VEBodyText3">
    <w:name w:val="VE Body Text 3"/>
    <w:aliases w:val="BT3"/>
    <w:basedOn w:val="VENormal"/>
    <w:pPr>
      <w:spacing w:after="240"/>
    </w:pPr>
  </w:style>
  <w:style w:type="paragraph" w:customStyle="1" w:styleId="VEBodyText4">
    <w:name w:val="VE Body Text 4"/>
    <w:aliases w:val="BT4"/>
    <w:basedOn w:val="VENormal"/>
    <w:pPr>
      <w:spacing w:after="240"/>
    </w:pPr>
  </w:style>
  <w:style w:type="paragraph" w:customStyle="1" w:styleId="VEBodyText5">
    <w:name w:val="VE Body Text 5"/>
    <w:aliases w:val="BT5"/>
    <w:basedOn w:val="VENormal"/>
    <w:pPr>
      <w:spacing w:after="240"/>
    </w:pPr>
  </w:style>
  <w:style w:type="paragraph" w:customStyle="1" w:styleId="VEBodyText6">
    <w:name w:val="VE Body Text 6"/>
    <w:aliases w:val="BT6"/>
    <w:basedOn w:val="VENormal"/>
    <w:pPr>
      <w:spacing w:after="240"/>
    </w:pPr>
  </w:style>
  <w:style w:type="paragraph" w:customStyle="1" w:styleId="VEBodyText7">
    <w:name w:val="VE Body Text 7"/>
    <w:aliases w:val="BT7"/>
    <w:basedOn w:val="VENormal"/>
    <w:pPr>
      <w:spacing w:after="240"/>
    </w:pPr>
  </w:style>
  <w:style w:type="paragraph" w:customStyle="1" w:styleId="VEBodyText8">
    <w:name w:val="VE Body Text 8"/>
    <w:aliases w:val="BT8"/>
    <w:basedOn w:val="VENormal"/>
    <w:pPr>
      <w:spacing w:after="240"/>
    </w:pPr>
  </w:style>
  <w:style w:type="paragraph" w:customStyle="1" w:styleId="VEBodyText9">
    <w:name w:val="VE Body Text 9"/>
    <w:aliases w:val="BT9"/>
    <w:basedOn w:val="VENormal"/>
    <w:pPr>
      <w:spacing w:after="240"/>
    </w:pPr>
  </w:style>
  <w:style w:type="paragraph" w:customStyle="1" w:styleId="VEBodyTextDoubleFLI">
    <w:name w:val="VE Body Text Double FLI"/>
    <w:aliases w:val="BTDFL"/>
    <w:basedOn w:val="VENormal"/>
    <w:pPr>
      <w:spacing w:after="240" w:line="480" w:lineRule="auto"/>
      <w:ind w:firstLine="720"/>
    </w:pPr>
  </w:style>
  <w:style w:type="paragraph" w:customStyle="1" w:styleId="VEBodyTextDouble">
    <w:name w:val="VE Body Text Double"/>
    <w:aliases w:val="BTD"/>
    <w:basedOn w:val="VENormal"/>
    <w:pPr>
      <w:spacing w:after="240" w:line="480" w:lineRule="auto"/>
    </w:pPr>
  </w:style>
  <w:style w:type="paragraph" w:customStyle="1" w:styleId="VEBodyTextFLI1">
    <w:name w:val="VE Body Text FLI 1"/>
    <w:aliases w:val="BTFL1"/>
    <w:basedOn w:val="VENormal"/>
    <w:pPr>
      <w:spacing w:after="240"/>
      <w:ind w:firstLine="1440"/>
    </w:pPr>
  </w:style>
  <w:style w:type="paragraph" w:customStyle="1" w:styleId="VEBodyTextFLI15">
    <w:name w:val="VE Body Text FLI 1.5"/>
    <w:aliases w:val="BTFL1.5"/>
    <w:basedOn w:val="VENormal"/>
    <w:pPr>
      <w:spacing w:after="240"/>
      <w:ind w:firstLine="2160"/>
    </w:pPr>
  </w:style>
  <w:style w:type="paragraph" w:customStyle="1" w:styleId="VEBodyTextFLI2">
    <w:name w:val="VE Body Text FLI 2"/>
    <w:aliases w:val="BTFL2"/>
    <w:basedOn w:val="VENormal"/>
    <w:pPr>
      <w:spacing w:after="240"/>
      <w:ind w:firstLine="2880"/>
    </w:pPr>
  </w:style>
  <w:style w:type="paragraph" w:customStyle="1" w:styleId="VEBodyTextFLI">
    <w:name w:val="VE Body Text FLI"/>
    <w:aliases w:val="BTFL"/>
    <w:basedOn w:val="VENormal"/>
    <w:pPr>
      <w:spacing w:after="240"/>
      <w:ind w:firstLine="720"/>
    </w:pPr>
    <w:rPr>
      <w:szCs w:val="20"/>
    </w:rPr>
  </w:style>
  <w:style w:type="paragraph" w:customStyle="1" w:styleId="VEBodyTextLeftIndent5">
    <w:name w:val="VE Body Text Left Indent .5"/>
    <w:aliases w:val="BTLI"/>
    <w:basedOn w:val="VENormal"/>
    <w:pPr>
      <w:spacing w:after="240"/>
      <w:ind w:left="720"/>
    </w:pPr>
  </w:style>
  <w:style w:type="paragraph" w:customStyle="1" w:styleId="VEBodyTextLeftIndent1">
    <w:name w:val="VE Body Text Left Indent 1"/>
    <w:aliases w:val="BTLI1"/>
    <w:basedOn w:val="VENormal"/>
    <w:pPr>
      <w:spacing w:after="240"/>
      <w:ind w:left="1440"/>
    </w:pPr>
  </w:style>
  <w:style w:type="paragraph" w:customStyle="1" w:styleId="VEBodyTextNoSpace">
    <w:name w:val="VE Body Text No Space"/>
    <w:aliases w:val="BTNS"/>
    <w:basedOn w:val="VENormal"/>
  </w:style>
  <w:style w:type="paragraph" w:customStyle="1" w:styleId="VEBodyTextQuote5">
    <w:name w:val="VE Body Text Quote .5"/>
    <w:aliases w:val="Q.5"/>
    <w:basedOn w:val="VENormal"/>
    <w:pPr>
      <w:spacing w:after="240"/>
      <w:ind w:left="720" w:right="720"/>
    </w:pPr>
  </w:style>
  <w:style w:type="paragraph" w:customStyle="1" w:styleId="VEBodyTextQuote1">
    <w:name w:val="VE Body Text Quote 1"/>
    <w:aliases w:val="Q1"/>
    <w:basedOn w:val="VENormal"/>
    <w:pPr>
      <w:spacing w:after="240"/>
      <w:ind w:left="1440" w:right="1440"/>
    </w:pPr>
  </w:style>
  <w:style w:type="paragraph" w:customStyle="1" w:styleId="VEBodyText">
    <w:name w:val="VE Body Text"/>
    <w:aliases w:val="BT"/>
    <w:basedOn w:val="VENormal"/>
    <w:pPr>
      <w:spacing w:after="240"/>
    </w:pPr>
  </w:style>
  <w:style w:type="character" w:customStyle="1" w:styleId="VEBoldItalic">
    <w:name w:val="VE Bold Italic"/>
    <w:aliases w:val="BI"/>
    <w:rPr>
      <w:b/>
      <w:i/>
    </w:rPr>
  </w:style>
  <w:style w:type="character" w:customStyle="1" w:styleId="VEBoldUnderlineItalic">
    <w:name w:val="VE Bold Underline Italic"/>
    <w:aliases w:val="BUI"/>
    <w:rPr>
      <w:b/>
      <w:i/>
      <w:u w:val="single"/>
    </w:rPr>
  </w:style>
  <w:style w:type="character" w:customStyle="1" w:styleId="VEBoldUnderline">
    <w:name w:val="VE Bold Underline"/>
    <w:aliases w:val="BU"/>
    <w:rPr>
      <w:b/>
      <w:u w:val="single"/>
    </w:rPr>
  </w:style>
  <w:style w:type="character" w:customStyle="1" w:styleId="VEBold">
    <w:name w:val="VE Bold"/>
    <w:aliases w:val="B"/>
    <w:rPr>
      <w:b/>
    </w:rPr>
  </w:style>
  <w:style w:type="paragraph" w:customStyle="1" w:styleId="VEBulletList">
    <w:name w:val="VE Bullet List"/>
    <w:aliases w:val="BL"/>
    <w:basedOn w:val="VENormal"/>
    <w:pPr>
      <w:numPr>
        <w:numId w:val="3"/>
      </w:numPr>
      <w:tabs>
        <w:tab w:val="clear" w:pos="1440"/>
      </w:tabs>
      <w:spacing w:after="240"/>
    </w:pPr>
  </w:style>
  <w:style w:type="character" w:customStyle="1" w:styleId="VECaption">
    <w:name w:val="VE Caption"/>
    <w:aliases w:val="CAP"/>
    <w:rPr>
      <w:i/>
    </w:rPr>
  </w:style>
  <w:style w:type="paragraph" w:customStyle="1" w:styleId="VECenteredText">
    <w:name w:val="VE Centered Text"/>
    <w:aliases w:val="CT"/>
    <w:basedOn w:val="VENormal"/>
    <w:next w:val="VEBodyText"/>
    <w:pPr>
      <w:spacing w:after="240"/>
      <w:jc w:val="center"/>
    </w:pPr>
  </w:style>
  <w:style w:type="character" w:customStyle="1" w:styleId="VEDefinitions">
    <w:name w:val="VE Definitions"/>
    <w:aliases w:val="DEF"/>
    <w:rPr>
      <w:b/>
    </w:rPr>
  </w:style>
  <w:style w:type="character" w:customStyle="1" w:styleId="VEDocumentInformation">
    <w:name w:val="VE Document Information"/>
    <w:aliases w:val="DI"/>
    <w:rPr>
      <w:sz w:val="16"/>
    </w:rPr>
  </w:style>
  <w:style w:type="character" w:customStyle="1" w:styleId="VEDoubleUnderline">
    <w:name w:val="VE Double Underline"/>
    <w:aliases w:val="DU"/>
    <w:rPr>
      <w:u w:val="double"/>
    </w:rPr>
  </w:style>
  <w:style w:type="paragraph" w:customStyle="1" w:styleId="VEHangingIndent">
    <w:name w:val="VE Hanging Indent"/>
    <w:aliases w:val="HI"/>
    <w:basedOn w:val="VENormal"/>
    <w:pPr>
      <w:spacing w:after="240"/>
      <w:ind w:left="720" w:hanging="720"/>
    </w:pPr>
  </w:style>
  <w:style w:type="paragraph" w:customStyle="1" w:styleId="VEHeading1">
    <w:name w:val="VE Heading 1"/>
    <w:aliases w:val="H1"/>
    <w:basedOn w:val="VENormal"/>
    <w:next w:val="VEBodyText1"/>
    <w:pPr>
      <w:keepNext/>
      <w:spacing w:after="240"/>
      <w:outlineLvl w:val="0"/>
    </w:pPr>
    <w:rPr>
      <w:b/>
      <w:bCs/>
    </w:rPr>
  </w:style>
  <w:style w:type="paragraph" w:customStyle="1" w:styleId="VEHeading2">
    <w:name w:val="VE Heading 2"/>
    <w:aliases w:val="H2"/>
    <w:basedOn w:val="VENormal"/>
    <w:next w:val="VEBodyText2"/>
    <w:pPr>
      <w:keepNext/>
      <w:spacing w:after="240"/>
      <w:ind w:left="720"/>
      <w:outlineLvl w:val="1"/>
    </w:pPr>
  </w:style>
  <w:style w:type="paragraph" w:customStyle="1" w:styleId="VEHeading3">
    <w:name w:val="VE Heading 3"/>
    <w:aliases w:val="H3"/>
    <w:basedOn w:val="VENormal"/>
    <w:next w:val="VEBodyText3"/>
    <w:pPr>
      <w:keepNext/>
      <w:spacing w:after="240"/>
      <w:ind w:left="1440"/>
      <w:outlineLvl w:val="2"/>
    </w:pPr>
  </w:style>
  <w:style w:type="paragraph" w:customStyle="1" w:styleId="VEHeading4">
    <w:name w:val="VE Heading 4"/>
    <w:aliases w:val="H4"/>
    <w:basedOn w:val="VENormal"/>
    <w:next w:val="VEBodyText4"/>
    <w:pPr>
      <w:keepNext/>
      <w:spacing w:after="240"/>
      <w:ind w:left="2160"/>
      <w:outlineLvl w:val="3"/>
    </w:pPr>
  </w:style>
  <w:style w:type="paragraph" w:customStyle="1" w:styleId="VEInsideAddressNS">
    <w:name w:val="VE Inside Address NS"/>
    <w:aliases w:val="IANS"/>
    <w:basedOn w:val="VENormal"/>
    <w:pPr>
      <w:jc w:val="left"/>
    </w:pPr>
  </w:style>
  <w:style w:type="paragraph" w:customStyle="1" w:styleId="VEInsideAddress">
    <w:name w:val="VE Inside Address"/>
    <w:aliases w:val="IA"/>
    <w:basedOn w:val="VENormal"/>
    <w:pPr>
      <w:spacing w:after="240"/>
      <w:jc w:val="left"/>
    </w:pPr>
  </w:style>
  <w:style w:type="character" w:customStyle="1" w:styleId="VEItalic">
    <w:name w:val="VE Italic"/>
    <w:aliases w:val="I"/>
    <w:rPr>
      <w:i/>
    </w:rPr>
  </w:style>
  <w:style w:type="paragraph" w:customStyle="1" w:styleId="VELeftIndentHanging">
    <w:name w:val="VE Left Indent Hanging"/>
    <w:aliases w:val="LIH"/>
    <w:basedOn w:val="VENormal"/>
    <w:pPr>
      <w:spacing w:after="240"/>
      <w:ind w:left="1440" w:hanging="720"/>
    </w:pPr>
  </w:style>
  <w:style w:type="paragraph" w:customStyle="1" w:styleId="VENumbered1">
    <w:name w:val="VE Numbered 1"/>
    <w:aliases w:val="N1"/>
    <w:basedOn w:val="VENormal"/>
    <w:next w:val="VEBodyTextFLI"/>
    <w:pPr>
      <w:numPr>
        <w:numId w:val="4"/>
      </w:numPr>
      <w:spacing w:after="240"/>
      <w:outlineLvl w:val="0"/>
    </w:pPr>
    <w:rPr>
      <w:bCs/>
    </w:rPr>
  </w:style>
  <w:style w:type="paragraph" w:customStyle="1" w:styleId="VENumbered2">
    <w:name w:val="VE Numbered 2"/>
    <w:aliases w:val="N2"/>
    <w:basedOn w:val="VENormal"/>
    <w:next w:val="VEBodyTextFLI"/>
    <w:pPr>
      <w:numPr>
        <w:ilvl w:val="1"/>
        <w:numId w:val="4"/>
      </w:numPr>
      <w:ind w:left="1440" w:hanging="720"/>
      <w:outlineLvl w:val="1"/>
    </w:pPr>
    <w:rPr>
      <w:rFonts w:ascii="Arial" w:hAnsi="Arial"/>
    </w:rPr>
  </w:style>
  <w:style w:type="paragraph" w:customStyle="1" w:styleId="VENumbered3">
    <w:name w:val="VE Numbered 3"/>
    <w:aliases w:val="N3"/>
    <w:basedOn w:val="VENormal"/>
    <w:next w:val="VEBodyTextFLI"/>
    <w:pPr>
      <w:numPr>
        <w:ilvl w:val="2"/>
        <w:numId w:val="4"/>
      </w:numPr>
      <w:ind w:left="2160" w:hanging="720"/>
      <w:outlineLvl w:val="2"/>
    </w:pPr>
    <w:rPr>
      <w:rFonts w:ascii="Arial" w:hAnsi="Arial"/>
    </w:rPr>
  </w:style>
  <w:style w:type="paragraph" w:customStyle="1" w:styleId="VENumbered4">
    <w:name w:val="VE Numbered 4"/>
    <w:aliases w:val="N4"/>
    <w:basedOn w:val="VENormal"/>
    <w:next w:val="VEBodyTextFLI"/>
    <w:pPr>
      <w:numPr>
        <w:ilvl w:val="3"/>
        <w:numId w:val="4"/>
      </w:numPr>
      <w:outlineLvl w:val="3"/>
    </w:pPr>
    <w:rPr>
      <w:rFonts w:ascii="Arial" w:hAnsi="Arial" w:cs="Times New Roman"/>
    </w:rPr>
  </w:style>
  <w:style w:type="paragraph" w:customStyle="1" w:styleId="VENumbered5">
    <w:name w:val="VE Numbered 5"/>
    <w:aliases w:val="N5"/>
    <w:basedOn w:val="VENormal"/>
    <w:pPr>
      <w:numPr>
        <w:ilvl w:val="4"/>
        <w:numId w:val="11"/>
      </w:numPr>
      <w:ind w:left="3600" w:hanging="720"/>
      <w:outlineLvl w:val="4"/>
    </w:pPr>
    <w:rPr>
      <w:rFonts w:ascii="Arial" w:hAnsi="Arial"/>
    </w:rPr>
  </w:style>
  <w:style w:type="paragraph" w:customStyle="1" w:styleId="VENumbered6">
    <w:name w:val="VE Numbered 6"/>
    <w:aliases w:val="N6"/>
    <w:basedOn w:val="VENormal"/>
    <w:next w:val="VEBodyTextFLI"/>
    <w:pPr>
      <w:numPr>
        <w:ilvl w:val="5"/>
        <w:numId w:val="4"/>
      </w:numPr>
      <w:spacing w:after="240"/>
      <w:outlineLvl w:val="5"/>
    </w:pPr>
  </w:style>
  <w:style w:type="paragraph" w:customStyle="1" w:styleId="VENumbered7">
    <w:name w:val="VE Numbered 7"/>
    <w:aliases w:val="N7"/>
    <w:basedOn w:val="VENormal"/>
    <w:next w:val="VEBodyTextFLI"/>
    <w:pPr>
      <w:numPr>
        <w:ilvl w:val="6"/>
        <w:numId w:val="4"/>
      </w:numPr>
      <w:spacing w:after="240"/>
      <w:outlineLvl w:val="6"/>
    </w:pPr>
  </w:style>
  <w:style w:type="paragraph" w:customStyle="1" w:styleId="VENumbered8">
    <w:name w:val="VE Numbered 8"/>
    <w:aliases w:val="N8"/>
    <w:basedOn w:val="VENormal"/>
    <w:next w:val="VEBodyTextFLI"/>
    <w:pPr>
      <w:numPr>
        <w:ilvl w:val="7"/>
        <w:numId w:val="4"/>
      </w:numPr>
      <w:spacing w:after="240"/>
      <w:outlineLvl w:val="7"/>
    </w:pPr>
  </w:style>
  <w:style w:type="paragraph" w:customStyle="1" w:styleId="VENumbered9">
    <w:name w:val="VE Numbered 9"/>
    <w:aliases w:val="N9"/>
    <w:basedOn w:val="VENormal"/>
    <w:next w:val="VEBodyTextFLI"/>
    <w:pPr>
      <w:numPr>
        <w:ilvl w:val="8"/>
        <w:numId w:val="4"/>
      </w:numPr>
      <w:spacing w:after="240"/>
      <w:outlineLvl w:val="8"/>
    </w:pPr>
  </w:style>
  <w:style w:type="paragraph" w:customStyle="1" w:styleId="VERightAlign">
    <w:name w:val="VE Right Align"/>
    <w:aliases w:val="RA"/>
    <w:basedOn w:val="VENormal"/>
    <w:next w:val="VEBodyText"/>
    <w:pPr>
      <w:tabs>
        <w:tab w:val="right" w:pos="9360"/>
      </w:tabs>
      <w:spacing w:after="240"/>
      <w:jc w:val="right"/>
    </w:pPr>
  </w:style>
  <w:style w:type="paragraph" w:customStyle="1" w:styleId="VESchedule1">
    <w:name w:val="VE Schedule 1"/>
    <w:aliases w:val="S1"/>
    <w:basedOn w:val="VENormal"/>
    <w:next w:val="VEBodyTextFLI"/>
    <w:pPr>
      <w:numPr>
        <w:numId w:val="5"/>
      </w:numPr>
      <w:spacing w:after="240"/>
      <w:ind w:left="0"/>
      <w:jc w:val="left"/>
    </w:pPr>
  </w:style>
  <w:style w:type="paragraph" w:customStyle="1" w:styleId="VESchedule2">
    <w:name w:val="VE Schedule 2"/>
    <w:aliases w:val="S2"/>
    <w:basedOn w:val="VENormal"/>
    <w:next w:val="VEBodyTextFLI"/>
    <w:pPr>
      <w:numPr>
        <w:ilvl w:val="1"/>
        <w:numId w:val="6"/>
      </w:numPr>
      <w:tabs>
        <w:tab w:val="clear" w:pos="2160"/>
      </w:tabs>
      <w:spacing w:after="240"/>
      <w:ind w:left="0" w:firstLine="0"/>
    </w:pPr>
  </w:style>
  <w:style w:type="paragraph" w:customStyle="1" w:styleId="VESchedule3">
    <w:name w:val="VE Schedule 3"/>
    <w:aliases w:val="S3"/>
    <w:basedOn w:val="VENormal"/>
    <w:next w:val="VEBodyTextFLI"/>
    <w:pPr>
      <w:numPr>
        <w:ilvl w:val="2"/>
        <w:numId w:val="7"/>
      </w:numPr>
      <w:tabs>
        <w:tab w:val="clear" w:pos="2880"/>
      </w:tabs>
      <w:spacing w:after="240"/>
      <w:ind w:left="0" w:firstLine="0"/>
    </w:pPr>
  </w:style>
  <w:style w:type="paragraph" w:customStyle="1" w:styleId="VESchedule4">
    <w:name w:val="VE Schedule 4"/>
    <w:aliases w:val="S4"/>
    <w:basedOn w:val="VENormal"/>
    <w:next w:val="VEBodyTextFLI"/>
    <w:pPr>
      <w:numPr>
        <w:ilvl w:val="3"/>
        <w:numId w:val="8"/>
      </w:numPr>
      <w:tabs>
        <w:tab w:val="clear" w:pos="3960"/>
      </w:tabs>
      <w:spacing w:after="240"/>
      <w:ind w:left="0" w:firstLine="0"/>
    </w:pPr>
  </w:style>
  <w:style w:type="paragraph" w:customStyle="1" w:styleId="VEScheduleText1">
    <w:name w:val="VE Schedule Text 1"/>
    <w:aliases w:val="ST1"/>
    <w:basedOn w:val="VENormal"/>
    <w:pPr>
      <w:spacing w:after="240"/>
    </w:pPr>
  </w:style>
  <w:style w:type="paragraph" w:customStyle="1" w:styleId="VEScheduleText2">
    <w:name w:val="VE Schedule Text 2"/>
    <w:aliases w:val="ST2"/>
    <w:basedOn w:val="VENormal"/>
    <w:pPr>
      <w:spacing w:after="240"/>
    </w:pPr>
  </w:style>
  <w:style w:type="paragraph" w:customStyle="1" w:styleId="VEScheduleText3">
    <w:name w:val="VE Schedule Text 3"/>
    <w:aliases w:val="ST3"/>
    <w:basedOn w:val="VENormal"/>
    <w:pPr>
      <w:spacing w:after="240"/>
    </w:pPr>
  </w:style>
  <w:style w:type="paragraph" w:customStyle="1" w:styleId="VEScheduleText4">
    <w:name w:val="VE Schedule Text 4"/>
    <w:aliases w:val="ST4"/>
    <w:basedOn w:val="VENormal"/>
    <w:pPr>
      <w:spacing w:after="240"/>
    </w:pPr>
  </w:style>
  <w:style w:type="paragraph" w:customStyle="1" w:styleId="VESigBlockBoth">
    <w:name w:val="VE Sig Block Both"/>
    <w:aliases w:val="SBB"/>
    <w:basedOn w:val="VENormal"/>
    <w:pPr>
      <w:keepNext/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  <w:jc w:val="left"/>
    </w:pPr>
  </w:style>
  <w:style w:type="paragraph" w:customStyle="1" w:styleId="VESigBlockLeft">
    <w:name w:val="VE Sig Block Left"/>
    <w:aliases w:val="SBL"/>
    <w:basedOn w:val="VENormal"/>
    <w:pPr>
      <w:tabs>
        <w:tab w:val="left" w:pos="1080"/>
        <w:tab w:val="right" w:leader="underscore" w:pos="4320"/>
      </w:tabs>
    </w:pPr>
  </w:style>
  <w:style w:type="paragraph" w:customStyle="1" w:styleId="VESigBlockRight">
    <w:name w:val="VE Sig Block Right"/>
    <w:aliases w:val="SBR"/>
    <w:basedOn w:val="VENormal"/>
    <w:pPr>
      <w:tabs>
        <w:tab w:val="left" w:pos="4320"/>
        <w:tab w:val="left" w:pos="5400"/>
        <w:tab w:val="right" w:leader="underscore" w:pos="9360"/>
      </w:tabs>
    </w:pPr>
  </w:style>
  <w:style w:type="paragraph" w:customStyle="1" w:styleId="VESigBlockText">
    <w:name w:val="VE Sig Block Text"/>
    <w:aliases w:val="SBT"/>
    <w:basedOn w:val="VENormal"/>
    <w:pPr>
      <w:tabs>
        <w:tab w:val="left" w:pos="1080"/>
        <w:tab w:val="left" w:pos="6120"/>
        <w:tab w:val="right" w:pos="9360"/>
      </w:tabs>
      <w:jc w:val="left"/>
    </w:pPr>
  </w:style>
  <w:style w:type="character" w:customStyle="1" w:styleId="VESmallCap">
    <w:name w:val="VE Small Cap"/>
    <w:aliases w:val="SC"/>
    <w:rPr>
      <w:smallCaps/>
      <w:dstrike w:val="0"/>
      <w:vertAlign w:val="baseline"/>
    </w:rPr>
  </w:style>
  <w:style w:type="paragraph" w:customStyle="1" w:styleId="VESubHeading">
    <w:name w:val="VE Sub Heading"/>
    <w:aliases w:val="SH"/>
    <w:basedOn w:val="VENormal"/>
    <w:next w:val="VEBodyText"/>
    <w:pPr>
      <w:spacing w:after="240"/>
    </w:pPr>
    <w:rPr>
      <w:szCs w:val="20"/>
    </w:rPr>
  </w:style>
  <w:style w:type="paragraph" w:customStyle="1" w:styleId="VESubTitle">
    <w:name w:val="VE Sub Title"/>
    <w:aliases w:val="ST"/>
    <w:basedOn w:val="VENormal"/>
    <w:next w:val="VEBodyText"/>
    <w:pPr>
      <w:keepNext/>
      <w:spacing w:after="240"/>
      <w:jc w:val="center"/>
    </w:pPr>
    <w:rPr>
      <w:b/>
      <w:bCs/>
    </w:rPr>
  </w:style>
  <w:style w:type="paragraph" w:customStyle="1" w:styleId="VETable123">
    <w:name w:val="VE Table 123"/>
    <w:aliases w:val="T123"/>
    <w:basedOn w:val="VENormal"/>
    <w:pPr>
      <w:numPr>
        <w:numId w:val="9"/>
      </w:numPr>
      <w:tabs>
        <w:tab w:val="clear" w:pos="360"/>
      </w:tabs>
    </w:pPr>
  </w:style>
  <w:style w:type="paragraph" w:customStyle="1" w:styleId="VETableABC">
    <w:name w:val="VE Table ABC"/>
    <w:aliases w:val="TABC"/>
    <w:basedOn w:val="VENormal"/>
    <w:pPr>
      <w:numPr>
        <w:numId w:val="10"/>
      </w:numPr>
      <w:tabs>
        <w:tab w:val="clear" w:pos="360"/>
      </w:tabs>
    </w:pPr>
  </w:style>
  <w:style w:type="paragraph" w:customStyle="1" w:styleId="VETableHeading">
    <w:name w:val="VE Table Heading"/>
    <w:aliases w:val="TH"/>
    <w:basedOn w:val="VENormal"/>
    <w:pPr>
      <w:keepNext/>
      <w:spacing w:after="240"/>
      <w:jc w:val="left"/>
    </w:pPr>
  </w:style>
  <w:style w:type="paragraph" w:customStyle="1" w:styleId="VETableText">
    <w:name w:val="VE Table Text"/>
    <w:aliases w:val="TT"/>
    <w:basedOn w:val="VEBodyTextNoSpace"/>
    <w:next w:val="VEBodyText"/>
    <w:pPr>
      <w:jc w:val="left"/>
    </w:pPr>
  </w:style>
  <w:style w:type="paragraph" w:customStyle="1" w:styleId="VETitleBoldCenterItalic">
    <w:name w:val="VE Title Bold Center Italic"/>
    <w:aliases w:val="TBCI"/>
    <w:basedOn w:val="VENormal"/>
    <w:next w:val="VESubTitle"/>
    <w:pPr>
      <w:jc w:val="center"/>
    </w:pPr>
    <w:rPr>
      <w:b/>
      <w:i/>
    </w:rPr>
  </w:style>
  <w:style w:type="paragraph" w:customStyle="1" w:styleId="VETitleBoldCenterUnderline">
    <w:name w:val="VE Title Bold Center Underline"/>
    <w:aliases w:val="TBCU"/>
    <w:basedOn w:val="VENormal"/>
    <w:next w:val="VESubTitle"/>
    <w:pPr>
      <w:keepNext/>
      <w:spacing w:after="240"/>
      <w:jc w:val="center"/>
    </w:pPr>
    <w:rPr>
      <w:b/>
      <w:u w:val="single"/>
    </w:rPr>
  </w:style>
  <w:style w:type="paragraph" w:customStyle="1" w:styleId="VETitleBoldCenter">
    <w:name w:val="VE Title Bold Center"/>
    <w:aliases w:val="TBC"/>
    <w:basedOn w:val="VENormal"/>
    <w:next w:val="VESubTitle"/>
    <w:pPr>
      <w:keepNext/>
      <w:spacing w:after="240"/>
      <w:jc w:val="center"/>
    </w:pPr>
    <w:rPr>
      <w:b/>
      <w:bCs/>
    </w:rPr>
  </w:style>
  <w:style w:type="paragraph" w:customStyle="1" w:styleId="VETitleUnderlineCenter">
    <w:name w:val="VE Title Underline Center"/>
    <w:aliases w:val="TUC"/>
    <w:basedOn w:val="VENormal"/>
    <w:next w:val="VESubTitle"/>
    <w:pPr>
      <w:keepNext/>
      <w:spacing w:after="240"/>
      <w:jc w:val="center"/>
    </w:pPr>
    <w:rPr>
      <w:u w:val="single"/>
    </w:rPr>
  </w:style>
  <w:style w:type="character" w:customStyle="1" w:styleId="VEUnderlineItalic">
    <w:name w:val="VE Underline Italic"/>
    <w:aliases w:val="UI"/>
    <w:rPr>
      <w:i/>
      <w:u w:val="single"/>
    </w:rPr>
  </w:style>
  <w:style w:type="character" w:customStyle="1" w:styleId="VEUnderlineWords">
    <w:name w:val="VE Underline Words"/>
    <w:aliases w:val="UW"/>
    <w:rPr>
      <w:u w:val="words"/>
    </w:rPr>
  </w:style>
  <w:style w:type="character" w:customStyle="1" w:styleId="VEUnderline">
    <w:name w:val="VE Underline"/>
    <w:aliases w:val="U"/>
    <w:rPr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cs="Arial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Arial"/>
    </w:rPr>
  </w:style>
  <w:style w:type="paragraph" w:styleId="BalloonText">
    <w:name w:val="Balloon Text"/>
    <w:basedOn w:val="Normal"/>
    <w:semiHidden/>
    <w:rsid w:val="003A619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4B8B"/>
    <w:rPr>
      <w:sz w:val="16"/>
      <w:szCs w:val="16"/>
    </w:rPr>
  </w:style>
  <w:style w:type="paragraph" w:styleId="CommentText">
    <w:name w:val="annotation text"/>
    <w:basedOn w:val="Normal"/>
    <w:semiHidden/>
    <w:rsid w:val="00FF4B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B8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3173B"/>
    <w:rPr>
      <w:rFonts w:ascii="Book Antiqua" w:eastAsia="Calibri" w:hAnsi="Book Antiqua"/>
    </w:rPr>
  </w:style>
  <w:style w:type="character" w:customStyle="1" w:styleId="PlainTextChar">
    <w:name w:val="Plain Text Char"/>
    <w:link w:val="PlainText"/>
    <w:uiPriority w:val="99"/>
    <w:rsid w:val="00D3173B"/>
    <w:rPr>
      <w:rFonts w:ascii="Book Antiqua" w:eastAsia="Calibri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4E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F4F2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sid2820">
    <w:name w:val="ms__id2820"/>
    <w:basedOn w:val="DefaultParagraphFont"/>
    <w:rsid w:val="001036C8"/>
  </w:style>
  <w:style w:type="paragraph" w:customStyle="1" w:styleId="vetitleboldcenter0">
    <w:name w:val="vetitleboldcenter"/>
    <w:basedOn w:val="Normal"/>
    <w:rsid w:val="00315949"/>
    <w:pPr>
      <w:keepNext/>
      <w:spacing w:after="240"/>
      <w:jc w:val="center"/>
    </w:pPr>
    <w:rPr>
      <w:b/>
      <w:bCs/>
      <w:sz w:val="28"/>
      <w:szCs w:val="28"/>
    </w:rPr>
  </w:style>
  <w:style w:type="character" w:styleId="Hyperlink">
    <w:name w:val="Hyperlink"/>
    <w:rsid w:val="001A542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863EE"/>
    <w:rPr>
      <w:color w:val="605E5C"/>
      <w:shd w:val="clear" w:color="auto" w:fill="E1DFDD"/>
    </w:rPr>
  </w:style>
  <w:style w:type="paragraph" w:customStyle="1" w:styleId="yiv7967964490ydpf5c35aadyiv7951403949msonormal">
    <w:name w:val="yiv7967964490ydpf5c35aadyiv7951403949msonormal"/>
    <w:basedOn w:val="Normal"/>
    <w:rsid w:val="002E5D08"/>
    <w:pPr>
      <w:spacing w:before="100" w:beforeAutospacing="1" w:after="100" w:afterAutospacing="1"/>
    </w:pPr>
  </w:style>
  <w:style w:type="character" w:styleId="FollowedHyperlink">
    <w:name w:val="FollowedHyperlink"/>
    <w:rsid w:val="000411C4"/>
    <w:rPr>
      <w:color w:val="954F72"/>
      <w:u w:val="single"/>
    </w:rPr>
  </w:style>
  <w:style w:type="character" w:customStyle="1" w:styleId="jtukpc">
    <w:name w:val="jtukpc"/>
    <w:basedOn w:val="DefaultParagraphFont"/>
    <w:rsid w:val="006D5B63"/>
  </w:style>
  <w:style w:type="paragraph" w:customStyle="1" w:styleId="yiv7923535647msonormal">
    <w:name w:val="yiv7923535647msonormal"/>
    <w:basedOn w:val="Normal"/>
    <w:rsid w:val="005A3879"/>
    <w:pPr>
      <w:spacing w:before="100" w:beforeAutospacing="1" w:after="100" w:afterAutospacing="1"/>
    </w:pPr>
  </w:style>
  <w:style w:type="paragraph" w:customStyle="1" w:styleId="yiv9431461591msolistparagraph">
    <w:name w:val="yiv9431461591msolistparagraph"/>
    <w:basedOn w:val="Normal"/>
    <w:rsid w:val="00BC6C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Allen Boone Humphries LLP</Company>
  <LinksUpToDate>false</LinksUpToDate>
  <CharactersWithSpaces>1818</CharactersWithSpaces>
  <SharedDoc>false</SharedDoc>
  <HLinks>
    <vt:vector size="6" baseType="variant"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Christine Orsolics</dc:creator>
  <cp:keywords/>
  <dc:description/>
  <cp:lastModifiedBy>Terri QueBodeaux</cp:lastModifiedBy>
  <cp:revision>4</cp:revision>
  <cp:lastPrinted>2024-05-01T15:01:00Z</cp:lastPrinted>
  <dcterms:created xsi:type="dcterms:W3CDTF">2025-07-01T21:24:00Z</dcterms:created>
  <dcterms:modified xsi:type="dcterms:W3CDTF">2025-07-01T21:29:00Z</dcterms:modified>
</cp:coreProperties>
</file>